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2B" w:rsidRDefault="00C0662B" w:rsidP="00C0662B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0662B" w:rsidRDefault="00C0662B" w:rsidP="00C0662B">
      <w:pPr>
        <w:pStyle w:val="a3"/>
        <w:rPr>
          <w:b/>
          <w:sz w:val="26"/>
        </w:rPr>
      </w:pPr>
    </w:p>
    <w:p w:rsidR="00C0662B" w:rsidRDefault="00C0662B" w:rsidP="00C0662B">
      <w:pPr>
        <w:pStyle w:val="a3"/>
        <w:spacing w:before="4"/>
        <w:rPr>
          <w:b/>
          <w:sz w:val="31"/>
        </w:rPr>
      </w:pPr>
    </w:p>
    <w:p w:rsidR="00C0662B" w:rsidRDefault="00C0662B" w:rsidP="00C0662B">
      <w:pPr>
        <w:pStyle w:val="a3"/>
        <w:spacing w:line="360" w:lineRule="auto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C0662B" w:rsidRDefault="00C0662B" w:rsidP="00C0662B">
      <w:pPr>
        <w:pStyle w:val="a3"/>
        <w:spacing w:line="360" w:lineRule="auto"/>
        <w:ind w:left="1666" w:right="1508"/>
        <w:jc w:val="center"/>
      </w:pPr>
      <w:r>
        <w:t>Соль-Илецкий городской округ</w:t>
      </w:r>
    </w:p>
    <w:p w:rsidR="00C0662B" w:rsidRDefault="00C0662B" w:rsidP="00C0662B">
      <w:pPr>
        <w:pStyle w:val="a3"/>
        <w:ind w:left="1623" w:right="1508"/>
        <w:jc w:val="center"/>
      </w:pPr>
      <w:r>
        <w:t>МОБУ</w:t>
      </w:r>
      <w:r>
        <w:rPr>
          <w:spacing w:val="-10"/>
        </w:rPr>
        <w:t xml:space="preserve"> </w:t>
      </w:r>
      <w:r>
        <w:t>"Тамар-Уткульская</w:t>
      </w:r>
      <w:r>
        <w:rPr>
          <w:spacing w:val="-10"/>
        </w:rPr>
        <w:t xml:space="preserve"> </w:t>
      </w:r>
      <w:r>
        <w:t>СОШ"</w:t>
      </w:r>
    </w:p>
    <w:p w:rsidR="00C0662B" w:rsidRDefault="00C0662B" w:rsidP="00C0662B">
      <w:pPr>
        <w:pStyle w:val="a3"/>
        <w:spacing w:before="4"/>
        <w:ind w:left="0"/>
        <w:rPr>
          <w:sz w:val="31"/>
        </w:rPr>
      </w:pPr>
    </w:p>
    <w:p w:rsidR="00C0662B" w:rsidRDefault="00C0662B" w:rsidP="00C0662B">
      <w:pPr>
        <w:tabs>
          <w:tab w:val="left" w:pos="4710"/>
        </w:tabs>
        <w:spacing w:before="670" w:after="1376" w:line="230" w:lineRule="auto"/>
        <w:ind w:right="3372"/>
      </w:pPr>
    </w:p>
    <w:p w:rsidR="00C0662B" w:rsidRDefault="00C0662B" w:rsidP="00C0662B">
      <w:pPr>
        <w:pStyle w:val="a3"/>
        <w:ind w:left="0"/>
        <w:rPr>
          <w:sz w:val="20"/>
        </w:rPr>
      </w:pPr>
    </w:p>
    <w:p w:rsidR="00C0662B" w:rsidRDefault="00C0662B" w:rsidP="00C0662B">
      <w:pPr>
        <w:pStyle w:val="a3"/>
        <w:ind w:left="0"/>
        <w:rPr>
          <w:sz w:val="22"/>
        </w:rPr>
      </w:pPr>
    </w:p>
    <w:p w:rsidR="00C0662B" w:rsidRDefault="00C0662B" w:rsidP="00C0662B">
      <w:pPr>
        <w:pStyle w:val="a3"/>
        <w:ind w:left="0"/>
        <w:rPr>
          <w:sz w:val="22"/>
        </w:rPr>
      </w:pPr>
    </w:p>
    <w:p w:rsidR="00C0662B" w:rsidRDefault="00C0662B" w:rsidP="00C0662B">
      <w:pPr>
        <w:pStyle w:val="a3"/>
        <w:ind w:left="0"/>
        <w:rPr>
          <w:sz w:val="22"/>
        </w:rPr>
      </w:pPr>
    </w:p>
    <w:p w:rsidR="00C0662B" w:rsidRDefault="00C0662B" w:rsidP="00C0662B">
      <w:pPr>
        <w:pStyle w:val="a3"/>
        <w:ind w:left="0"/>
        <w:rPr>
          <w:sz w:val="22"/>
        </w:rPr>
      </w:pPr>
    </w:p>
    <w:p w:rsidR="00C0662B" w:rsidRDefault="00C0662B" w:rsidP="00C0662B">
      <w:pPr>
        <w:pStyle w:val="a3"/>
        <w:spacing w:before="9"/>
        <w:ind w:left="0"/>
        <w:rPr>
          <w:sz w:val="32"/>
        </w:rPr>
      </w:pPr>
    </w:p>
    <w:p w:rsidR="00C0662B" w:rsidRPr="00C0662B" w:rsidRDefault="00C0662B" w:rsidP="00C0662B">
      <w:pPr>
        <w:pStyle w:val="11"/>
        <w:spacing w:line="458" w:lineRule="auto"/>
        <w:ind w:left="0" w:right="-1" w:firstLine="330"/>
        <w:jc w:val="center"/>
      </w:pPr>
      <w:r w:rsidRPr="00C0662B">
        <w:t>РАБОЧАЯ ПРОГРАММА</w:t>
      </w:r>
      <w:r w:rsidRPr="00C0662B">
        <w:rPr>
          <w:spacing w:val="1"/>
        </w:rPr>
        <w:t xml:space="preserve"> </w:t>
      </w:r>
    </w:p>
    <w:p w:rsidR="00C0662B" w:rsidRPr="00C0662B" w:rsidRDefault="00C0662B" w:rsidP="00C0662B">
      <w:pPr>
        <w:spacing w:before="50"/>
        <w:ind w:left="1661" w:right="1488"/>
        <w:jc w:val="center"/>
        <w:rPr>
          <w:rFonts w:ascii="Times New Roman" w:hAnsi="Times New Roman" w:cs="Times New Roman"/>
          <w:b/>
          <w:sz w:val="24"/>
        </w:rPr>
      </w:pPr>
      <w:r w:rsidRPr="00C0662B">
        <w:rPr>
          <w:rFonts w:ascii="Times New Roman" w:hAnsi="Times New Roman" w:cs="Times New Roman"/>
          <w:b/>
          <w:sz w:val="24"/>
        </w:rPr>
        <w:t>Учебного</w:t>
      </w:r>
      <w:r w:rsidRPr="00C0662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0662B">
        <w:rPr>
          <w:rFonts w:ascii="Times New Roman" w:hAnsi="Times New Roman" w:cs="Times New Roman"/>
          <w:b/>
          <w:sz w:val="24"/>
        </w:rPr>
        <w:t>курса</w:t>
      </w:r>
    </w:p>
    <w:p w:rsidR="00C0662B" w:rsidRPr="00C0662B" w:rsidRDefault="00C0662B" w:rsidP="00C0662B">
      <w:pPr>
        <w:pStyle w:val="a3"/>
        <w:spacing w:before="1"/>
        <w:ind w:left="0"/>
        <w:rPr>
          <w:b/>
          <w:sz w:val="26"/>
        </w:rPr>
      </w:pPr>
    </w:p>
    <w:p w:rsidR="00C0662B" w:rsidRPr="00C0662B" w:rsidRDefault="00C0662B" w:rsidP="00C0662B">
      <w:pPr>
        <w:pStyle w:val="11"/>
        <w:ind w:left="1665" w:right="1488"/>
        <w:jc w:val="center"/>
      </w:pPr>
      <w:r>
        <w:t>«АНГЛИЙСКИЙ ЯЗЫК</w:t>
      </w:r>
      <w:r w:rsidRPr="00C0662B">
        <w:t>»</w:t>
      </w:r>
    </w:p>
    <w:p w:rsidR="00C0662B" w:rsidRPr="00C0662B" w:rsidRDefault="00C0662B" w:rsidP="00C0662B">
      <w:pPr>
        <w:pStyle w:val="a3"/>
        <w:ind w:left="0"/>
        <w:rPr>
          <w:b/>
          <w:sz w:val="26"/>
        </w:rPr>
      </w:pPr>
    </w:p>
    <w:p w:rsidR="00C0662B" w:rsidRPr="00C0662B" w:rsidRDefault="00C0662B" w:rsidP="00C0662B">
      <w:pPr>
        <w:pStyle w:val="a3"/>
        <w:ind w:left="0"/>
        <w:rPr>
          <w:b/>
          <w:sz w:val="26"/>
        </w:rPr>
      </w:pPr>
    </w:p>
    <w:p w:rsidR="00C0662B" w:rsidRPr="00C0662B" w:rsidRDefault="00C0662B" w:rsidP="00C0662B">
      <w:pPr>
        <w:pStyle w:val="a3"/>
        <w:spacing w:before="1"/>
        <w:ind w:left="1656" w:right="1488"/>
        <w:jc w:val="center"/>
      </w:pPr>
      <w:r w:rsidRPr="00C0662B">
        <w:t>для</w:t>
      </w:r>
      <w:r w:rsidRPr="00C0662B">
        <w:rPr>
          <w:spacing w:val="-5"/>
        </w:rPr>
        <w:t xml:space="preserve"> </w:t>
      </w:r>
      <w:r>
        <w:t>1-4</w:t>
      </w:r>
      <w:r w:rsidRPr="00C0662B">
        <w:rPr>
          <w:spacing w:val="-4"/>
        </w:rPr>
        <w:t xml:space="preserve"> </w:t>
      </w:r>
      <w:r w:rsidRPr="00C0662B">
        <w:t>классов</w:t>
      </w:r>
      <w:r w:rsidRPr="00C0662B">
        <w:rPr>
          <w:spacing w:val="-5"/>
        </w:rPr>
        <w:t xml:space="preserve"> </w:t>
      </w:r>
    </w:p>
    <w:p w:rsidR="00C0662B" w:rsidRDefault="00C0662B" w:rsidP="00C0662B">
      <w:pPr>
        <w:jc w:val="center"/>
      </w:pPr>
    </w:p>
    <w:p w:rsidR="00C0662B" w:rsidRPr="006A63DB" w:rsidRDefault="00C0662B" w:rsidP="00C0662B"/>
    <w:p w:rsidR="00C0662B" w:rsidRPr="00340898" w:rsidRDefault="00C0662B" w:rsidP="00C0662B"/>
    <w:p w:rsidR="00C0662B" w:rsidRPr="00340898" w:rsidRDefault="00C0662B" w:rsidP="00C0662B"/>
    <w:p w:rsidR="00C0662B" w:rsidRPr="00340898" w:rsidRDefault="00C0662B" w:rsidP="00C0662B"/>
    <w:p w:rsidR="00C0662B" w:rsidRPr="00340898" w:rsidRDefault="00C0662B" w:rsidP="00C0662B"/>
    <w:p w:rsidR="00C0662B" w:rsidRDefault="00C0662B" w:rsidP="00C0662B"/>
    <w:p w:rsidR="00C0662B" w:rsidRDefault="00C0662B" w:rsidP="00C0662B">
      <w:bookmarkStart w:id="0" w:name="_GoBack"/>
      <w:bookmarkEnd w:id="0"/>
    </w:p>
    <w:p w:rsidR="00000000" w:rsidRDefault="00C0662B"/>
    <w:p w:rsidR="00C0662B" w:rsidRDefault="00C0662B"/>
    <w:p w:rsidR="00C0662B" w:rsidRDefault="00C0662B"/>
    <w:p w:rsidR="00C0662B" w:rsidRDefault="00C0662B" w:rsidP="00C0662B">
      <w:pPr>
        <w:keepNext/>
        <w:keepLines/>
        <w:widowControl w:val="0"/>
        <w:spacing w:after="0" w:line="648" w:lineRule="exact"/>
        <w:ind w:left="600" w:right="63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60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Содержание 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предмета </w:t>
      </w:r>
    </w:p>
    <w:p w:rsidR="00C0662B" w:rsidRPr="0038180F" w:rsidRDefault="00C0662B" w:rsidP="00C0662B">
      <w:pPr>
        <w:keepNext/>
        <w:keepLines/>
        <w:widowControl w:val="0"/>
        <w:spacing w:after="0" w:line="648" w:lineRule="exact"/>
        <w:ind w:left="600" w:right="63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 КЛАСС</w:t>
      </w:r>
      <w:bookmarkEnd w:id="1"/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61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Тематическое содержание речи</w:t>
      </w:r>
      <w:bookmarkEnd w:id="2"/>
    </w:p>
    <w:p w:rsidR="00C0662B" w:rsidRPr="0038180F" w:rsidRDefault="00C0662B" w:rsidP="00C0662B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Мир моего «я».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Приветствие. Знакомство. Моя семья. Мой день рождения. Моя любимая еда.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Мир моих увлечений.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Любимый цвет, игрушка. Любимые занятия. Мой питомец. Выходной день.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Мир вокруг меня.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Моя школа. Мои друзья. Моя малая родина (город, село).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Родная страна и страны изучаемого языка.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Названия родной страны и страны/стран изучаемого языка; их столиц.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" w:name="bookmark62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КОММУНИКАТИВНЫЕ УМЕНИЯ</w:t>
      </w:r>
      <w:bookmarkEnd w:id="3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Говорение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Коммуникативные умения </w:t>
      </w: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диалогической речи 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5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53"/>
          <w:tab w:val="left" w:pos="362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диалога-расспроса: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запрашивание интересующей информации; сообщение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фактической информации, ответы на вопросы собеседника.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Коммуникативные умения </w:t>
      </w: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монологической речи:</w:t>
      </w:r>
    </w:p>
    <w:p w:rsidR="00C0662B" w:rsidRPr="0038180F" w:rsidRDefault="00C0662B" w:rsidP="00C0662B">
      <w:pPr>
        <w:widowControl w:val="0"/>
        <w:tabs>
          <w:tab w:val="left" w:pos="443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Создание с опорой на ключевые слова, вопросы и/или иллюстрации устных монологических высказываний: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описание предмета, реального человека или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литературного персонажа; рассказ о себе, члене семьи, друге и т. д.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Аудирование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C0662B" w:rsidRPr="0038180F" w:rsidRDefault="00C0662B" w:rsidP="00C0662B">
      <w:pPr>
        <w:widowControl w:val="0"/>
        <w:tabs>
          <w:tab w:val="left" w:pos="42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Тексты для аудирования: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диалог, высказывания собеседников в ситуациях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повседневного общения, рассказ, сказка.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4" w:name="bookmark63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Смысловое чтение</w:t>
      </w:r>
      <w:bookmarkEnd w:id="4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Тексты для чтения вслух: диалог, рассказ, сказка.</w:t>
      </w:r>
    </w:p>
    <w:p w:rsidR="00C0662B" w:rsidRPr="0038180F" w:rsidRDefault="00C0662B" w:rsidP="00C0662B">
      <w:pPr>
        <w:widowControl w:val="0"/>
        <w:tabs>
          <w:tab w:val="left" w:pos="355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 пониманием основного содержания, с пониманием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запрашиваемой информации.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Тексты для чтения про себя: диалог, рассказ, сказка, электронное сообщение личного характера.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Письмо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Овладение техникой письма (полупечатное написание букв, буквосочетаний, слов).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Написание с опорой на образец коротких поздравлений с праздниками (с днём рождения, Новым годом).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5" w:name="bookmark64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ЯЗЫКОВЫЕ ЗНАНИЯ И НАВЫКИ</w:t>
      </w:r>
      <w:bookmarkEnd w:id="5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Фонетическая сторона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Буквы английского алфавита. Корректное называние букв английского алфавита.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“г”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tabs>
          <w:tab w:val="left" w:pos="77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фраз/предложений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(повествовательного, побудительного и вопросительного: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общий и специальный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вопросы) с соблюдением их ритмико-интонационных особенностей.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новых слов согласно основным правилам чтения английского языка.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Графика, орфография и пунктуация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C0662B" w:rsidRPr="0038180F" w:rsidRDefault="00C0662B" w:rsidP="00C0662B">
      <w:pPr>
        <w:widowControl w:val="0"/>
        <w:tabs>
          <w:tab w:val="left" w:pos="717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Правильная расстановка знаков препинания: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точки, вопросительного и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восклицательного знаков в конце предложения; правильное использование апострофа в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изученных сокращённых формах глагола-связки, вспомогательного и модального глаголов (например,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doesn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существительных в притяжательном падеже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Лексическая сторона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Распознавание в устной и письменной речи интернациональных слов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doctor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film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языковой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Грамматическая сторона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0662B" w:rsidRPr="0038180F" w:rsidRDefault="00C0662B" w:rsidP="00C0662B">
      <w:pPr>
        <w:widowControl w:val="0"/>
        <w:tabs>
          <w:tab w:val="left" w:pos="612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Коммуникативные типы предложений: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повествовательные (утвердительные,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Предложения с начальным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ball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Предложения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There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+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to be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Present Simple Tense (There is a cat in the room. Is there a cat in the room? - Yes, there is./No, there isn’t. There are four pens on the table. Are there four pens on the table? - Yes, there are./No, there aren’t. How many pens are there on the table? - There are four pens.).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Предложения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простым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глагольным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сказуемым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(They live in the country.),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составным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именным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сказуемым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(The box is small.)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составным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глагольным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сказуемым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(I like to play with my cat. She can play the piano.).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Предложения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глаголом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связкой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to be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Present Simple Tense (My father is a doctor. Is it a red ball? - Yes, it is./No, it isn’t. 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Предложения с краткими глагольными формами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She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swim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like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porridge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Побудительные предложения в утвердительной форме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Come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please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Глаголы 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Present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Simple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повествовательных (утвердительных и отрицательных) и вопросительных (общий и специальный вопросы) предложениях.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Глагольная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конструкция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have got (I’ve got a cat. He’s/She’s got a cat. Have you got a cat? - Yes, I have./No, I haven’t. What have you got?).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Модальный глагол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для выражения умения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play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tennis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отсутствия умения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play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chess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.);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для получения разрешения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out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?).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Определённый, неопределённый и нулевой артикли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именами существительными (наиболее распространённые случаи).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Существительные во множественном числе, образованные по правилу и исключения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book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books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Личные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местоимения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(I, you, he/she/it, we, they).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Притяжательные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местоимения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(my, your, his/her/its, our, their).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Указательные местоимения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this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Количественные числительные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(1-12).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Вопросительные слова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what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how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how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many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Предлоги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места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(in, on, near, under).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Союзы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однородными членами).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6" w:name="bookmark65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СОЦИОКУЛЬТУРНЫЕ ЗНАНИЯ И УМЕНИЯ</w:t>
      </w:r>
      <w:bookmarkEnd w:id="6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Знание названий родной страны и страны/стран изучаемого языка и их столиц.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КОМПЕНСАТОРНЫЕ УМЕНИЯ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C0662B" w:rsidRPr="0038180F" w:rsidRDefault="00C0662B" w:rsidP="00C0662B">
      <w:pPr>
        <w:widowControl w:val="0"/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0662B" w:rsidRPr="0038180F" w:rsidRDefault="00C0662B" w:rsidP="00C0662B">
      <w:pPr>
        <w:widowControl w:val="0"/>
        <w:spacing w:after="299" w:line="28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3 КЛАСС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ТЕМАТИЧЕСКОЕ СОДЕРЖАНИЕ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Мир моего «я».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Моя семья. Мой день рождения. Моя любимая еда. Мой день (распорядок дня).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lastRenderedPageBreak/>
        <w:t>Мир моих увлечений.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Любимая игрушка, игра. Мой питомец. Любимые занятия. Любимая сказка. Выходной день. Каникулы.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Мир вокруг меня.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Родная страна и страны изучаемого языка.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КОММУНИКАТИВНЫЕ УМЕНИЯ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Говорение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Коммуникативные умения </w:t>
      </w: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диалогической речи 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диалога -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C0662B" w:rsidRPr="0038180F" w:rsidRDefault="00C0662B" w:rsidP="00C0662B">
      <w:pPr>
        <w:widowControl w:val="0"/>
        <w:tabs>
          <w:tab w:val="left" w:pos="33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диалога-расспроса: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запрашивание интересующей информации; сообщение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фактической информации, ответы на вопросы собеседника.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Коммуникативные умения </w:t>
      </w: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монологической речи:</w:t>
      </w:r>
    </w:p>
    <w:p w:rsidR="00C0662B" w:rsidRPr="0038180F" w:rsidRDefault="00C0662B" w:rsidP="00C0662B">
      <w:pPr>
        <w:widowControl w:val="0"/>
        <w:tabs>
          <w:tab w:val="left" w:pos="443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Создание с опорой на ключевые слова, вопросы и/или иллюстрации устных монологических высказываний: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описание предмета, реального человека или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литературного персонажа; рассказ о себе, члене семьи, друге и т. д.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Аудирование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C0662B" w:rsidRPr="0038180F" w:rsidRDefault="00C0662B" w:rsidP="00C0662B">
      <w:pPr>
        <w:widowControl w:val="0"/>
        <w:tabs>
          <w:tab w:val="left" w:pos="42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Тексты для аудирования: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диалог, высказывания собеседников в ситуациях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повседневного общения, рассказ, сказка.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Смысловое чтение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Тексты для чтения вслух: диалог, рассказ, сказка.</w:t>
      </w:r>
    </w:p>
    <w:p w:rsidR="00C0662B" w:rsidRPr="0038180F" w:rsidRDefault="00C0662B" w:rsidP="00C0662B">
      <w:pPr>
        <w:widowControl w:val="0"/>
        <w:tabs>
          <w:tab w:val="left" w:pos="355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 пониманием основного содержания, с пониманием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запрашиваемой информации.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Чтение с пониманием основного содержания текста предполагает определение основной темы 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Тексты для чтения: диалог, рассказ, сказка, электронное сообщение личного характера.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Письмо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Создание подписей к картинкам, фотографиям с пояснением, что на них изображено.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7" w:name="bookmark66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ЯЗЫКОВЫЕ ЗНАНИЯ И НАВЫКИ</w:t>
      </w:r>
      <w:bookmarkEnd w:id="7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Фонетическая сторона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Буквы английского алфавита. Фонетически корректное озвучивание букв английского алфавита.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“г”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согласных, основных звукобуквенных сочетаний, в частности сложных сочетаний букв (например,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ight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односложных, двусложных и многосложных словах.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Вычленение некоторых звуко-буквенных сочетаний при анализе изученных слов.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Графика, орфография и пунктуация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Правильное написание изученных слов.</w:t>
      </w:r>
    </w:p>
    <w:p w:rsidR="00C0662B" w:rsidRPr="0038180F" w:rsidRDefault="00C0662B" w:rsidP="00C0662B">
      <w:pPr>
        <w:widowControl w:val="0"/>
        <w:tabs>
          <w:tab w:val="left" w:pos="717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Правильная расстановка знаков препинания: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точки, вопросительного и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Лексическая сторона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0662B" w:rsidRPr="0038180F" w:rsidRDefault="00C0662B" w:rsidP="00C0662B">
      <w:pPr>
        <w:widowControl w:val="0"/>
        <w:tabs>
          <w:tab w:val="left" w:pos="748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Распознавание и употребление в устной и письменной речи слов, образованных с использованием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вных способов словообразования: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аффиксации (образование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числительных с помощью суффиксов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словосложения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sportsman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Распознавание в устной и письменной речи интернациональных слов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doctor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film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языковой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Грамматическая сторона речи</w:t>
      </w:r>
    </w:p>
    <w:p w:rsidR="00C0662B" w:rsidRPr="0038180F" w:rsidRDefault="00C0662B" w:rsidP="00C0662B">
      <w:pPr>
        <w:widowControl w:val="0"/>
        <w:tabs>
          <w:tab w:val="left" w:pos="256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аффиксации (суффиксы числительных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словосложения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(football, snowman).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Предложения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начальным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There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+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to be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Past Simple Tense (There was an old house near the river.).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Побудительные предложения в отрицательной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talk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please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форме.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Правильные и неправильные глаголы 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Past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Simple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повествовательных (утвердительных и отрицательных) и вопросительных (общий и специальный вопросы) предложениях.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Конструкция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I’d like to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...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(I’d like to read this book.).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Конструкции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глаголами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-ing: to like/enjoy doing smth (I like riding my bike.).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Существительные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притяжательном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падеже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(Possessive Case; Ann’s dress, children’s toys, boys’ books).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Слова, выражающие количество с исчисляемыми и неисчисляемыми существительными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much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many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lot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of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Личные местоимения в объектном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you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him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падеже. Указательные местоимения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this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that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those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Неопределённые местоимения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some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повествовательных и вопросительных предложениях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Have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you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friends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?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Yes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some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Наречия частотности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usually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often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Количественные числительные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(13-100).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Порядковые числительные (1-30).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Вопросительные слова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whose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Предлоги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места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(next to, in front of, behind),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направления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(to),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времени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(at, in, on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выражениях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at 5 o’clock, in the morning, on Monday).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СОЦИОКУЛЬТУРНЫЕ ЗНАНИЯ И УМЕНИЯ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Знание произведений детского фольклора (рифмовок, стихов, песенок), персонажей детских книг.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КОМПЕНСАТОРНЫЕ УМЕНИЯ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Использование при чтении и аудировании языковой, в том числе контекстуальной,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0662B" w:rsidRPr="0038180F" w:rsidRDefault="00C0662B" w:rsidP="00C0662B">
      <w:pPr>
        <w:widowControl w:val="0"/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Игнорирование информации, не являющейся необходимой для понимания основного содержания, прочитанного/прослушанного текста или для нахождения в текстезапрашиваемой информации.</w:t>
      </w:r>
    </w:p>
    <w:p w:rsidR="00C0662B" w:rsidRPr="0038180F" w:rsidRDefault="00C0662B" w:rsidP="00C0662B">
      <w:pPr>
        <w:widowControl w:val="0"/>
        <w:numPr>
          <w:ilvl w:val="0"/>
          <w:numId w:val="3"/>
        </w:numPr>
        <w:tabs>
          <w:tab w:val="left" w:pos="909"/>
        </w:tabs>
        <w:spacing w:after="239" w:line="28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КЛАСС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ТЕМАТИЧЕСКОЕ СОДЕРЖАНИЕ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Мир моего «я».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Моя семья. Мой день рождения, подарки. Моя любимая еда. Мой день (распорядок дня, домашние обязанности).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Мир моих увлечений.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lastRenderedPageBreak/>
        <w:t>Мир вокруг меня.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Родная страна и страны изучаемого языка.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КОММУНИКАТИВНЫЕ УМЕНИЯ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Говорение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Коммуникативные умения </w:t>
      </w: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диалогической речи 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8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1018"/>
          <w:tab w:val="left" w:pos="363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диалога-расспроса: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запрашивание интересующей информации; сообщение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фактической информации, ответы на вопросы собеседника.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Коммуникативные умения </w:t>
      </w: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монологической речи.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Краткое устное изложение результатов выполненного несложного проектного задания.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Аудирование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Коммуникативные умения </w:t>
      </w:r>
      <w:r w:rsidRPr="0038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аудирования.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C0662B" w:rsidRPr="0038180F" w:rsidRDefault="00C0662B" w:rsidP="00C0662B">
      <w:pPr>
        <w:widowControl w:val="0"/>
        <w:tabs>
          <w:tab w:val="left" w:pos="363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 пониманием основного содержания, с пониманием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запрашиваемой информации (при опосредованном общении).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0662B" w:rsidRPr="0038180F" w:rsidRDefault="00C0662B" w:rsidP="00C0662B">
      <w:pPr>
        <w:widowControl w:val="0"/>
        <w:tabs>
          <w:tab w:val="left" w:pos="42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Тексты для аудирования: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диалог, высказывания собеседников в ситуациях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повседневного общения, рассказ, сказка, сообщение информационного характера.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Смысловое чтение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Тексты для чтения вслух: диалог, рассказ, сказка.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</w:t>
      </w:r>
    </w:p>
    <w:p w:rsidR="00C0662B" w:rsidRPr="0038180F" w:rsidRDefault="00C0662B" w:rsidP="00C0662B">
      <w:pPr>
        <w:widowControl w:val="0"/>
        <w:tabs>
          <w:tab w:val="left" w:pos="355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коммуникативной задачи: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 пониманием основного содержания, с пониманием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запрашиваемой информации.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Прогнозирование содержания текста на основе заголовка. Чтение несплошных текстов (таблиц, диаграмм) и понимание представленной в них информации.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Письмо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Написание электронного сообщения личного характера с опорой на образец.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8" w:name="bookmark67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ЯЗЫКОВЫЕ ЗНАНИЯ И НАВЫКИ</w:t>
      </w:r>
      <w:bookmarkEnd w:id="8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Фонетическая сторона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“г”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согласных; основных звукобуквенных сочетаний, в частности сложных сочетаний букв (например,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ight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односложных, двусложных и многосложных словах.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Вычленение некоторых звукобуквенных сочетаний при анализе изученных слов.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9" w:name="bookmark68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Графика, орфография и пунктуация</w:t>
      </w:r>
      <w:bookmarkEnd w:id="9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Possessive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Лексическая сторона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0662B" w:rsidRPr="0038180F" w:rsidRDefault="00C0662B" w:rsidP="00C0662B">
      <w:pPr>
        <w:widowControl w:val="0"/>
        <w:tabs>
          <w:tab w:val="left" w:pos="748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Распознавание и образование в устной и письменной речи родственных слов с использованием основных способов словообразования: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аффиксации (образование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существительных с по- мощью суффиксов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worker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actor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artist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конверсии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play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play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Использование языковой догадки для распознавания интернациональных слов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pilot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film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Грамматическая сторона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Глаголы 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Present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Past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Simple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Present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Continuous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повествовательных (утвердительных и отрицательных) и вопросительных (общий и специальный вопросы) предложениях.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Модальные глаголы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must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have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Конструкция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to be going to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Future Simple Tense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выражения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будущего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действия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(I am going to have my birthday party on Saturday. Wait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ll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help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you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Отрицательное местоимение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Степени сравнения прилагательных (формы, образованные по правилу и исключения: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good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better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best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bad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Наречия времени.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Обозначение даты и года. Обозначение времени (5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clock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3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0" w:name="bookmark69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СОЦИОКУЛЬТУРНЫЕ ЗНАНИЯ И УМЕНИЯ</w:t>
      </w:r>
      <w:bookmarkEnd w:id="10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Знание произведений детского фольклора (рифмовок, стихов, песенок), персонажей детских книг.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1" w:name="bookmark70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КОМПЕНСАТОРНЫЕ УМЕНИЯ</w:t>
      </w:r>
      <w:bookmarkEnd w:id="11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Прогнозирование содержание текста для чтения на основе заголовка.</w:t>
      </w:r>
    </w:p>
    <w:p w:rsidR="00C0662B" w:rsidRPr="0038180F" w:rsidRDefault="00C0662B" w:rsidP="00C0662B">
      <w:pPr>
        <w:widowControl w:val="0"/>
        <w:spacing w:after="30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Игнорирование информации, не являющейся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2" w:name="bookmark71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Планируемые образовательные результаты</w:t>
      </w:r>
      <w:bookmarkEnd w:id="12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результате изучения английского языка в начальной школе у обучающегося будут сформированы личностные, метапредметные и предметные результаты, обеспечивающие выполнение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ФГОС НОО и его успешное дальнейшее образование.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3" w:name="bookmark72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ЛИЧНОСТНЫЕ РЕЗУЛЬТАТЫ</w:t>
      </w:r>
      <w:bookmarkEnd w:id="13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Гражданско-патриотического воспитания: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становление ценностного отношения к своей Родине - России;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своей этнокультурной и российской гражданской идентичности;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сопричастность к прошлому, настоящему и будущему своей страны и родного края;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уважение к своему и другим народам;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Духовно-нравственного воспитания: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признание индивидуальности каждого человека;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проявление сопереживания, уважения и доброжелательности;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Эстетического воспитания: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стремление к самовыражению в разных видах художественной деятельности.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Физического воспитания, формирования культуры здоровья и эмоционального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благополучия: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бережное отношение к физическому и психическому здоровью.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Трудового воспитания: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4" w:name="bookmark73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Экологического воспитания:</w:t>
      </w:r>
      <w:bookmarkEnd w:id="14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бережное отношение к природе;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неприятие действий, приносящих ей вред.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Ценности научного познания: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научной картине мира;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5" w:name="bookmark74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МЕТАПРЕДМЕТНЫЕ РЕЗУЛЬТАТЫ</w:t>
      </w:r>
      <w:bookmarkEnd w:id="15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Метапредметные результаты освоения программы должны отражать: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Овладение универсальными учебными познавательными действиями:</w:t>
      </w:r>
    </w:p>
    <w:p w:rsidR="00C0662B" w:rsidRPr="0038180F" w:rsidRDefault="00C0662B" w:rsidP="00C0662B">
      <w:pPr>
        <w:keepNext/>
        <w:keepLines/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6" w:name="bookmark75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базовые логические действия:</w:t>
      </w:r>
      <w:bookmarkEnd w:id="16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объекты, устанавливать основания для сравнения, устанавливать аналогии;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объединять части объекта (объекты) по определённому признаку;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существенный признак для классификации, классифицировать предложенные объекты;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0662B" w:rsidRPr="0038180F" w:rsidRDefault="00C0662B" w:rsidP="00C0662B">
      <w:pPr>
        <w:keepNext/>
        <w:keepLines/>
        <w:widowControl w:val="0"/>
        <w:numPr>
          <w:ilvl w:val="0"/>
          <w:numId w:val="5"/>
        </w:numPr>
        <w:tabs>
          <w:tab w:val="left" w:pos="1016"/>
        </w:tabs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7" w:name="bookmark76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базовые исследовательские действия:</w:t>
      </w:r>
      <w:bookmarkEnd w:id="17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педагогического работника формулировать цель, планировать изменения объекта, ситуации;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0662B" w:rsidRPr="0038180F" w:rsidRDefault="00C0662B" w:rsidP="00C0662B">
      <w:pPr>
        <w:keepNext/>
        <w:keepLines/>
        <w:widowControl w:val="0"/>
        <w:numPr>
          <w:ilvl w:val="0"/>
          <w:numId w:val="5"/>
        </w:numPr>
        <w:tabs>
          <w:tab w:val="left" w:pos="1016"/>
        </w:tabs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8" w:name="bookmark77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работа с информацией:</w:t>
      </w:r>
      <w:bookmarkEnd w:id="18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выбирать источник получения информации;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самостоятельно создавать схемы, таблицы для представления информации.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Овладение универсальными учебными коммуникативными действиями:</w:t>
      </w:r>
    </w:p>
    <w:p w:rsidR="00C0662B" w:rsidRPr="0038180F" w:rsidRDefault="00C0662B" w:rsidP="00C0662B">
      <w:pPr>
        <w:keepNext/>
        <w:keepLines/>
        <w:widowControl w:val="0"/>
        <w:numPr>
          <w:ilvl w:val="0"/>
          <w:numId w:val="6"/>
        </w:numPr>
        <w:tabs>
          <w:tab w:val="left" w:pos="997"/>
        </w:tabs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9" w:name="bookmark78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общение:</w:t>
      </w:r>
      <w:bookmarkEnd w:id="19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уважительное отношение к собеседнику, соблюдать правила ведения диалога и дискуссии;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признавать возможность существования разных точек зрения;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корректно и аргументированно высказывать своё мнение;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строить речевое высказывание в соответствии с поставленной задачей;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устные и письменные тексты (описание, рассуждение, повествование);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готовить небольшие публичные выступления;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подбирать иллюстративный материал (рисунки, фото, плакаты) к тексту выступления;</w:t>
      </w:r>
    </w:p>
    <w:p w:rsidR="00C0662B" w:rsidRPr="0038180F" w:rsidRDefault="00C0662B" w:rsidP="00C0662B">
      <w:pPr>
        <w:keepNext/>
        <w:keepLines/>
        <w:widowControl w:val="0"/>
        <w:numPr>
          <w:ilvl w:val="0"/>
          <w:numId w:val="6"/>
        </w:numPr>
        <w:tabs>
          <w:tab w:val="left" w:pos="1016"/>
        </w:tabs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0" w:name="bookmark79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совместная деятельность:</w:t>
      </w:r>
      <w:bookmarkEnd w:id="20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краткосрочные и долгосрочные цели (индивидуальные с 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готовность руководить, выполнять поручения, подчиняться;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ответственно выполнять свою часть работы;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свой вклад в общий результат;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совместные проектные задания с опорой на предложенные образцы.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Овладение универсальными учебными регулятивными действиями:</w:t>
      </w:r>
    </w:p>
    <w:p w:rsidR="00C0662B" w:rsidRPr="0038180F" w:rsidRDefault="00C0662B" w:rsidP="00C0662B">
      <w:pPr>
        <w:keepNext/>
        <w:keepLines/>
        <w:widowControl w:val="0"/>
        <w:numPr>
          <w:ilvl w:val="0"/>
          <w:numId w:val="7"/>
        </w:numPr>
        <w:tabs>
          <w:tab w:val="left" w:pos="997"/>
        </w:tabs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1" w:name="bookmark80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самоорганизация:</w:t>
      </w:r>
      <w:bookmarkEnd w:id="21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планировать действия по решению учебной задачи для получения результата;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выстраивать последовательность выбранных действий;</w:t>
      </w:r>
    </w:p>
    <w:p w:rsidR="00C0662B" w:rsidRPr="0038180F" w:rsidRDefault="00C0662B" w:rsidP="00C0662B">
      <w:pPr>
        <w:keepNext/>
        <w:keepLines/>
        <w:widowControl w:val="0"/>
        <w:numPr>
          <w:ilvl w:val="0"/>
          <w:numId w:val="7"/>
        </w:numPr>
        <w:tabs>
          <w:tab w:val="left" w:pos="1016"/>
        </w:tabs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2" w:name="bookmark81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самоконтроль:</w:t>
      </w:r>
      <w:bookmarkEnd w:id="22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причины успеха/неудач учебной деятельности;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корректировать свои учебные действия для преодоления ошибок.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Целевые ориентиры и планируемые результаты формирования функциональной грамотности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Стандарты подразумевают,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Формирование функциональной грамотности рассматривается с точки зрения направлений и соответствующих результатов: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Читательская грамотность - способность понимать и использовать тексты, размышлять о них, а также заниматься чтением, чтобы достигать своих целей, расширять знания и возможности в социальной жизни.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Естественно-научная грамотность - Способность занимать активную гражданскую позицию по вопросам, связанным с естественными науками: научно объяснять явления, понимать особенности естественно-научного исследования, интерпретировать данные и использовать научные доказательства.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Математическая грамотность - способность формулировать, применять и интерпретировать математику в разнообразных практических контекстах.</w:t>
      </w:r>
    </w:p>
    <w:p w:rsidR="00C0662B" w:rsidRPr="0038180F" w:rsidRDefault="00C0662B" w:rsidP="00C0662B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Финансовая грамотность - способность рационально распоряжаться деньгами, принимать разные финансовые решения, которые позволяют достигать личного финансового благополучия.</w:t>
      </w:r>
    </w:p>
    <w:p w:rsidR="00C0662B" w:rsidRPr="0038180F" w:rsidRDefault="00C0662B" w:rsidP="00C0662B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Креативное мышление - способность создавать или иным образом воплощать в жизнь что-то новое.</w:t>
      </w:r>
    </w:p>
    <w:p w:rsidR="00C0662B" w:rsidRPr="0038180F" w:rsidRDefault="00C0662B" w:rsidP="00C0662B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Глобальные компетенции - способность успешно применять знания, умения, взгляды, отношения, ценности при взаимодействии с различными людьми, при участии в решении глобальных проблем.</w:t>
      </w:r>
    </w:p>
    <w:p w:rsidR="00C0662B" w:rsidRPr="0038180F" w:rsidRDefault="00C0662B" w:rsidP="00C0662B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функциональной грамотности реализуется на основе личностных, метапредметных и предметных результатов освоения учебного предмета.</w:t>
      </w:r>
    </w:p>
    <w:p w:rsidR="00C0662B" w:rsidRPr="0038180F" w:rsidRDefault="00C0662B" w:rsidP="00C0662B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Личностными результатами работы является формирование следующих умений: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5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свою вежливость;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степень вежливости при общении людей (вежливо - невежливо - грубо);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1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5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свою ответственность за произнесённое или написанное слово;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5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необходимость добрых дел, подтверждающих добрые слова.</w:t>
      </w:r>
    </w:p>
    <w:p w:rsidR="00C0662B" w:rsidRPr="0038180F" w:rsidRDefault="00C0662B" w:rsidP="00C0662B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Метапредметными результатами является формирование следующих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универсальных учебных действий: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6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степень успешности выполнения своей работы и работы всех, исходя из имеющихся критериев;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6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критически осмысливать свой опыт общения, выявлять причины удач и неудач при взаимодействии;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6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разнообразие текстов (жанров), продуцируемых людьми для решения коммуникативных задач;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5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учиться подчинять своё высказывание задаче взаимодействия;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1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6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перерабатывать информацию: осуществлять подробный, краткий и выборочный пересказ текста;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1"/>
        </w:tabs>
        <w:spacing w:after="0" w:line="322" w:lineRule="exact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осуществлять информационную переработку научно-учебного текста: составлять его план;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1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аргументировать свою точку зрения, используя в качестве доказательства правила, цитаты;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5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продуцировать рассуждение, соблюдая его структуру: тезис, аргументы, вывод;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знать основные приёмы подготовки устного выступления -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пользоваться приёмами подготовки устного выступления, выступать с графическим (возможно, аудио - , видео - ) сопровождением;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1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C0662B" w:rsidRPr="0038180F" w:rsidRDefault="00C0662B" w:rsidP="00C0662B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Предметными результатами является формирование следующих умений: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отличать подготовленную и неподготовленную речь;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особенности неподготовленной речи;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105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особенности этикетных жанров комплимента, поздравления;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92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реализовывать жанры комплимента, поздравления с учётом коммуникативной ситуации;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6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основные приёмы подготовки устного выступления -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105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пользоваться приёмами подготовки устного выступления, выступать с графическим (возможно, аудио, видео) сопровождением;</w:t>
      </w:r>
    </w:p>
    <w:p w:rsidR="00C0662B" w:rsidRPr="0038180F" w:rsidRDefault="00C0662B" w:rsidP="00C0662B">
      <w:pPr>
        <w:widowControl w:val="0"/>
        <w:numPr>
          <w:ilvl w:val="0"/>
          <w:numId w:val="2"/>
        </w:numPr>
        <w:tabs>
          <w:tab w:val="left" w:pos="8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ПРЕДМЕТНЫЕ РЕЗУЛЬТАТЫ</w:t>
      </w:r>
    </w:p>
    <w:p w:rsidR="00C0662B" w:rsidRDefault="00C0662B" w:rsidP="00C0662B">
      <w:pPr>
        <w:widowControl w:val="0"/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 иноязычной коммуникативной компетенции на элементарном уровне в совокупности её составляющих - речевой, языковой, социокультурной, компенсаторной, метапредметной (учебно-познавательной)</w:t>
      </w:r>
    </w:p>
    <w:p w:rsidR="00C0662B" w:rsidRPr="0038180F" w:rsidRDefault="00C0662B" w:rsidP="00C0662B">
      <w:pPr>
        <w:widowControl w:val="0"/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0662B" w:rsidRPr="0038180F" w:rsidRDefault="00C0662B" w:rsidP="00C0662B">
      <w:pPr>
        <w:widowControl w:val="0"/>
        <w:numPr>
          <w:ilvl w:val="0"/>
          <w:numId w:val="8"/>
        </w:numPr>
        <w:tabs>
          <w:tab w:val="left" w:pos="876"/>
        </w:tabs>
        <w:spacing w:after="299" w:line="28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КЛАСС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КОММУНИКАТИВНЫЕ УМЕНИЯ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Говорение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79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79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Аудирование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2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на слух и понимать речь учителя и одноклассников;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79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- до 40 секунд);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79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C0662B" w:rsidRPr="0038180F" w:rsidSect="00E73348">
          <w:pgSz w:w="11900" w:h="16840"/>
          <w:pgMar w:top="532" w:right="512" w:bottom="1139" w:left="525" w:header="0" w:footer="3" w:gutter="0"/>
          <w:cols w:space="720"/>
          <w:noEndnote/>
          <w:docGrid w:linePitch="360"/>
        </w:sect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характера, используя зрительные</w:t>
      </w:r>
    </w:p>
    <w:p w:rsidR="00C0662B" w:rsidRPr="0038180F" w:rsidRDefault="00C0662B" w:rsidP="00C0662B">
      <w:pPr>
        <w:widowControl w:val="0"/>
        <w:tabs>
          <w:tab w:val="left" w:pos="7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опоры и языковую догадку (время звучания текста/текстов для аудирования - до 40 секунд).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Смысловое чтение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- до 80 слов).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Письмо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с опорой на образец короткие поздравления с праздниками (с днём рождения, Новым годом).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3" w:name="bookmark82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ЯЗЫКОВЫЕ ЗНАНИЯ И НАВЫКИ</w:t>
      </w:r>
      <w:bookmarkEnd w:id="23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Фонетическая сторона речи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правила чтения гласных в открытом и закрытом слоге в односложных словах, вычленять некоторые звукобуковенные сочетания при анализе знакомых слов; озвучивать транскрипционные знаки, отличать их от букв;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новые слова согласно основным правилам чтения;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Графика, орфография и пунктуация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писать изученные слова;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заполнять пропуски словами; дописывать предложения;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Лексическая сторона речи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использовать языковую догадку в распознавании интернациональных слов.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Грамматическая сторона речи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различные</w:t>
      </w:r>
    </w:p>
    <w:p w:rsidR="00C0662B" w:rsidRPr="0038180F" w:rsidRDefault="00C0662B" w:rsidP="00C0662B">
      <w:pPr>
        <w:widowControl w:val="0"/>
        <w:tabs>
          <w:tab w:val="left" w:pos="592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коммуникативные типы предложений: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повествовательные (утвердительные,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отрицательные), вопросительные (общий, специальный, вопросы), побудительные (в утвердительной форме);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нераспространённые и распространённые простые предложения;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предложения с начальным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распознавать и употреблять в устной и письменной речи предложения с начальным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+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Present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Simple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speaks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English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want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dance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She can skate well.);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предложения с глаголом- связкой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Present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Simple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составе таких фраз, как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Dima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eight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I’m fine. I’m sorry. It’s... Is it...? What’s ...?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предложения с краткими глагольными формами;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Come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please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настоящее простое время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Present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Simple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повествовательных (утвердительных и отрицательных) и вопросительных (общий и специальный вопрос) предложениях;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2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глагольную конструкцию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have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...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Have you got ...?);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2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модальный глагол сап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для выражения умения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ride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bike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отсутствия умения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ride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bike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.);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для получения разрешения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out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?);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pens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личные и притяжательные местоимения;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указательные местоимения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this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распознавать и употреблять в устной и письменной речи количественные числительные (1-12);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2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вопросительные слова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what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how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how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many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2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предлоги места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near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under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союзы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(при однородных членах).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СОЦИОКУЛЬТУРНЫЕ ЗНАНИЯ И УМЕНИЯ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8"/>
        </w:tabs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названия родной страны и страны/стран изучаемого языка и их столиц.</w:t>
      </w:r>
    </w:p>
    <w:p w:rsidR="00C0662B" w:rsidRPr="0038180F" w:rsidRDefault="00C0662B" w:rsidP="00C0662B">
      <w:pPr>
        <w:widowControl w:val="0"/>
        <w:numPr>
          <w:ilvl w:val="0"/>
          <w:numId w:val="8"/>
        </w:numPr>
        <w:tabs>
          <w:tab w:val="left" w:pos="900"/>
        </w:tabs>
        <w:spacing w:after="0" w:line="28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КЛАСС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4" w:name="bookmark83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КОММУНИКАТИВНЫЕ УМЕНИЯ</w:t>
      </w:r>
      <w:bookmarkEnd w:id="24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Говорение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передавать основное содержание прочитанного текста с вербальными и/или зрительными опорами (объём монологического высказывания - не менее 4 фраз).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Аудирование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на слух и понимать речь учителя и одноклассников вербально/невербально реагировать на услышанное;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- до 1 минуты).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Смысловое чтение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про себя и понимать учебные тексты, содержащие отдельные незнакомые</w:t>
      </w:r>
    </w:p>
    <w:p w:rsidR="00C0662B" w:rsidRPr="0038180F" w:rsidRDefault="00C0662B" w:rsidP="00C0662B">
      <w:pPr>
        <w:widowControl w:val="0"/>
        <w:tabs>
          <w:tab w:val="left" w:pos="551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слова, с различной глубиной проникновения в их содержание в зависимости от поставленной коммуникативной задачи: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 пониманием основного содержания,с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- до 130 слов).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Письмо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подписи к иллюстрациям с пояснением, что на них изображено.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5" w:name="bookmark84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ЯЗЫКОВЫЕ ЗНАНИЯ И НАВЫКИ</w:t>
      </w:r>
      <w:bookmarkEnd w:id="25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Фонетическая сторона речи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правила чтения гласных в третьем типе слога (гласная + г);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применять правила чтения сложных сочетаний букв (например,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ight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односложных, двусложных и многосложных словах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international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night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новые слова согласно основным правилам чтения;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Графика, орфография и пунктуация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писать изученные слова;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Лексическая сторона речи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словосложения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football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snowman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Грамматическая сторона речи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  <w:tab w:val="left" w:pos="2640"/>
          <w:tab w:val="left" w:pos="4632"/>
          <w:tab w:val="left" w:pos="4990"/>
          <w:tab w:val="left" w:pos="6077"/>
          <w:tab w:val="left" w:pos="814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и употреблять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устной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и письменной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речи побудительные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предложения в отрицательной форме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talk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please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предложения с начальным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+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Past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Simple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was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bridge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across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river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There were mountains in the south.);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конструкции с глаголами на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ing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like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enjoy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doing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something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конструкцию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I’d like to</w:t>
      </w:r>
    </w:p>
    <w:p w:rsidR="00C0662B" w:rsidRPr="0038180F" w:rsidRDefault="00C0662B" w:rsidP="00C0662B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• • •;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  <w:tab w:val="left" w:pos="2640"/>
          <w:tab w:val="left" w:pos="4632"/>
          <w:tab w:val="left" w:pos="4990"/>
          <w:tab w:val="left" w:pos="6077"/>
          <w:tab w:val="left" w:pos="814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и употреблять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устной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и письменной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речи правильные и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неправильные глаголы в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Past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Simple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повествовательных (утвердительных и отрицательных) и вопросительных (общий и специальный вопрос) предложениях;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существительные в притяжательном падеже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Possessive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слова, выражающие количество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исчисляемыми и неисчисляемыми существительными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much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many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lot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of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наречия частотности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usually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often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личные местоимения в объектном падеже;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указательные местоимения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that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those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распознавать и употреблять в устной и письменной речи неопределённые местоимения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some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повествовательных и вопросительных предложениях;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вопросительные слова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when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whose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распознавать и употреблять в устной и письменной речи количественные числительные (13-100);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порядковые числительные (1-30);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предлог направления движения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went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Moscow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last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year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предлоги места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next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front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of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behind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предлоги времени: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выражениях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4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clock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morning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on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Monday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6" w:name="bookmark85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СОЦИОКУЛЬТУРНЫЕ ЗНАНИЯ И УМЕНИЯ</w:t>
      </w:r>
      <w:bookmarkEnd w:id="26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7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03"/>
        </w:tabs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кратко представлять свою страну и страну/страны изучаемого языка на английском языке.</w:t>
      </w:r>
    </w:p>
    <w:p w:rsidR="00C0662B" w:rsidRPr="0038180F" w:rsidRDefault="00C0662B" w:rsidP="00C0662B">
      <w:pPr>
        <w:keepNext/>
        <w:keepLines/>
        <w:widowControl w:val="0"/>
        <w:spacing w:after="299" w:line="28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7" w:name="bookmark86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4 КЛАСС</w:t>
      </w:r>
      <w:bookmarkEnd w:id="27"/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8" w:name="bookmark87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КОММУНИКАТИВНЫЕ УМЕНИЯ</w:t>
      </w:r>
      <w:bookmarkEnd w:id="28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Говорение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0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4-5 реплик со стороны каждого собеседника);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0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вести диалог -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4-5 реплик со стороны каждого собеседника;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0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- не менее 4-5 фраз);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79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7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передавать основное содержание прочитанного текста с вербальными и/или зрительными опорами в объёме не менее 4-5 фраз.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7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4-5 фраз.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Аудирование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7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на слух и понимать речь учителя и одноклассников, вербально/невербально реагировать на услышанное;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0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- до 1 минуты).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Смысловое чтение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0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2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про себя тексты, содержащие отдельные незнакомые слова, с различной</w:t>
      </w:r>
    </w:p>
    <w:p w:rsidR="00C0662B" w:rsidRPr="0038180F" w:rsidRDefault="00C0662B" w:rsidP="00C0662B">
      <w:pPr>
        <w:widowControl w:val="0"/>
        <w:tabs>
          <w:tab w:val="left" w:pos="355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глубиной проникновения в их содержание в зависимости от поставленной коммуникативной задачи: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 пониманием основного содержания, с пониманием</w:t>
      </w:r>
    </w:p>
    <w:p w:rsidR="00C0662B" w:rsidRPr="0038180F" w:rsidRDefault="00C0662B" w:rsidP="00C0662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запрашиваемой информации, со зрительной опорой и без опоры, с использованием</w:t>
      </w:r>
    </w:p>
    <w:p w:rsidR="00C0662B" w:rsidRPr="0038180F" w:rsidRDefault="00C0662B" w:rsidP="00C0662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языковой, в том числе контекстуальной, догадки (объём текста/текстов для чтения - до 160 слов;-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прогнозировать содержание текста на основе заголовка;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про себя несплошные тексты (таблицы, диаграммы и т. д.) и понимать представленную в них информацию.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Письмо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с опорой на образец электронное сообщение личного характера (объём сообщения - до 50 слов).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9" w:name="bookmark88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ЯЗЫКОВЫЕ ЗНАНИЯ И НАВЫКИ</w:t>
      </w:r>
      <w:bookmarkEnd w:id="29"/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Фонетическая сторона речи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новые слова согласно основным правилам чтения;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Графика, орфография и пунктуация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писать изученные слова;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Лексическая сторона речи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не менее 500 лексических единиц (слов, словосочетаний, речевых включая 350 лексических единиц, освоенных в предшествующие годы обучения;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teacher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actor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artist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словосложения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blackboard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конверсии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play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play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-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teacher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actor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artist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словосложения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blackboard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конверсии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play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play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662B" w:rsidRPr="0038180F" w:rsidRDefault="00C0662B" w:rsidP="00C0662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Грамматическая сторона речи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Present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Continuous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повествовательных (утвердительных и отрицательных), вопросительных (общий и специальный вопрос) предложениях;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конструкцию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going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Future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Simple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Tense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выражения будущего действия;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модальные глаголы долженствования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must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have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отрицательное местоимение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no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good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better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best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bad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worse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(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the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worst</w:t>
      </w: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наречия времени;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обозначение даты и года;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 употреблять в устной и письменной речи обо- значение времени.</w:t>
      </w:r>
    </w:p>
    <w:p w:rsidR="00C0662B" w:rsidRPr="0038180F" w:rsidRDefault="00C0662B" w:rsidP="00C0662B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0" w:name="bookmark89"/>
      <w:r w:rsidRPr="0038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СОЦИОКУЛЬТУРНЫЕ ЗНАНИЯ И УМЕНИЯ</w:t>
      </w:r>
      <w:bookmarkEnd w:id="30"/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4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названия родной страны и страны/стран изучаемого языка;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некоторых литературных персонажей;</w:t>
      </w:r>
    </w:p>
    <w:p w:rsidR="00C0662B" w:rsidRPr="0038180F" w:rsidRDefault="00C0662B" w:rsidP="00C0662B">
      <w:pPr>
        <w:widowControl w:val="0"/>
        <w:numPr>
          <w:ilvl w:val="0"/>
          <w:numId w:val="4"/>
        </w:numPr>
        <w:tabs>
          <w:tab w:val="left" w:pos="8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18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небольшие произведения детского фольклора (рифмовки, песни);</w:t>
      </w:r>
    </w:p>
    <w:p w:rsidR="00C0662B" w:rsidRPr="0038180F" w:rsidRDefault="00C0662B" w:rsidP="00C06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0F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кратко представлять свою страну на иностранном языке в рамках изучаемой тематики.</w:t>
      </w:r>
    </w:p>
    <w:p w:rsidR="00C0662B" w:rsidRPr="0038180F" w:rsidRDefault="00C0662B" w:rsidP="00C06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0662B" w:rsidRPr="0038180F" w:rsidSect="00E7334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0662B" w:rsidRPr="0038180F" w:rsidRDefault="00C0662B" w:rsidP="00C0662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0F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30"/>
        <w:gridCol w:w="528"/>
        <w:gridCol w:w="1152"/>
        <w:gridCol w:w="1176"/>
        <w:gridCol w:w="1764"/>
        <w:gridCol w:w="2532"/>
        <w:gridCol w:w="2668"/>
        <w:gridCol w:w="32"/>
      </w:tblGrid>
      <w:tr w:rsidR="00C0662B" w:rsidRPr="00057FBA" w:rsidTr="00183E30">
        <w:trPr>
          <w:trHeight w:val="333"/>
        </w:trPr>
        <w:tc>
          <w:tcPr>
            <w:tcW w:w="396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6" w:right="62"/>
              <w:rPr>
                <w:b/>
                <w:sz w:val="16"/>
                <w:szCs w:val="16"/>
              </w:rPr>
            </w:pPr>
            <w:r w:rsidRPr="00057FBA">
              <w:rPr>
                <w:b/>
                <w:w w:val="105"/>
                <w:sz w:val="16"/>
                <w:szCs w:val="16"/>
              </w:rPr>
              <w:t>№</w:t>
            </w:r>
            <w:r w:rsidRPr="00057F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1"/>
                <w:w w:val="105"/>
                <w:sz w:val="16"/>
                <w:szCs w:val="16"/>
              </w:rPr>
              <w:t>п/п</w:t>
            </w:r>
          </w:p>
        </w:tc>
        <w:tc>
          <w:tcPr>
            <w:tcW w:w="4130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b/>
                <w:sz w:val="16"/>
                <w:szCs w:val="16"/>
                <w:lang w:val="ru-RU"/>
              </w:rPr>
            </w:pPr>
            <w:r w:rsidRPr="00057FBA">
              <w:rPr>
                <w:b/>
                <w:w w:val="105"/>
                <w:sz w:val="16"/>
                <w:szCs w:val="16"/>
                <w:lang w:val="ru-RU"/>
              </w:rPr>
              <w:t>Наименование</w:t>
            </w:r>
            <w:r w:rsidRPr="00057FBA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разделов</w:t>
            </w:r>
            <w:r w:rsidRPr="00057FBA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и</w:t>
            </w:r>
            <w:r w:rsidRPr="00057FBA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тем</w:t>
            </w:r>
            <w:r w:rsidRPr="00057FBA">
              <w:rPr>
                <w:b/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2856" w:type="dxa"/>
            <w:gridSpan w:val="3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Количество</w:t>
            </w:r>
            <w:r w:rsidRPr="00057FBA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часов</w:t>
            </w:r>
          </w:p>
        </w:tc>
        <w:tc>
          <w:tcPr>
            <w:tcW w:w="1764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Виды</w:t>
            </w:r>
            <w:r w:rsidRPr="00057FBA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1"/>
                <w:w w:val="105"/>
                <w:sz w:val="16"/>
                <w:szCs w:val="16"/>
              </w:rPr>
              <w:t>деятельности</w:t>
            </w:r>
          </w:p>
        </w:tc>
        <w:tc>
          <w:tcPr>
            <w:tcW w:w="2532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b/>
                <w:sz w:val="16"/>
                <w:szCs w:val="16"/>
              </w:rPr>
            </w:pPr>
            <w:r w:rsidRPr="00057FBA">
              <w:rPr>
                <w:b/>
                <w:w w:val="105"/>
                <w:sz w:val="16"/>
                <w:szCs w:val="16"/>
              </w:rPr>
              <w:t>Виды,</w:t>
            </w:r>
            <w:r w:rsidRPr="00057FBA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формы</w:t>
            </w:r>
            <w:r w:rsidRPr="00057FBA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контроля</w:t>
            </w:r>
          </w:p>
        </w:tc>
        <w:tc>
          <w:tcPr>
            <w:tcW w:w="2700" w:type="dxa"/>
            <w:gridSpan w:val="2"/>
            <w:vMerge w:val="restart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81" w:right="753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Электронные (цифровые)</w:t>
            </w:r>
            <w:r w:rsidRPr="00057FBA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1"/>
                <w:w w:val="105"/>
                <w:sz w:val="16"/>
                <w:szCs w:val="16"/>
              </w:rPr>
              <w:t>образовательные</w:t>
            </w:r>
            <w:r w:rsidRPr="00057FBA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1"/>
                <w:w w:val="105"/>
                <w:sz w:val="16"/>
                <w:szCs w:val="16"/>
              </w:rPr>
              <w:t>ресурсы</w:t>
            </w:r>
          </w:p>
        </w:tc>
      </w:tr>
      <w:tr w:rsidR="00C0662B" w:rsidRPr="00057FBA" w:rsidTr="00183E3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b/>
                <w:sz w:val="16"/>
                <w:szCs w:val="16"/>
              </w:rPr>
            </w:pPr>
            <w:r w:rsidRPr="00057FBA">
              <w:rPr>
                <w:b/>
                <w:w w:val="105"/>
                <w:sz w:val="16"/>
                <w:szCs w:val="16"/>
              </w:rPr>
              <w:t>всего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7" w:right="91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контрольные</w:t>
            </w:r>
            <w:r w:rsidRPr="00057FBA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работы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8" w:right="79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практические</w:t>
            </w:r>
            <w:r w:rsidRPr="00057FBA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работы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32" w:type="dxa"/>
          <w:trHeight w:val="333"/>
        </w:trPr>
        <w:tc>
          <w:tcPr>
            <w:tcW w:w="14346" w:type="dxa"/>
            <w:gridSpan w:val="8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Раздел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1.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Мир</w:t>
            </w:r>
            <w:r w:rsidRPr="00057FBA">
              <w:rPr>
                <w:b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моего</w:t>
            </w:r>
            <w:r w:rsidRPr="00057FBA">
              <w:rPr>
                <w:b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«я»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1.1.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62"/>
              <w:ind w:left="7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Приветствие,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знакомство.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7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Диалогическая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словарная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1.2.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6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семья.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Аудирование;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BF7D0E" w:rsidTr="00183E30">
        <w:trPr>
          <w:trHeight w:val="333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1.3.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день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рождения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Диалогическая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Тестирование;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1.4.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Моя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любимая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еда.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12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Диалогическая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Тестирование;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057FBA" w:rsidTr="00183E30">
        <w:trPr>
          <w:gridAfter w:val="1"/>
          <w:wAfter w:w="32" w:type="dxa"/>
          <w:trHeight w:val="333"/>
        </w:trPr>
        <w:tc>
          <w:tcPr>
            <w:tcW w:w="4526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25</w:t>
            </w:r>
          </w:p>
        </w:tc>
        <w:tc>
          <w:tcPr>
            <w:tcW w:w="9292" w:type="dxa"/>
            <w:gridSpan w:val="5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32" w:type="dxa"/>
          <w:trHeight w:val="333"/>
        </w:trPr>
        <w:tc>
          <w:tcPr>
            <w:tcW w:w="14346" w:type="dxa"/>
            <w:gridSpan w:val="8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Раздел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2.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Мир</w:t>
            </w:r>
            <w:r w:rsidRPr="00057FBA">
              <w:rPr>
                <w:b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моих</w:t>
            </w:r>
            <w:r w:rsidRPr="00057FBA">
              <w:rPr>
                <w:b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увлечений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2.1.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6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Любимый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цвет,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игрушка.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9" w:right="564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Грамматическая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речи;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Самооценка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с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использованием</w:t>
            </w:r>
          </w:p>
          <w:p w:rsidR="00C0662B" w:rsidRPr="00057FBA" w:rsidRDefault="00C0662B" w:rsidP="00183E30">
            <w:pPr>
              <w:pStyle w:val="TableParagraph"/>
              <w:spacing w:before="20"/>
              <w:ind w:left="8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«Оценочного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2.2.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62"/>
              <w:ind w:left="7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Любимые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занятия.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чтение;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Тестирование;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BF7D0E" w:rsidTr="00183E30">
        <w:trPr>
          <w:trHeight w:val="333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2.3.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питомец.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чтение;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2.4.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Выходной</w:t>
            </w:r>
            <w:r w:rsidRPr="00057FBA">
              <w:rPr>
                <w:spacing w:val="5"/>
                <w:sz w:val="16"/>
                <w:szCs w:val="16"/>
              </w:rPr>
              <w:t xml:space="preserve"> </w:t>
            </w:r>
            <w:r w:rsidRPr="00057FBA">
              <w:rPr>
                <w:sz w:val="16"/>
                <w:szCs w:val="16"/>
              </w:rPr>
              <w:t>день.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9" w:right="255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Лексическая сторона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речи;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057FBA" w:rsidTr="00183E30">
        <w:trPr>
          <w:gridAfter w:val="1"/>
          <w:wAfter w:w="32" w:type="dxa"/>
          <w:trHeight w:val="333"/>
        </w:trPr>
        <w:tc>
          <w:tcPr>
            <w:tcW w:w="4526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20</w:t>
            </w:r>
          </w:p>
        </w:tc>
        <w:tc>
          <w:tcPr>
            <w:tcW w:w="9292" w:type="dxa"/>
            <w:gridSpan w:val="5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32" w:type="dxa"/>
          <w:trHeight w:val="333"/>
        </w:trPr>
        <w:tc>
          <w:tcPr>
            <w:tcW w:w="14346" w:type="dxa"/>
            <w:gridSpan w:val="8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Раздел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3.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Мир</w:t>
            </w:r>
            <w:r w:rsidRPr="00057FBA">
              <w:rPr>
                <w:b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вокруг</w:t>
            </w:r>
            <w:r w:rsidRPr="00057FBA">
              <w:rPr>
                <w:b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меня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3.1.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6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Моя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школа.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Монологическая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3.2.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84"/>
              <w:ind w:left="7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Мои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друзья.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9" w:right="44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и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3.3.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62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w w:val="105"/>
                <w:sz w:val="16"/>
                <w:szCs w:val="16"/>
                <w:lang w:val="ru-RU"/>
              </w:rPr>
              <w:t>Моя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малая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родина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(город,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село).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Аудирование;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057FBA" w:rsidTr="00183E30">
        <w:trPr>
          <w:trHeight w:val="333"/>
        </w:trPr>
        <w:tc>
          <w:tcPr>
            <w:tcW w:w="4526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15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32" w:type="dxa"/>
          <w:trHeight w:val="333"/>
        </w:trPr>
        <w:tc>
          <w:tcPr>
            <w:tcW w:w="14346" w:type="dxa"/>
            <w:gridSpan w:val="8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b/>
                <w:sz w:val="16"/>
                <w:szCs w:val="16"/>
                <w:lang w:val="ru-RU"/>
              </w:rPr>
            </w:pPr>
            <w:r w:rsidRPr="00057FBA">
              <w:rPr>
                <w:sz w:val="16"/>
                <w:szCs w:val="16"/>
                <w:lang w:val="ru-RU"/>
              </w:rPr>
              <w:t>Раздел</w:t>
            </w:r>
            <w:r w:rsidRPr="00057FBA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4.</w:t>
            </w:r>
            <w:r w:rsidRPr="00057FBA">
              <w:rPr>
                <w:spacing w:val="1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Родная</w:t>
            </w:r>
            <w:r w:rsidRPr="00057FBA">
              <w:rPr>
                <w:b/>
                <w:spacing w:val="14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страна</w:t>
            </w:r>
            <w:r w:rsidRPr="00057FBA">
              <w:rPr>
                <w:b/>
                <w:spacing w:val="1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и</w:t>
            </w:r>
            <w:r w:rsidRPr="00057FBA">
              <w:rPr>
                <w:b/>
                <w:spacing w:val="1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страны</w:t>
            </w:r>
            <w:r w:rsidRPr="00057FBA">
              <w:rPr>
                <w:b/>
                <w:spacing w:val="-1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изучаемого</w:t>
            </w:r>
            <w:r w:rsidRPr="00057FBA">
              <w:rPr>
                <w:b/>
                <w:spacing w:val="14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язык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4.1.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62" w:line="266" w:lineRule="auto"/>
              <w:ind w:left="76" w:right="98"/>
              <w:rPr>
                <w:sz w:val="16"/>
                <w:szCs w:val="16"/>
                <w:lang w:val="ru-RU"/>
              </w:rPr>
            </w:pPr>
            <w:r w:rsidRPr="00057FBA">
              <w:rPr>
                <w:sz w:val="16"/>
                <w:szCs w:val="16"/>
                <w:lang w:val="ru-RU"/>
              </w:rPr>
              <w:t>Названия</w:t>
            </w:r>
            <w:r w:rsidRPr="00057FBA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родной</w:t>
            </w:r>
            <w:r w:rsidRPr="00057FBA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страны</w:t>
            </w:r>
            <w:r w:rsidRPr="00057FBA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и</w:t>
            </w:r>
            <w:r w:rsidRPr="00057FBA">
              <w:rPr>
                <w:spacing w:val="16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страны/стран</w:t>
            </w:r>
            <w:r w:rsidRPr="00057FBA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изучае-</w:t>
            </w:r>
            <w:r w:rsidRPr="00057FBA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мого</w:t>
            </w:r>
            <w:r w:rsidRPr="00057FBA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языка,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их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столиц.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Аудирование;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BF7D0E" w:rsidTr="00183E30">
        <w:trPr>
          <w:trHeight w:val="52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4.2.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62" w:line="266" w:lineRule="auto"/>
              <w:ind w:left="76" w:right="675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 xml:space="preserve">Произведения детского фольклора. </w:t>
            </w:r>
            <w:r w:rsidRPr="00057FBA">
              <w:rPr>
                <w:w w:val="105"/>
                <w:sz w:val="16"/>
                <w:szCs w:val="16"/>
                <w:lang w:val="ru-RU"/>
              </w:rPr>
              <w:t>Литературные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персонажи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детских</w:t>
            </w:r>
            <w:r w:rsidRPr="00057FBA">
              <w:rPr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кни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Монологическая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00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</w:tbl>
    <w:p w:rsidR="00C0662B" w:rsidRPr="0038180F" w:rsidRDefault="00C0662B" w:rsidP="00C0662B">
      <w:pPr>
        <w:rPr>
          <w:rFonts w:ascii="Times New Roman" w:hAnsi="Times New Roman" w:cs="Times New Roman"/>
          <w:sz w:val="24"/>
          <w:szCs w:val="24"/>
          <w:lang w:val="en-US"/>
        </w:rPr>
        <w:sectPr w:rsidR="00C0662B" w:rsidRPr="0038180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7"/>
        <w:gridCol w:w="4130"/>
        <w:gridCol w:w="528"/>
        <w:gridCol w:w="1152"/>
        <w:gridCol w:w="1176"/>
        <w:gridCol w:w="1764"/>
        <w:gridCol w:w="2532"/>
        <w:gridCol w:w="2668"/>
      </w:tblGrid>
      <w:tr w:rsidR="00C0662B" w:rsidRPr="00BF7D0E" w:rsidTr="00183E30">
        <w:trPr>
          <w:trHeight w:val="525"/>
        </w:trPr>
        <w:tc>
          <w:tcPr>
            <w:tcW w:w="367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4130" w:type="dxa"/>
          </w:tcPr>
          <w:p w:rsidR="00C0662B" w:rsidRPr="00057FBA" w:rsidRDefault="00C0662B" w:rsidP="00183E30">
            <w:pPr>
              <w:pStyle w:val="TableParagraph"/>
              <w:spacing w:before="64" w:line="266" w:lineRule="auto"/>
              <w:ind w:left="76" w:right="98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Праздники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родной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страны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страны/стран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изучаемого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языка</w:t>
            </w:r>
            <w:r w:rsidRPr="00057FBA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(Новый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год,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Рождество).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Аудирование;</w:t>
            </w: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2668" w:type="dxa"/>
          </w:tcPr>
          <w:p w:rsidR="00C0662B" w:rsidRPr="00057FBA" w:rsidRDefault="00C0662B" w:rsidP="00183E30">
            <w:pPr>
              <w:pStyle w:val="TableParagraph"/>
              <w:spacing w:before="64"/>
              <w:ind w:left="8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сайт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http: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\\prosv.ru\umk\spotlight</w:t>
            </w:r>
          </w:p>
        </w:tc>
      </w:tr>
      <w:tr w:rsidR="00C0662B" w:rsidRPr="00057FBA" w:rsidTr="00183E30">
        <w:trPr>
          <w:trHeight w:val="333"/>
        </w:trPr>
        <w:tc>
          <w:tcPr>
            <w:tcW w:w="4497" w:type="dxa"/>
            <w:gridSpan w:val="2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разделу: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8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764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532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4497" w:type="dxa"/>
            <w:gridSpan w:val="2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ОБЩЕЕ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КОЛИЧЕСТВО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ЧАСОВ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ПО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68</w:t>
            </w:r>
          </w:p>
        </w:tc>
        <w:tc>
          <w:tcPr>
            <w:tcW w:w="115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76" w:type="dxa"/>
          </w:tcPr>
          <w:p w:rsidR="00C0662B" w:rsidRPr="00057FBA" w:rsidRDefault="00C0662B" w:rsidP="00183E30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6964" w:type="dxa"/>
            <w:gridSpan w:val="3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</w:tbl>
    <w:p w:rsidR="00C0662B" w:rsidRPr="0038180F" w:rsidRDefault="00C0662B" w:rsidP="00C06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2B" w:rsidRPr="0038180F" w:rsidRDefault="00C0662B" w:rsidP="00C0662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0F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91"/>
        <w:gridCol w:w="528"/>
        <w:gridCol w:w="1188"/>
        <w:gridCol w:w="1212"/>
        <w:gridCol w:w="1824"/>
        <w:gridCol w:w="1320"/>
        <w:gridCol w:w="2787"/>
      </w:tblGrid>
      <w:tr w:rsidR="00C0662B" w:rsidRPr="00057FBA" w:rsidTr="00183E30">
        <w:trPr>
          <w:trHeight w:val="333"/>
        </w:trPr>
        <w:tc>
          <w:tcPr>
            <w:tcW w:w="396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6" w:right="62"/>
              <w:rPr>
                <w:b/>
                <w:sz w:val="16"/>
                <w:szCs w:val="16"/>
              </w:rPr>
            </w:pPr>
            <w:r w:rsidRPr="00057FBA">
              <w:rPr>
                <w:b/>
                <w:w w:val="105"/>
                <w:sz w:val="16"/>
                <w:szCs w:val="16"/>
              </w:rPr>
              <w:t>№</w:t>
            </w:r>
            <w:r w:rsidRPr="00057F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1"/>
                <w:w w:val="105"/>
                <w:sz w:val="16"/>
                <w:szCs w:val="16"/>
              </w:rPr>
              <w:t>п/п</w:t>
            </w:r>
          </w:p>
        </w:tc>
        <w:tc>
          <w:tcPr>
            <w:tcW w:w="5091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b/>
                <w:sz w:val="16"/>
                <w:szCs w:val="16"/>
                <w:lang w:val="ru-RU"/>
              </w:rPr>
            </w:pPr>
            <w:r w:rsidRPr="00057FBA">
              <w:rPr>
                <w:b/>
                <w:w w:val="105"/>
                <w:sz w:val="16"/>
                <w:szCs w:val="16"/>
                <w:lang w:val="ru-RU"/>
              </w:rPr>
              <w:t>Наименование</w:t>
            </w:r>
            <w:r w:rsidRPr="00057FBA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разделов</w:t>
            </w:r>
            <w:r w:rsidRPr="00057FBA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и</w:t>
            </w:r>
            <w:r w:rsidRPr="00057FBA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тем</w:t>
            </w:r>
            <w:r w:rsidRPr="00057FBA">
              <w:rPr>
                <w:b/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2928" w:type="dxa"/>
            <w:gridSpan w:val="3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Количество</w:t>
            </w:r>
            <w:r w:rsidRPr="00057FBA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Виды</w:t>
            </w:r>
            <w:r w:rsidRPr="00057FBA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1"/>
                <w:w w:val="105"/>
                <w:sz w:val="16"/>
                <w:szCs w:val="16"/>
              </w:rPr>
              <w:t>деятельности</w:t>
            </w:r>
          </w:p>
        </w:tc>
        <w:tc>
          <w:tcPr>
            <w:tcW w:w="1320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80" w:right="244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2"/>
                <w:w w:val="105"/>
                <w:sz w:val="16"/>
                <w:szCs w:val="16"/>
              </w:rPr>
              <w:t>Виды, формы</w:t>
            </w:r>
            <w:r w:rsidRPr="00057FBA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контроля</w:t>
            </w:r>
          </w:p>
        </w:tc>
        <w:tc>
          <w:tcPr>
            <w:tcW w:w="2787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80" w:right="839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Электронные (цифровые)</w:t>
            </w:r>
            <w:r w:rsidRPr="00057FBA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1"/>
                <w:w w:val="105"/>
                <w:sz w:val="16"/>
                <w:szCs w:val="16"/>
              </w:rPr>
              <w:t>образовательные</w:t>
            </w:r>
            <w:r w:rsidRPr="00057FBA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1"/>
                <w:w w:val="105"/>
                <w:sz w:val="16"/>
                <w:szCs w:val="16"/>
              </w:rPr>
              <w:t>ресурсы</w:t>
            </w:r>
          </w:p>
        </w:tc>
      </w:tr>
      <w:tr w:rsidR="00C0662B" w:rsidRPr="00057FBA" w:rsidTr="00183E3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b/>
                <w:w w:val="105"/>
                <w:sz w:val="16"/>
                <w:szCs w:val="16"/>
              </w:rPr>
              <w:t>всего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6" w:right="128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контрольные</w:t>
            </w:r>
            <w:r w:rsidRPr="00057FBA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работы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7" w:right="116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"/>
                <w:w w:val="105"/>
                <w:sz w:val="16"/>
                <w:szCs w:val="16"/>
              </w:rPr>
              <w:t>практические</w:t>
            </w:r>
            <w:r w:rsidRPr="00057FBA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14346" w:type="dxa"/>
            <w:gridSpan w:val="8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Раздел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1.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Мир</w:t>
            </w:r>
            <w:r w:rsidRPr="00057FBA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моего</w:t>
            </w:r>
            <w:r w:rsidRPr="00057FBA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«я»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1.1.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семья.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Диалогическая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1.2.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день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рождения.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чтение;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80" w:right="34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6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6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6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6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6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1.3.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Моя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любимая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еда.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Диалогическая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80" w:right="34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1.4.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Мой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position w:val="1"/>
                <w:sz w:val="16"/>
                <w:szCs w:val="16"/>
              </w:rPr>
              <w:t>день</w:t>
            </w:r>
            <w:r w:rsidRPr="00057FBA">
              <w:rPr>
                <w:spacing w:val="-7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position w:val="1"/>
                <w:sz w:val="16"/>
                <w:szCs w:val="16"/>
              </w:rPr>
              <w:t>(распорядок</w:t>
            </w:r>
            <w:r w:rsidRPr="00057FBA">
              <w:rPr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position w:val="1"/>
                <w:sz w:val="16"/>
                <w:szCs w:val="16"/>
              </w:rPr>
              <w:t>дня).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9" w:right="315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Лексическая сторона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речи;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4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4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4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4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4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333"/>
        </w:trPr>
        <w:tc>
          <w:tcPr>
            <w:tcW w:w="5487" w:type="dxa"/>
            <w:gridSpan w:val="2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14</w:t>
            </w:r>
          </w:p>
        </w:tc>
        <w:tc>
          <w:tcPr>
            <w:tcW w:w="8331" w:type="dxa"/>
            <w:gridSpan w:val="5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14346" w:type="dxa"/>
            <w:gridSpan w:val="8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Раздел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2.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Мир</w:t>
            </w:r>
            <w:r w:rsidRPr="00057FBA">
              <w:rPr>
                <w:b/>
                <w:spacing w:val="-7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моих</w:t>
            </w:r>
            <w:r w:rsidRPr="00057FBA">
              <w:rPr>
                <w:b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увлечений.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7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Любимая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position w:val="1"/>
                <w:sz w:val="16"/>
                <w:szCs w:val="16"/>
              </w:rPr>
              <w:t>игрушка,</w:t>
            </w:r>
            <w:r w:rsidRPr="00057FBA">
              <w:rPr>
                <w:spacing w:val="-5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position w:val="1"/>
                <w:sz w:val="16"/>
                <w:szCs w:val="16"/>
              </w:rPr>
              <w:t>игра.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Монологическая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2.2.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питомец.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Аудирование;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2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2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2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2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2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2.3.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Любимые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занятия.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 w:line="266" w:lineRule="auto"/>
              <w:ind w:left="79" w:right="315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Лексическая сторона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речи;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 w:line="266" w:lineRule="auto"/>
              <w:ind w:left="80" w:right="34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1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1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1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1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1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2.4.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Любимая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сказка.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Монологическая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0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0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0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0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20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2.5.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Выходной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день.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Диалогическая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9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9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9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9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9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2.6.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Каникулы.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чтение;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</w:tbl>
    <w:p w:rsidR="00C0662B" w:rsidRPr="0038180F" w:rsidRDefault="00C0662B" w:rsidP="00C0662B">
      <w:pPr>
        <w:spacing w:line="266" w:lineRule="auto"/>
        <w:rPr>
          <w:rFonts w:ascii="Times New Roman" w:hAnsi="Times New Roman" w:cs="Times New Roman"/>
          <w:sz w:val="24"/>
          <w:szCs w:val="24"/>
        </w:rPr>
      </w:pPr>
      <w:r w:rsidRPr="0038180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0662B" w:rsidRPr="0038180F" w:rsidRDefault="00C0662B" w:rsidP="00C0662B">
      <w:pPr>
        <w:spacing w:line="266" w:lineRule="auto"/>
        <w:rPr>
          <w:rFonts w:ascii="Times New Roman" w:hAnsi="Times New Roman" w:cs="Times New Roman"/>
          <w:sz w:val="24"/>
          <w:szCs w:val="24"/>
        </w:rPr>
      </w:pPr>
    </w:p>
    <w:p w:rsidR="00C0662B" w:rsidRPr="0038180F" w:rsidRDefault="00C0662B" w:rsidP="00C0662B">
      <w:pPr>
        <w:spacing w:line="266" w:lineRule="auto"/>
        <w:rPr>
          <w:rFonts w:ascii="Times New Roman" w:hAnsi="Times New Roman" w:cs="Times New Roman"/>
          <w:sz w:val="24"/>
          <w:szCs w:val="24"/>
        </w:rPr>
        <w:sectPr w:rsidR="00C0662B" w:rsidRPr="0038180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91"/>
        <w:gridCol w:w="528"/>
        <w:gridCol w:w="1188"/>
        <w:gridCol w:w="1212"/>
        <w:gridCol w:w="1824"/>
        <w:gridCol w:w="1320"/>
        <w:gridCol w:w="2787"/>
      </w:tblGrid>
      <w:tr w:rsidR="00C0662B" w:rsidRPr="00057FBA" w:rsidTr="00183E30">
        <w:trPr>
          <w:trHeight w:val="333"/>
        </w:trPr>
        <w:tc>
          <w:tcPr>
            <w:tcW w:w="5487" w:type="dxa"/>
            <w:gridSpan w:val="2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lastRenderedPageBreak/>
              <w:t>Итого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20</w:t>
            </w:r>
          </w:p>
        </w:tc>
        <w:tc>
          <w:tcPr>
            <w:tcW w:w="8331" w:type="dxa"/>
            <w:gridSpan w:val="5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14346" w:type="dxa"/>
            <w:gridSpan w:val="8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Раздел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3.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Мир</w:t>
            </w:r>
            <w:r w:rsidRPr="00057FBA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вокруг</w:t>
            </w:r>
            <w:r w:rsidRPr="00057FBA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меня</w:t>
            </w:r>
            <w:r w:rsidRPr="00057FBA">
              <w:rPr>
                <w:w w:val="105"/>
                <w:sz w:val="16"/>
                <w:szCs w:val="16"/>
              </w:rPr>
              <w:t>.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3.1.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Моя</w:t>
            </w:r>
            <w:r w:rsidRPr="00057FBA">
              <w:rPr>
                <w:spacing w:val="15"/>
                <w:sz w:val="16"/>
                <w:szCs w:val="16"/>
              </w:rPr>
              <w:t xml:space="preserve"> </w:t>
            </w:r>
            <w:r w:rsidRPr="00057FBA">
              <w:rPr>
                <w:sz w:val="16"/>
                <w:szCs w:val="16"/>
              </w:rPr>
              <w:t>комната</w:t>
            </w:r>
            <w:r w:rsidRPr="00057FBA">
              <w:rPr>
                <w:spacing w:val="15"/>
                <w:sz w:val="16"/>
                <w:szCs w:val="16"/>
              </w:rPr>
              <w:t xml:space="preserve"> </w:t>
            </w:r>
            <w:r w:rsidRPr="00057FBA">
              <w:rPr>
                <w:sz w:val="16"/>
                <w:szCs w:val="16"/>
              </w:rPr>
              <w:t>(квартира,</w:t>
            </w:r>
            <w:r w:rsidRPr="00057FBA">
              <w:rPr>
                <w:spacing w:val="-2"/>
                <w:sz w:val="16"/>
                <w:szCs w:val="16"/>
              </w:rPr>
              <w:t xml:space="preserve"> </w:t>
            </w:r>
            <w:r w:rsidRPr="00057FBA">
              <w:rPr>
                <w:sz w:val="16"/>
                <w:szCs w:val="16"/>
              </w:rPr>
              <w:t>дом).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Диалогическая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7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7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7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7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7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3.2.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Моя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школа.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Монологическая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3.3.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Мои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друзья.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чтение;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3.4.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sz w:val="16"/>
                <w:szCs w:val="16"/>
                <w:lang w:val="ru-RU"/>
              </w:rPr>
              <w:t>Моя</w:t>
            </w:r>
            <w:r w:rsidRPr="00057FBA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малая</w:t>
            </w:r>
            <w:r w:rsidRPr="00057FBA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родина</w:t>
            </w:r>
            <w:r w:rsidRPr="00057FBA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(город,</w:t>
            </w:r>
            <w:r w:rsidRPr="00057FBA">
              <w:rPr>
                <w:spacing w:val="-1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село).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Диалогическая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3.5.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Дикие</w:t>
            </w:r>
            <w:r w:rsidRPr="00057F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и</w:t>
            </w:r>
            <w:r w:rsidRPr="00057F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домашние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</w:rPr>
              <w:t>животные.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Диалогическая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речь;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3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3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3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3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3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3.6.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Погода.</w:t>
            </w:r>
            <w:r w:rsidRPr="00057FBA">
              <w:rPr>
                <w:spacing w:val="6"/>
                <w:sz w:val="16"/>
                <w:szCs w:val="16"/>
              </w:rPr>
              <w:t xml:space="preserve"> </w:t>
            </w:r>
            <w:r w:rsidRPr="00057FBA">
              <w:rPr>
                <w:sz w:val="16"/>
                <w:szCs w:val="16"/>
              </w:rPr>
              <w:t>Времена</w:t>
            </w:r>
            <w:r w:rsidRPr="00057FBA">
              <w:rPr>
                <w:spacing w:val="15"/>
                <w:sz w:val="16"/>
                <w:szCs w:val="16"/>
              </w:rPr>
              <w:t xml:space="preserve"> </w:t>
            </w:r>
            <w:r w:rsidRPr="00057FBA">
              <w:rPr>
                <w:sz w:val="16"/>
                <w:szCs w:val="16"/>
              </w:rPr>
              <w:t>года</w:t>
            </w:r>
            <w:r w:rsidRPr="00057FBA">
              <w:rPr>
                <w:spacing w:val="16"/>
                <w:sz w:val="16"/>
                <w:szCs w:val="16"/>
              </w:rPr>
              <w:t xml:space="preserve"> </w:t>
            </w:r>
            <w:r w:rsidRPr="00057FBA">
              <w:rPr>
                <w:sz w:val="16"/>
                <w:szCs w:val="16"/>
              </w:rPr>
              <w:t>(месяцы)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 w:line="266" w:lineRule="auto"/>
              <w:ind w:left="79" w:right="63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Грамматическая сторона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речи;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 w:line="266" w:lineRule="auto"/>
              <w:ind w:left="80" w:right="34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2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2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2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2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2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</w:tbl>
    <w:p w:rsidR="00C0662B" w:rsidRPr="0038180F" w:rsidRDefault="00C0662B" w:rsidP="00C0662B">
      <w:pPr>
        <w:spacing w:line="266" w:lineRule="auto"/>
        <w:rPr>
          <w:rFonts w:ascii="Times New Roman" w:hAnsi="Times New Roman" w:cs="Times New Roman"/>
          <w:sz w:val="24"/>
          <w:szCs w:val="24"/>
        </w:rPr>
        <w:sectPr w:rsidR="00C0662B" w:rsidRPr="0038180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91"/>
        <w:gridCol w:w="528"/>
        <w:gridCol w:w="1188"/>
        <w:gridCol w:w="1212"/>
        <w:gridCol w:w="1824"/>
        <w:gridCol w:w="1320"/>
        <w:gridCol w:w="2787"/>
      </w:tblGrid>
      <w:tr w:rsidR="00C0662B" w:rsidRPr="00057FBA" w:rsidTr="00183E30">
        <w:trPr>
          <w:trHeight w:val="333"/>
        </w:trPr>
        <w:tc>
          <w:tcPr>
            <w:tcW w:w="5487" w:type="dxa"/>
            <w:gridSpan w:val="2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lastRenderedPageBreak/>
              <w:t>Итого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20</w:t>
            </w:r>
          </w:p>
        </w:tc>
        <w:tc>
          <w:tcPr>
            <w:tcW w:w="8331" w:type="dxa"/>
            <w:gridSpan w:val="5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14346" w:type="dxa"/>
            <w:gridSpan w:val="8"/>
          </w:tcPr>
          <w:p w:rsidR="00C0662B" w:rsidRPr="00057FBA" w:rsidRDefault="00C0662B" w:rsidP="00183E30">
            <w:pPr>
              <w:pStyle w:val="TableParagraph"/>
              <w:spacing w:before="54"/>
              <w:ind w:left="76"/>
              <w:rPr>
                <w:b/>
                <w:sz w:val="16"/>
                <w:szCs w:val="16"/>
                <w:lang w:val="ru-RU"/>
              </w:rPr>
            </w:pPr>
            <w:r w:rsidRPr="00057FBA">
              <w:rPr>
                <w:sz w:val="16"/>
                <w:szCs w:val="16"/>
                <w:lang w:val="ru-RU"/>
              </w:rPr>
              <w:t>Раздел</w:t>
            </w:r>
            <w:r w:rsidRPr="00057FBA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4.</w:t>
            </w:r>
            <w:r w:rsidRPr="00057FBA">
              <w:rPr>
                <w:spacing w:val="1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Родная</w:t>
            </w:r>
            <w:r w:rsidRPr="00057FBA">
              <w:rPr>
                <w:b/>
                <w:spacing w:val="1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страна</w:t>
            </w:r>
            <w:r w:rsidRPr="00057FBA">
              <w:rPr>
                <w:b/>
                <w:spacing w:val="1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и</w:t>
            </w:r>
            <w:r w:rsidRPr="00057FBA">
              <w:rPr>
                <w:b/>
                <w:spacing w:val="1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страны</w:t>
            </w:r>
            <w:r w:rsidRPr="00057FBA">
              <w:rPr>
                <w:b/>
                <w:spacing w:val="-1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изучаемого</w:t>
            </w:r>
            <w:r w:rsidRPr="00057FBA">
              <w:rPr>
                <w:b/>
                <w:spacing w:val="1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position w:val="1"/>
                <w:sz w:val="16"/>
                <w:szCs w:val="16"/>
                <w:lang w:val="ru-RU"/>
              </w:rPr>
              <w:t>языка.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4.1.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52" w:line="266" w:lineRule="auto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Россия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и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страна/страны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изучаемого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языка.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Ихстолицы,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достопримеча-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тельности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интересные</w:t>
            </w:r>
            <w:r w:rsidRPr="00057FBA">
              <w:rPr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факты.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 w:line="266" w:lineRule="auto"/>
              <w:ind w:left="79" w:right="50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и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 w:line="266" w:lineRule="auto"/>
              <w:ind w:left="80" w:right="346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1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1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1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1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1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4.2.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52" w:line="266" w:lineRule="auto"/>
              <w:ind w:left="76" w:right="1694"/>
              <w:rPr>
                <w:sz w:val="16"/>
                <w:szCs w:val="16"/>
                <w:lang w:val="ru-RU"/>
              </w:rPr>
            </w:pPr>
            <w:r w:rsidRPr="00057FBA">
              <w:rPr>
                <w:w w:val="105"/>
                <w:sz w:val="16"/>
                <w:szCs w:val="16"/>
                <w:lang w:val="ru-RU"/>
              </w:rPr>
              <w:t>Произведения детского фольклора.</w:t>
            </w:r>
            <w:r w:rsidRPr="00057FBA">
              <w:rPr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Литературные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персонажи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детских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книг.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 w:line="266" w:lineRule="auto"/>
              <w:ind w:left="79" w:right="315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Лексическая сторона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речи;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0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0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0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0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10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  <w:tr w:rsidR="00C0662B" w:rsidRPr="00057FBA" w:rsidTr="00183E30">
        <w:trPr>
          <w:trHeight w:val="1485"/>
        </w:trPr>
        <w:tc>
          <w:tcPr>
            <w:tcW w:w="396" w:type="dxa"/>
          </w:tcPr>
          <w:p w:rsidR="00C0662B" w:rsidRPr="00057FBA" w:rsidRDefault="00C0662B" w:rsidP="00183E30">
            <w:pPr>
              <w:pStyle w:val="TableParagraph"/>
              <w:spacing w:before="64"/>
              <w:ind w:left="55" w:right="49"/>
              <w:jc w:val="center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4.3.</w:t>
            </w:r>
          </w:p>
        </w:tc>
        <w:tc>
          <w:tcPr>
            <w:tcW w:w="5091" w:type="dxa"/>
          </w:tcPr>
          <w:p w:rsidR="00C0662B" w:rsidRPr="00057FBA" w:rsidRDefault="00C0662B" w:rsidP="00183E30">
            <w:pPr>
              <w:pStyle w:val="TableParagraph"/>
              <w:spacing w:before="54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position w:val="1"/>
                <w:sz w:val="16"/>
                <w:szCs w:val="16"/>
                <w:lang w:val="ru-RU"/>
              </w:rPr>
              <w:t>Праздники</w:t>
            </w:r>
            <w:r w:rsidRPr="00057FBA">
              <w:rPr>
                <w:spacing w:val="17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position w:val="1"/>
                <w:sz w:val="16"/>
                <w:szCs w:val="16"/>
                <w:lang w:val="ru-RU"/>
              </w:rPr>
              <w:t>родной</w:t>
            </w:r>
            <w:r w:rsidRPr="00057FBA">
              <w:rPr>
                <w:spacing w:val="16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страны</w:t>
            </w:r>
            <w:r w:rsidRPr="00057FBA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и</w:t>
            </w:r>
            <w:r w:rsidRPr="00057FBA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z w:val="16"/>
                <w:szCs w:val="16"/>
                <w:lang w:val="ru-RU"/>
              </w:rPr>
              <w:t>страны/стран</w:t>
            </w:r>
            <w:r w:rsidRPr="00057FBA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position w:val="1"/>
                <w:sz w:val="16"/>
                <w:szCs w:val="16"/>
                <w:lang w:val="ru-RU"/>
              </w:rPr>
              <w:t>изучаемого</w:t>
            </w:r>
            <w:r w:rsidRPr="00057FBA">
              <w:rPr>
                <w:spacing w:val="18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position w:val="1"/>
                <w:sz w:val="16"/>
                <w:szCs w:val="16"/>
                <w:lang w:val="ru-RU"/>
              </w:rPr>
              <w:t>языка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824" w:type="dxa"/>
          </w:tcPr>
          <w:p w:rsidR="00C0662B" w:rsidRPr="00057FBA" w:rsidRDefault="00C0662B" w:rsidP="00183E30">
            <w:pPr>
              <w:pStyle w:val="TableParagraph"/>
              <w:spacing w:before="64" w:line="266" w:lineRule="auto"/>
              <w:ind w:left="79" w:right="501"/>
              <w:rPr>
                <w:sz w:val="16"/>
                <w:szCs w:val="16"/>
              </w:rPr>
            </w:pPr>
            <w:r w:rsidRPr="00057FBA">
              <w:rPr>
                <w:spacing w:val="-1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и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320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787" w:type="dxa"/>
          </w:tcPr>
          <w:p w:rsidR="00C0662B" w:rsidRPr="00057FBA" w:rsidRDefault="00C0662B" w:rsidP="00183E30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Учи.ру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Skysmart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resh.edu.ru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before="19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school-russia.prosv.ru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before="20"/>
              <w:ind w:left="171" w:hanging="92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spotlightinrussia.ru</w:t>
            </w:r>
          </w:p>
          <w:p w:rsidR="00C0662B" w:rsidRPr="00057FBA" w:rsidRDefault="00C0662B" w:rsidP="00C0662B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before="19" w:line="266" w:lineRule="auto"/>
              <w:ind w:right="1262" w:firstLine="0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презентации, видео,</w:t>
            </w:r>
            <w:r w:rsidRPr="00057FBA">
              <w:rPr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аудиозаписи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к</w:t>
            </w:r>
            <w:r w:rsidRPr="00057FBA">
              <w:rPr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УМК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6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7"/>
        <w:gridCol w:w="528"/>
        <w:gridCol w:w="1188"/>
        <w:gridCol w:w="1212"/>
        <w:gridCol w:w="5931"/>
      </w:tblGrid>
      <w:tr w:rsidR="00C0662B" w:rsidRPr="00057FBA" w:rsidTr="00183E30">
        <w:trPr>
          <w:trHeight w:val="333"/>
        </w:trPr>
        <w:tc>
          <w:tcPr>
            <w:tcW w:w="5487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14</w:t>
            </w:r>
          </w:p>
        </w:tc>
        <w:tc>
          <w:tcPr>
            <w:tcW w:w="8331" w:type="dxa"/>
            <w:gridSpan w:val="3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5487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ОБЩЕЕ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>КОЛИЧЕСТВО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ЧАСОВ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ПО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68</w:t>
            </w:r>
          </w:p>
        </w:tc>
        <w:tc>
          <w:tcPr>
            <w:tcW w:w="118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5931" w:type="dxa"/>
          </w:tcPr>
          <w:p w:rsidR="00C0662B" w:rsidRPr="00057FBA" w:rsidRDefault="00C0662B" w:rsidP="00183E3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</w:tbl>
    <w:p w:rsidR="00C0662B" w:rsidRPr="00057FBA" w:rsidRDefault="00C0662B" w:rsidP="00C0662B">
      <w:pPr>
        <w:spacing w:line="266" w:lineRule="auto"/>
        <w:rPr>
          <w:rFonts w:ascii="Times New Roman" w:hAnsi="Times New Roman" w:cs="Times New Roman"/>
          <w:sz w:val="16"/>
          <w:szCs w:val="16"/>
        </w:rPr>
      </w:pPr>
    </w:p>
    <w:p w:rsidR="00C0662B" w:rsidRPr="00057FBA" w:rsidRDefault="00C0662B" w:rsidP="00C0662B">
      <w:pPr>
        <w:rPr>
          <w:rFonts w:ascii="Times New Roman" w:hAnsi="Times New Roman" w:cs="Times New Roman"/>
          <w:sz w:val="16"/>
          <w:szCs w:val="16"/>
        </w:rPr>
      </w:pPr>
    </w:p>
    <w:p w:rsidR="00C0662B" w:rsidRPr="0038180F" w:rsidRDefault="00C0662B" w:rsidP="00C0662B">
      <w:pPr>
        <w:rPr>
          <w:rFonts w:ascii="Times New Roman" w:hAnsi="Times New Roman" w:cs="Times New Roman"/>
          <w:sz w:val="24"/>
          <w:szCs w:val="24"/>
        </w:rPr>
      </w:pPr>
    </w:p>
    <w:p w:rsidR="00C0662B" w:rsidRPr="0038180F" w:rsidRDefault="00C0662B" w:rsidP="00C0662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180F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494"/>
        <w:gridCol w:w="528"/>
        <w:gridCol w:w="1212"/>
        <w:gridCol w:w="1236"/>
        <w:gridCol w:w="2689"/>
        <w:gridCol w:w="1921"/>
        <w:gridCol w:w="2846"/>
        <w:gridCol w:w="24"/>
      </w:tblGrid>
      <w:tr w:rsidR="00C0662B" w:rsidRPr="00057FBA" w:rsidTr="00183E30">
        <w:trPr>
          <w:gridAfter w:val="1"/>
          <w:wAfter w:w="24" w:type="dxa"/>
          <w:trHeight w:val="333"/>
        </w:trPr>
        <w:tc>
          <w:tcPr>
            <w:tcW w:w="396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6" w:right="71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10"/>
                <w:w w:val="105"/>
                <w:sz w:val="16"/>
                <w:szCs w:val="16"/>
              </w:rPr>
              <w:t>№</w:t>
            </w:r>
            <w:r w:rsidRPr="00057FBA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4"/>
                <w:w w:val="105"/>
                <w:sz w:val="16"/>
                <w:szCs w:val="16"/>
              </w:rPr>
              <w:t>п/п</w:t>
            </w:r>
          </w:p>
        </w:tc>
        <w:tc>
          <w:tcPr>
            <w:tcW w:w="3494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b/>
                <w:sz w:val="16"/>
                <w:szCs w:val="16"/>
                <w:lang w:val="ru-RU"/>
              </w:rPr>
            </w:pPr>
            <w:r w:rsidRPr="00057FBA">
              <w:rPr>
                <w:b/>
                <w:w w:val="105"/>
                <w:sz w:val="16"/>
                <w:szCs w:val="16"/>
                <w:lang w:val="ru-RU"/>
              </w:rPr>
              <w:t>Наименование</w:t>
            </w:r>
            <w:r w:rsidRPr="00057FBA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разделов</w:t>
            </w:r>
            <w:r w:rsidRPr="00057FBA">
              <w:rPr>
                <w:b/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и</w:t>
            </w:r>
            <w:r w:rsidRPr="00057FBA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  <w:lang w:val="ru-RU"/>
              </w:rPr>
              <w:t>тем</w:t>
            </w:r>
            <w:r w:rsidRPr="00057FBA">
              <w:rPr>
                <w:b/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2976" w:type="dxa"/>
            <w:gridSpan w:val="3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2"/>
                <w:w w:val="105"/>
                <w:sz w:val="16"/>
                <w:szCs w:val="16"/>
              </w:rPr>
              <w:t>Количество</w:t>
            </w:r>
            <w:r w:rsidRPr="00057FBA">
              <w:rPr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4"/>
                <w:w w:val="105"/>
                <w:sz w:val="16"/>
                <w:szCs w:val="16"/>
              </w:rPr>
              <w:t>часов</w:t>
            </w:r>
          </w:p>
        </w:tc>
        <w:tc>
          <w:tcPr>
            <w:tcW w:w="2689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b/>
                <w:sz w:val="16"/>
                <w:szCs w:val="16"/>
              </w:rPr>
            </w:pPr>
            <w:r w:rsidRPr="00057FBA">
              <w:rPr>
                <w:b/>
                <w:w w:val="105"/>
                <w:sz w:val="16"/>
                <w:szCs w:val="16"/>
              </w:rPr>
              <w:t>Виды</w:t>
            </w:r>
            <w:r w:rsidRPr="00057FBA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</w:rPr>
              <w:t>деятельности</w:t>
            </w:r>
          </w:p>
        </w:tc>
        <w:tc>
          <w:tcPr>
            <w:tcW w:w="1921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/>
              <w:ind w:left="79"/>
              <w:rPr>
                <w:b/>
                <w:sz w:val="16"/>
                <w:szCs w:val="16"/>
              </w:rPr>
            </w:pPr>
            <w:r w:rsidRPr="00057FBA">
              <w:rPr>
                <w:b/>
                <w:w w:val="105"/>
                <w:sz w:val="16"/>
                <w:szCs w:val="16"/>
              </w:rPr>
              <w:t>Виды,</w:t>
            </w:r>
            <w:r w:rsidRPr="00057FBA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формы</w:t>
            </w:r>
            <w:r w:rsidRPr="00057FBA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</w:rPr>
              <w:t>контроля</w:t>
            </w:r>
          </w:p>
        </w:tc>
        <w:tc>
          <w:tcPr>
            <w:tcW w:w="2846" w:type="dxa"/>
            <w:vMerge w:val="restart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9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2"/>
                <w:w w:val="105"/>
                <w:sz w:val="16"/>
                <w:szCs w:val="16"/>
              </w:rPr>
              <w:t>Электронные</w:t>
            </w:r>
            <w:r w:rsidRPr="00057FBA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</w:rPr>
              <w:t>(цифровые)</w:t>
            </w:r>
            <w:r w:rsidRPr="00057FBA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z w:val="16"/>
                <w:szCs w:val="16"/>
              </w:rPr>
              <w:t>образовательные</w:t>
            </w:r>
            <w:r w:rsidRPr="00057FBA">
              <w:rPr>
                <w:b/>
                <w:spacing w:val="3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</w:rPr>
              <w:t>ресурсы</w:t>
            </w:r>
          </w:p>
        </w:tc>
      </w:tr>
      <w:tr w:rsidR="00C0662B" w:rsidRPr="00057FBA" w:rsidTr="00183E30">
        <w:trPr>
          <w:gridAfter w:val="1"/>
          <w:wAfter w:w="24" w:type="dxa"/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2"/>
                <w:w w:val="105"/>
                <w:sz w:val="16"/>
                <w:szCs w:val="16"/>
              </w:rPr>
              <w:t>всего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7" w:right="162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2"/>
                <w:w w:val="105"/>
                <w:sz w:val="16"/>
                <w:szCs w:val="16"/>
              </w:rPr>
              <w:t>контрольные</w:t>
            </w:r>
            <w:r w:rsidRPr="00057FBA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</w:rPr>
              <w:t>работы</w:t>
            </w:r>
          </w:p>
        </w:tc>
        <w:tc>
          <w:tcPr>
            <w:tcW w:w="1236" w:type="dxa"/>
          </w:tcPr>
          <w:p w:rsidR="00C0662B" w:rsidRPr="00057FBA" w:rsidRDefault="00C0662B" w:rsidP="00183E30">
            <w:pPr>
              <w:pStyle w:val="TableParagraph"/>
              <w:spacing w:before="74" w:line="266" w:lineRule="auto"/>
              <w:ind w:left="77" w:right="152"/>
              <w:rPr>
                <w:b/>
                <w:sz w:val="16"/>
                <w:szCs w:val="16"/>
              </w:rPr>
            </w:pPr>
            <w:r w:rsidRPr="00057FBA">
              <w:rPr>
                <w:b/>
                <w:spacing w:val="-2"/>
                <w:w w:val="105"/>
                <w:sz w:val="16"/>
                <w:szCs w:val="16"/>
              </w:rPr>
              <w:t>практические</w:t>
            </w:r>
            <w:r w:rsidRPr="00057FBA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</w:rPr>
              <w:t>работы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14346" w:type="dxa"/>
            <w:gridSpan w:val="9"/>
          </w:tcPr>
          <w:p w:rsidR="00C0662B" w:rsidRPr="00057FBA" w:rsidRDefault="00C0662B" w:rsidP="00183E30">
            <w:pPr>
              <w:pStyle w:val="TableParagraph"/>
              <w:spacing w:before="7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Раздел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1.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Мир</w:t>
            </w:r>
            <w:r w:rsidRPr="00057FBA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sz w:val="16"/>
                <w:szCs w:val="16"/>
              </w:rPr>
              <w:t>моего</w:t>
            </w:r>
            <w:r w:rsidRPr="00057FBA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4"/>
                <w:w w:val="105"/>
                <w:sz w:val="16"/>
                <w:szCs w:val="16"/>
              </w:rPr>
              <w:t>«я».</w:t>
            </w:r>
          </w:p>
        </w:tc>
      </w:tr>
      <w:tr w:rsidR="00C0662B" w:rsidRPr="00057FBA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1.1.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Моя</w:t>
            </w:r>
            <w:r w:rsidRPr="00057F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семья.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1.2.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Мой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день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рождения,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подарки.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1.3.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Моя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любимая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еда.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1" w:line="15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427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0662B" w:rsidRPr="0038180F" w:rsidRDefault="00C0662B" w:rsidP="00C0662B">
      <w:pPr>
        <w:rPr>
          <w:rFonts w:ascii="Times New Roman" w:hAnsi="Times New Roman" w:cs="Times New Roman"/>
          <w:sz w:val="24"/>
          <w:szCs w:val="24"/>
        </w:rPr>
        <w:sectPr w:rsidR="00C0662B" w:rsidRPr="0038180F">
          <w:pgSz w:w="16840" w:h="11900" w:orient="landscape"/>
          <w:pgMar w:top="480" w:right="560" w:bottom="78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494"/>
        <w:gridCol w:w="528"/>
        <w:gridCol w:w="1212"/>
        <w:gridCol w:w="1236"/>
        <w:gridCol w:w="2689"/>
        <w:gridCol w:w="1921"/>
        <w:gridCol w:w="2846"/>
        <w:gridCol w:w="24"/>
      </w:tblGrid>
      <w:tr w:rsidR="00C0662B" w:rsidRPr="0038180F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38180F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24"/>
                <w:szCs w:val="24"/>
              </w:rPr>
            </w:pPr>
            <w:r w:rsidRPr="0038180F">
              <w:rPr>
                <w:spacing w:val="-4"/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w w:val="105"/>
                <w:sz w:val="16"/>
                <w:szCs w:val="16"/>
                <w:lang w:val="ru-RU"/>
              </w:rPr>
              <w:t>Мой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день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(распорядок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дня,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домашние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обязанности).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trHeight w:val="333"/>
        </w:trPr>
        <w:tc>
          <w:tcPr>
            <w:tcW w:w="3890" w:type="dxa"/>
            <w:gridSpan w:val="2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9928" w:type="dxa"/>
            <w:gridSpan w:val="6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trHeight w:val="333"/>
        </w:trPr>
        <w:tc>
          <w:tcPr>
            <w:tcW w:w="14346" w:type="dxa"/>
            <w:gridSpan w:val="9"/>
          </w:tcPr>
          <w:p w:rsidR="00C0662B" w:rsidRPr="00057FBA" w:rsidRDefault="00C0662B" w:rsidP="00183E30">
            <w:pPr>
              <w:pStyle w:val="TableParagraph"/>
              <w:spacing w:before="5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Раздел</w:t>
            </w:r>
            <w:r w:rsidRPr="00057F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2.</w:t>
            </w:r>
            <w:r w:rsidRPr="00057F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Мир</w:t>
            </w:r>
            <w:r w:rsidRPr="00057FBA">
              <w:rPr>
                <w:b/>
                <w:spacing w:val="-7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</w:rPr>
              <w:t>моих</w:t>
            </w:r>
            <w:r w:rsidRPr="00057FBA">
              <w:rPr>
                <w:b/>
                <w:spacing w:val="-6"/>
                <w:w w:val="105"/>
                <w:position w:val="1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position w:val="1"/>
                <w:sz w:val="16"/>
                <w:szCs w:val="16"/>
              </w:rPr>
              <w:t>увлечений.</w:t>
            </w:r>
          </w:p>
        </w:tc>
      </w:tr>
      <w:tr w:rsidR="00C0662B" w:rsidRPr="0038180F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38180F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24"/>
                <w:szCs w:val="24"/>
              </w:rPr>
            </w:pPr>
            <w:r w:rsidRPr="0038180F">
              <w:rPr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4" w:line="176" w:lineRule="exact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Любимая</w:t>
            </w:r>
            <w:r w:rsidRPr="00057F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игрушка,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position w:val="1"/>
                <w:sz w:val="16"/>
                <w:szCs w:val="16"/>
              </w:rPr>
              <w:t>игра</w:t>
            </w:r>
            <w:r w:rsidRPr="00057FBA">
              <w:rPr>
                <w:b/>
                <w:spacing w:val="-4"/>
                <w:w w:val="105"/>
                <w:sz w:val="16"/>
                <w:szCs w:val="16"/>
              </w:rPr>
              <w:t>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367"/>
        </w:trPr>
        <w:tc>
          <w:tcPr>
            <w:tcW w:w="396" w:type="dxa"/>
            <w:tcBorders>
              <w:top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38180F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24"/>
                <w:szCs w:val="24"/>
              </w:rPr>
            </w:pPr>
            <w:r w:rsidRPr="0038180F">
              <w:rPr>
                <w:spacing w:val="-4"/>
                <w:w w:val="105"/>
                <w:sz w:val="24"/>
                <w:szCs w:val="24"/>
              </w:rPr>
              <w:t>2.</w:t>
            </w:r>
            <w:r w:rsidRPr="0038180F">
              <w:rPr>
                <w:spacing w:val="-4"/>
                <w:w w:val="10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lastRenderedPageBreak/>
              <w:t>Мой</w:t>
            </w:r>
            <w:r w:rsidRPr="00057F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питомец.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gridAfter w:val="1"/>
          <w:wAfter w:w="24" w:type="dxa"/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38180F" w:rsidRDefault="00C0662B" w:rsidP="00183E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0662B" w:rsidRPr="0038180F" w:rsidRDefault="00C0662B" w:rsidP="00C0662B">
      <w:pPr>
        <w:rPr>
          <w:rFonts w:ascii="Times New Roman" w:hAnsi="Times New Roman" w:cs="Times New Roman"/>
          <w:sz w:val="24"/>
          <w:szCs w:val="24"/>
        </w:rPr>
        <w:sectPr w:rsidR="00C0662B" w:rsidRPr="0038180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494"/>
        <w:gridCol w:w="528"/>
        <w:gridCol w:w="1212"/>
        <w:gridCol w:w="1236"/>
        <w:gridCol w:w="2689"/>
        <w:gridCol w:w="1921"/>
        <w:gridCol w:w="2846"/>
      </w:tblGrid>
      <w:tr w:rsidR="00C0662B" w:rsidRPr="00057FBA" w:rsidTr="00183E3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Любимые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занятия.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Занятия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спортом.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71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2.4.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4" w:line="176" w:lineRule="exact"/>
              <w:ind w:left="76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Любимая</w:t>
            </w:r>
            <w:r w:rsidRPr="00057FBA">
              <w:rPr>
                <w:spacing w:val="16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position w:val="1"/>
                <w:sz w:val="16"/>
                <w:szCs w:val="16"/>
              </w:rPr>
              <w:t>сказка/история/рассказ.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2.5.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74" w:line="157" w:lineRule="exact"/>
              <w:ind w:left="76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Выходной</w:t>
            </w:r>
            <w:r w:rsidRPr="00057FBA">
              <w:rPr>
                <w:spacing w:val="11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sz w:val="16"/>
                <w:szCs w:val="16"/>
              </w:rPr>
              <w:t>день.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0662B" w:rsidRPr="00057FBA" w:rsidRDefault="00C0662B" w:rsidP="00C0662B">
      <w:pPr>
        <w:rPr>
          <w:rFonts w:ascii="Times New Roman" w:hAnsi="Times New Roman" w:cs="Times New Roman"/>
          <w:sz w:val="16"/>
          <w:szCs w:val="16"/>
        </w:rPr>
        <w:sectPr w:rsidR="00C0662B" w:rsidRPr="00057FB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494"/>
        <w:gridCol w:w="528"/>
        <w:gridCol w:w="1212"/>
        <w:gridCol w:w="1236"/>
        <w:gridCol w:w="2689"/>
        <w:gridCol w:w="1921"/>
        <w:gridCol w:w="2846"/>
        <w:gridCol w:w="24"/>
      </w:tblGrid>
      <w:tr w:rsidR="00C0662B" w:rsidRPr="00057FBA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Каникулы.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3890" w:type="dxa"/>
            <w:gridSpan w:val="2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9928" w:type="dxa"/>
            <w:gridSpan w:val="6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14346" w:type="dxa"/>
            <w:gridSpan w:val="9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b/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Раздел 3.</w:t>
            </w:r>
            <w:r w:rsidRPr="00057F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</w:rPr>
              <w:t>Мир</w:t>
            </w:r>
            <w:r w:rsidRPr="00057FBA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</w:rPr>
              <w:t>вокруг</w:t>
            </w:r>
            <w:r w:rsidRPr="00057FBA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b/>
                <w:spacing w:val="-2"/>
                <w:w w:val="105"/>
                <w:sz w:val="16"/>
                <w:szCs w:val="16"/>
              </w:rPr>
              <w:t>меня.</w:t>
            </w:r>
          </w:p>
        </w:tc>
      </w:tr>
      <w:tr w:rsidR="00C0662B" w:rsidRPr="00057FBA" w:rsidTr="00183E30">
        <w:trPr>
          <w:gridAfter w:val="1"/>
          <w:wAfter w:w="24" w:type="dxa"/>
          <w:trHeight w:val="252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7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3.1.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Моя</w:t>
            </w:r>
            <w:r w:rsidRPr="00057FBA">
              <w:rPr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комната</w:t>
            </w:r>
            <w:r w:rsidRPr="00057FBA">
              <w:rPr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(квартира,</w:t>
            </w:r>
            <w:r w:rsidRPr="00057FBA">
              <w:rPr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дом),</w:t>
            </w:r>
            <w:r w:rsidRPr="00057FBA">
              <w:rPr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предметы</w:t>
            </w:r>
            <w:r w:rsidRPr="00057FBA">
              <w:rPr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мебели</w:t>
            </w:r>
            <w:r w:rsidRPr="00057FBA">
              <w:rPr>
                <w:spacing w:val="-22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0"/>
                <w:w w:val="105"/>
                <w:sz w:val="16"/>
                <w:szCs w:val="16"/>
                <w:lang w:val="ru-RU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7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7" w:lineRule="exact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7" w:lineRule="exact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98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65" w:lineRule="exact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интерьера.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4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4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4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Практическая</w:t>
            </w:r>
            <w:r w:rsidRPr="00057FBA">
              <w:rPr>
                <w:spacing w:val="2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435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8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3.2.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w w:val="105"/>
                <w:sz w:val="16"/>
                <w:szCs w:val="16"/>
                <w:lang w:val="ru-RU"/>
              </w:rPr>
              <w:t>Моя</w:t>
            </w:r>
            <w:r w:rsidRPr="00057FBA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школа,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любимые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учебные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предметы.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Практическая</w:t>
            </w:r>
            <w:r w:rsidRPr="00057FBA">
              <w:rPr>
                <w:spacing w:val="2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67"/>
        </w:trPr>
        <w:tc>
          <w:tcPr>
            <w:tcW w:w="396" w:type="dxa"/>
            <w:tcBorders>
              <w:top w:val="nil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09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3.3.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w w:val="105"/>
                <w:sz w:val="16"/>
                <w:szCs w:val="16"/>
                <w:lang w:val="ru-RU"/>
              </w:rPr>
              <w:t>Мои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друзья,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их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внешность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черты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характера.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  <w:lang w:val="ru-RU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226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3.4.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w w:val="105"/>
                <w:sz w:val="16"/>
                <w:szCs w:val="16"/>
                <w:lang w:val="ru-RU"/>
              </w:rPr>
              <w:t>Моя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малая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родина</w:t>
            </w:r>
            <w:r w:rsidRPr="00057FBA">
              <w:rPr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(город,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село).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2220"/>
        </w:trPr>
        <w:tc>
          <w:tcPr>
            <w:tcW w:w="396" w:type="dxa"/>
            <w:tcBorders>
              <w:top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3.5.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Путешествия.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</w:tbl>
    <w:p w:rsidR="00C0662B" w:rsidRPr="00057FBA" w:rsidRDefault="00C0662B" w:rsidP="00C0662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494"/>
        <w:gridCol w:w="528"/>
        <w:gridCol w:w="1212"/>
        <w:gridCol w:w="1236"/>
        <w:gridCol w:w="2689"/>
        <w:gridCol w:w="1921"/>
        <w:gridCol w:w="2846"/>
        <w:gridCol w:w="24"/>
      </w:tblGrid>
      <w:tr w:rsidR="00C0662B" w:rsidRPr="00057FBA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3.6.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Дикие</w:t>
            </w:r>
            <w:r w:rsidRPr="00057FBA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и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домашние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животные.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8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3.7.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Погода.</w:t>
            </w:r>
            <w:r w:rsidRPr="00057F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Времена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года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(месяцы).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Практическая</w:t>
            </w:r>
            <w:r w:rsidRPr="00057FBA">
              <w:rPr>
                <w:spacing w:val="2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67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71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3.8.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Покупки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0.5</w:t>
            </w: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Письменный;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Контрольная;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работа;;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333"/>
        </w:trPr>
        <w:tc>
          <w:tcPr>
            <w:tcW w:w="3890" w:type="dxa"/>
            <w:gridSpan w:val="2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333"/>
        </w:trPr>
        <w:tc>
          <w:tcPr>
            <w:tcW w:w="14346" w:type="dxa"/>
            <w:gridSpan w:val="9"/>
          </w:tcPr>
          <w:p w:rsidR="00C0662B" w:rsidRPr="00057FBA" w:rsidRDefault="00C0662B" w:rsidP="00183E30">
            <w:pPr>
              <w:pStyle w:val="TableParagraph"/>
              <w:spacing w:before="54"/>
              <w:ind w:left="76"/>
              <w:rPr>
                <w:b/>
                <w:sz w:val="16"/>
                <w:szCs w:val="16"/>
                <w:lang w:val="ru-RU"/>
              </w:rPr>
            </w:pPr>
            <w:r w:rsidRPr="00057FBA">
              <w:rPr>
                <w:w w:val="105"/>
                <w:sz w:val="16"/>
                <w:szCs w:val="16"/>
                <w:lang w:val="ru-RU"/>
              </w:rPr>
              <w:t>Раздел</w:t>
            </w:r>
            <w:r w:rsidRPr="00057FBA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4.</w:t>
            </w:r>
            <w:r w:rsidRPr="00057FBA">
              <w:rPr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  <w:lang w:val="ru-RU"/>
              </w:rPr>
              <w:t>Родная</w:t>
            </w:r>
            <w:r w:rsidRPr="00057FBA">
              <w:rPr>
                <w:b/>
                <w:spacing w:val="-10"/>
                <w:w w:val="10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  <w:lang w:val="ru-RU"/>
              </w:rPr>
              <w:t>страна</w:t>
            </w:r>
            <w:r w:rsidRPr="00057FBA">
              <w:rPr>
                <w:b/>
                <w:spacing w:val="-10"/>
                <w:w w:val="10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  <w:lang w:val="ru-RU"/>
              </w:rPr>
              <w:t>и</w:t>
            </w:r>
            <w:r w:rsidRPr="00057FBA">
              <w:rPr>
                <w:b/>
                <w:spacing w:val="-10"/>
                <w:w w:val="10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  <w:lang w:val="ru-RU"/>
              </w:rPr>
              <w:t>страны</w:t>
            </w:r>
            <w:r w:rsidRPr="00057FBA">
              <w:rPr>
                <w:b/>
                <w:spacing w:val="-23"/>
                <w:w w:val="10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w w:val="105"/>
                <w:position w:val="1"/>
                <w:sz w:val="16"/>
                <w:szCs w:val="16"/>
                <w:lang w:val="ru-RU"/>
              </w:rPr>
              <w:t>изучаемого</w:t>
            </w:r>
            <w:r w:rsidRPr="00057FBA">
              <w:rPr>
                <w:b/>
                <w:spacing w:val="-9"/>
                <w:w w:val="10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b/>
                <w:spacing w:val="-2"/>
                <w:w w:val="105"/>
                <w:position w:val="1"/>
                <w:sz w:val="16"/>
                <w:szCs w:val="16"/>
                <w:lang w:val="ru-RU"/>
              </w:rPr>
              <w:t>языка.</w:t>
            </w:r>
          </w:p>
        </w:tc>
      </w:tr>
    </w:tbl>
    <w:p w:rsidR="00C0662B" w:rsidRPr="00057FBA" w:rsidRDefault="00C0662B" w:rsidP="00C0662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494"/>
        <w:gridCol w:w="528"/>
        <w:gridCol w:w="1212"/>
        <w:gridCol w:w="1236"/>
        <w:gridCol w:w="2689"/>
        <w:gridCol w:w="1921"/>
        <w:gridCol w:w="2846"/>
      </w:tblGrid>
      <w:tr w:rsidR="00C0662B" w:rsidRPr="00057FBA" w:rsidTr="00183E3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4.1.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Россия</w:t>
            </w:r>
            <w:r w:rsidRPr="00057FBA">
              <w:rPr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и</w:t>
            </w:r>
            <w:r w:rsidRPr="00057FBA">
              <w:rPr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страна/страны</w:t>
            </w:r>
            <w:r w:rsidRPr="00057FBA">
              <w:rPr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изучаемого</w:t>
            </w:r>
            <w:r w:rsidRPr="00057FBA">
              <w:rPr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языка.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71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44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4.2.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 w:line="172" w:lineRule="exact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Их</w:t>
            </w:r>
            <w:r w:rsidRPr="00057FBA">
              <w:rPr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столицы,</w:t>
            </w:r>
            <w:r w:rsidRPr="00057FBA">
              <w:rPr>
                <w:spacing w:val="5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основные</w:t>
            </w:r>
            <w:r w:rsidRPr="00057FBA">
              <w:rPr>
                <w:spacing w:val="5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достопримечательности</w:t>
            </w:r>
            <w:r w:rsidRPr="00057FBA">
              <w:rPr>
                <w:spacing w:val="5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10"/>
                <w:w w:val="105"/>
                <w:sz w:val="16"/>
                <w:szCs w:val="16"/>
                <w:lang w:val="ru-RU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8" w:lineRule="exact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интересные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факты.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63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63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4.3.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Произведения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детского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фольклора.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0662B" w:rsidRPr="00057FBA" w:rsidRDefault="00C0662B" w:rsidP="00C0662B">
      <w:pPr>
        <w:rPr>
          <w:rFonts w:ascii="Times New Roman" w:hAnsi="Times New Roman" w:cs="Times New Roman"/>
          <w:sz w:val="16"/>
          <w:szCs w:val="16"/>
        </w:rPr>
        <w:sectPr w:rsidR="00C0662B" w:rsidRPr="00057FB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494"/>
        <w:gridCol w:w="528"/>
        <w:gridCol w:w="1212"/>
        <w:gridCol w:w="1236"/>
        <w:gridCol w:w="2689"/>
        <w:gridCol w:w="1921"/>
        <w:gridCol w:w="2846"/>
        <w:gridCol w:w="24"/>
      </w:tblGrid>
      <w:tr w:rsidR="00C0662B" w:rsidRPr="00057FBA" w:rsidTr="00183E30">
        <w:trPr>
          <w:gridAfter w:val="1"/>
          <w:wAfter w:w="24" w:type="dxa"/>
          <w:trHeight w:val="250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lastRenderedPageBreak/>
              <w:t>4.4.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2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Литературные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персонажи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детских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книг.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6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44"/>
        </w:trPr>
        <w:tc>
          <w:tcPr>
            <w:tcW w:w="39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63" w:right="57"/>
              <w:jc w:val="center"/>
              <w:rPr>
                <w:sz w:val="16"/>
                <w:szCs w:val="16"/>
              </w:rPr>
            </w:pPr>
            <w:r w:rsidRPr="00057FBA">
              <w:rPr>
                <w:spacing w:val="-4"/>
                <w:w w:val="105"/>
                <w:sz w:val="16"/>
                <w:szCs w:val="16"/>
              </w:rPr>
              <w:t>4.5.</w:t>
            </w:r>
          </w:p>
        </w:tc>
        <w:tc>
          <w:tcPr>
            <w:tcW w:w="3494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54" w:line="170" w:lineRule="exact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w w:val="105"/>
                <w:position w:val="1"/>
                <w:sz w:val="16"/>
                <w:szCs w:val="16"/>
                <w:lang w:val="ru-RU"/>
              </w:rPr>
              <w:t>Праздники</w:t>
            </w:r>
            <w:r w:rsidRPr="00057FBA">
              <w:rPr>
                <w:spacing w:val="-9"/>
                <w:w w:val="10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position w:val="1"/>
                <w:sz w:val="16"/>
                <w:szCs w:val="16"/>
                <w:lang w:val="ru-RU"/>
              </w:rPr>
              <w:t>родной</w:t>
            </w:r>
            <w:r w:rsidRPr="00057FBA">
              <w:rPr>
                <w:spacing w:val="-9"/>
                <w:w w:val="105"/>
                <w:position w:val="1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страны</w:t>
            </w:r>
            <w:r w:rsidRPr="00057FBA">
              <w:rPr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w w:val="105"/>
                <w:sz w:val="16"/>
                <w:szCs w:val="16"/>
                <w:lang w:val="ru-RU"/>
              </w:rPr>
              <w:t>и</w:t>
            </w:r>
            <w:r w:rsidRPr="00057FBA">
              <w:rPr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страны/стран</w:t>
            </w:r>
          </w:p>
        </w:tc>
        <w:tc>
          <w:tcPr>
            <w:tcW w:w="528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76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212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Диалогическая</w:t>
            </w:r>
            <w:r w:rsidRPr="00057F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Устный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опрос;</w:t>
            </w:r>
          </w:p>
        </w:tc>
        <w:tc>
          <w:tcPr>
            <w:tcW w:w="2846" w:type="dxa"/>
            <w:tcBorders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before="64" w:line="160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Учи.ру</w:t>
            </w:r>
          </w:p>
        </w:tc>
      </w:tr>
      <w:tr w:rsidR="00C0662B" w:rsidRPr="00057FBA" w:rsidTr="00183E30">
        <w:trPr>
          <w:gridAfter w:val="1"/>
          <w:wAfter w:w="24" w:type="dxa"/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8" w:lineRule="exact"/>
              <w:ind w:left="76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изучаемого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языка.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63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Монологическая</w:t>
            </w:r>
            <w:r w:rsidRPr="00057FBA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речь;;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63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Skysmart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Аудирование;;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resh.edu.ru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Смысловое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чтение;;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school-</w:t>
            </w:r>
            <w:r w:rsidRPr="00057FBA">
              <w:rPr>
                <w:spacing w:val="-2"/>
                <w:w w:val="105"/>
                <w:sz w:val="16"/>
                <w:szCs w:val="16"/>
              </w:rPr>
              <w:t>russia.prosv.ru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Письмо;;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-</w:t>
            </w:r>
            <w:r w:rsidRPr="00057FBA">
              <w:rPr>
                <w:spacing w:val="-2"/>
                <w:w w:val="105"/>
                <w:sz w:val="16"/>
                <w:szCs w:val="16"/>
              </w:rPr>
              <w:t xml:space="preserve"> spotlightinrussia.ru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Фонетическая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-</w:t>
            </w:r>
            <w:r w:rsidRPr="00057FB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презентации,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видео,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Графика;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аудиозаписи</w:t>
            </w:r>
            <w:r w:rsidRPr="00057FB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к</w:t>
            </w:r>
            <w:r w:rsidRPr="00057FB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УМК</w:t>
            </w: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орфография</w:t>
            </w:r>
            <w:r w:rsidRPr="00057F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5"/>
                <w:w w:val="105"/>
                <w:sz w:val="16"/>
                <w:szCs w:val="16"/>
              </w:rPr>
              <w:t>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пунктуация;;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Лексическая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4"/>
                <w:w w:val="105"/>
                <w:sz w:val="16"/>
                <w:szCs w:val="16"/>
              </w:rPr>
              <w:t>речи;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z w:val="16"/>
                <w:szCs w:val="16"/>
              </w:rPr>
              <w:t>Грамматическая</w:t>
            </w:r>
            <w:r w:rsidRPr="00057FBA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сторона;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речи;;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spacing w:line="157" w:lineRule="exact"/>
              <w:ind w:left="79"/>
              <w:rPr>
                <w:sz w:val="16"/>
                <w:szCs w:val="16"/>
              </w:rPr>
            </w:pPr>
            <w:r w:rsidRPr="00057FBA">
              <w:rPr>
                <w:spacing w:val="-2"/>
                <w:w w:val="105"/>
                <w:sz w:val="16"/>
                <w:szCs w:val="16"/>
              </w:rPr>
              <w:t>Социокультурные</w:t>
            </w:r>
            <w:r w:rsidRPr="00057F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знания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и</w:t>
            </w:r>
            <w:r w:rsidRPr="00057FB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умения;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259"/>
        </w:trPr>
        <w:tc>
          <w:tcPr>
            <w:tcW w:w="39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0662B" w:rsidRPr="00057FBA" w:rsidRDefault="00C0662B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spacing w:line="164" w:lineRule="exact"/>
              <w:ind w:left="79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;</w:t>
            </w:r>
          </w:p>
        </w:tc>
        <w:tc>
          <w:tcPr>
            <w:tcW w:w="1921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057FBA" w:rsidTr="00183E30">
        <w:trPr>
          <w:gridAfter w:val="1"/>
          <w:wAfter w:w="24" w:type="dxa"/>
          <w:trHeight w:val="333"/>
        </w:trPr>
        <w:tc>
          <w:tcPr>
            <w:tcW w:w="3890" w:type="dxa"/>
            <w:gridSpan w:val="2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w w:val="105"/>
                <w:sz w:val="16"/>
                <w:szCs w:val="16"/>
              </w:rPr>
              <w:t>Итого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w w:val="105"/>
                <w:sz w:val="16"/>
                <w:szCs w:val="16"/>
              </w:rPr>
              <w:t>по</w:t>
            </w:r>
            <w:r w:rsidRPr="00057F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</w:rPr>
              <w:t>разделу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6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662B" w:rsidRPr="0038180F" w:rsidTr="00183E30">
        <w:trPr>
          <w:trHeight w:val="333"/>
        </w:trPr>
        <w:tc>
          <w:tcPr>
            <w:tcW w:w="3890" w:type="dxa"/>
            <w:gridSpan w:val="2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  <w:lang w:val="ru-RU"/>
              </w:rPr>
            </w:pP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ОБЩЕЕ</w:t>
            </w:r>
            <w:r w:rsidRPr="00057FBA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КОЛИЧЕСТВО</w:t>
            </w:r>
            <w:r w:rsidRPr="00057FBA">
              <w:rPr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ЧАСОВ</w:t>
            </w:r>
            <w:r w:rsidRPr="00057FBA">
              <w:rPr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ПО</w:t>
            </w:r>
            <w:r w:rsidRPr="00057FBA">
              <w:rPr>
                <w:w w:val="105"/>
                <w:sz w:val="16"/>
                <w:szCs w:val="16"/>
                <w:lang w:val="ru-RU"/>
              </w:rPr>
              <w:t xml:space="preserve"> </w:t>
            </w:r>
            <w:r w:rsidRPr="00057FBA">
              <w:rPr>
                <w:spacing w:val="-2"/>
                <w:w w:val="105"/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C0662B" w:rsidRPr="00057FBA" w:rsidRDefault="00C0662B" w:rsidP="00183E3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68</w:t>
            </w:r>
          </w:p>
        </w:tc>
        <w:tc>
          <w:tcPr>
            <w:tcW w:w="1212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spacing w:val="-5"/>
                <w:w w:val="105"/>
                <w:sz w:val="16"/>
                <w:szCs w:val="16"/>
              </w:rPr>
              <w:t>5.5</w:t>
            </w:r>
          </w:p>
        </w:tc>
        <w:tc>
          <w:tcPr>
            <w:tcW w:w="1236" w:type="dxa"/>
          </w:tcPr>
          <w:p w:rsidR="00C0662B" w:rsidRPr="00057FBA" w:rsidRDefault="00C0662B" w:rsidP="00183E3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057FBA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7480" w:type="dxa"/>
            <w:gridSpan w:val="4"/>
          </w:tcPr>
          <w:p w:rsidR="00C0662B" w:rsidRPr="00057FBA" w:rsidRDefault="00C0662B" w:rsidP="00183E3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0662B" w:rsidRDefault="00C0662B">
      <w:pPr>
        <w:sectPr w:rsidR="00C0662B" w:rsidSect="00C066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662B" w:rsidRDefault="00C0662B"/>
    <w:sectPr w:rsidR="00C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34A95"/>
    <w:multiLevelType w:val="hybridMultilevel"/>
    <w:tmpl w:val="EDE65534"/>
    <w:lvl w:ilvl="0" w:tplc="2F482590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2B6E64E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0232851A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D90C2AE8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786AD96A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6BF2A770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F8B497C8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4F084270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137A8936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2">
    <w:nsid w:val="05AE163A"/>
    <w:multiLevelType w:val="multilevel"/>
    <w:tmpl w:val="C9CC2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707C6"/>
    <w:multiLevelType w:val="hybridMultilevel"/>
    <w:tmpl w:val="B0A64A7C"/>
    <w:lvl w:ilvl="0" w:tplc="D87CB198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CB0557C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FFA646B4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D6BED494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E9A86354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F1BA21DA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FF1699EE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C0E81CDA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2BE67B06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4">
    <w:nsid w:val="0FAF66D9"/>
    <w:multiLevelType w:val="hybridMultilevel"/>
    <w:tmpl w:val="C1100BA8"/>
    <w:lvl w:ilvl="0" w:tplc="7506C732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2B25B64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90D007DC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F91A218A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06A41650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4CA48B6E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6CBC09F0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7A4650EA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9FF893F6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5">
    <w:nsid w:val="1EC17665"/>
    <w:multiLevelType w:val="hybridMultilevel"/>
    <w:tmpl w:val="A4827F80"/>
    <w:lvl w:ilvl="0" w:tplc="EA8C9C82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10CEA52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E4321724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3F0E8FE2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6104615E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E272CB40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D04C7A22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DF8A5464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DC682D06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6">
    <w:nsid w:val="1FA10B2A"/>
    <w:multiLevelType w:val="hybridMultilevel"/>
    <w:tmpl w:val="10143F8C"/>
    <w:lvl w:ilvl="0" w:tplc="4BF0A52A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B548D18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49AE2F2E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6AAA6BA0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4B82466E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64CE8F10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FFDC4AFE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5A9C651E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A5506966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7">
    <w:nsid w:val="24C252E9"/>
    <w:multiLevelType w:val="hybridMultilevel"/>
    <w:tmpl w:val="E312AF20"/>
    <w:lvl w:ilvl="0" w:tplc="F6B64DD8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04E9E64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FF8420B8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A128FD26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3A9A79EC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BE903F82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ACCA6396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DE6A342A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B4B2A8B8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8">
    <w:nsid w:val="26745B38"/>
    <w:multiLevelType w:val="hybridMultilevel"/>
    <w:tmpl w:val="9174A392"/>
    <w:lvl w:ilvl="0" w:tplc="8DA463DE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7AE1D26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8C2AA6C4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23A850D8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F006C0E6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F03243BC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F77E2D4E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8202FDA6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94E23B54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9">
    <w:nsid w:val="32923876"/>
    <w:multiLevelType w:val="hybridMultilevel"/>
    <w:tmpl w:val="8A929C26"/>
    <w:lvl w:ilvl="0" w:tplc="DE9E112C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74ACBFC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024A15EE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BE88D9E6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D97AABE4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F3E43496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E1529862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94F644C0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C9A07CFE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10">
    <w:nsid w:val="35320115"/>
    <w:multiLevelType w:val="hybridMultilevel"/>
    <w:tmpl w:val="87C282D2"/>
    <w:lvl w:ilvl="0" w:tplc="11F67A4A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B9EFBA2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42203204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414C617A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0522279C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EB141A32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71705846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EDE899AC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CDDCF39C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11">
    <w:nsid w:val="355004BC"/>
    <w:multiLevelType w:val="hybridMultilevel"/>
    <w:tmpl w:val="97C26AE0"/>
    <w:lvl w:ilvl="0" w:tplc="6DAAB19C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5F2D754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4DD09890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308A7BB0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976C9EF0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F25694E6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BEB6D772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AFAE4C3E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4E6AC76E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12">
    <w:nsid w:val="36FA558E"/>
    <w:multiLevelType w:val="hybridMultilevel"/>
    <w:tmpl w:val="06A08A0A"/>
    <w:lvl w:ilvl="0" w:tplc="3BAA30BE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97C2A96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4136261E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D64A610A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466C0E2A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B82A934A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E26AB41A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FB06C520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0704A73A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13">
    <w:nsid w:val="374F1E1D"/>
    <w:multiLevelType w:val="hybridMultilevel"/>
    <w:tmpl w:val="FD8A4326"/>
    <w:lvl w:ilvl="0" w:tplc="7F06B050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5C0C42C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761214B2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4BA0A7F2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9F10C00E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699E2952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899CCF42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C6D0C960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E43A4B20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14">
    <w:nsid w:val="3F845D35"/>
    <w:multiLevelType w:val="hybridMultilevel"/>
    <w:tmpl w:val="E99491BC"/>
    <w:lvl w:ilvl="0" w:tplc="403EEB00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0CEC098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0B4E245C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2B78F992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ED62698C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B58ADEDA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D33C6610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FB14CE6A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4D807600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15">
    <w:nsid w:val="42FF6CF6"/>
    <w:multiLevelType w:val="multilevel"/>
    <w:tmpl w:val="C330B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893C6B"/>
    <w:multiLevelType w:val="hybridMultilevel"/>
    <w:tmpl w:val="2F5C2DF8"/>
    <w:lvl w:ilvl="0" w:tplc="E48A324E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A3A4F36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19EA71F2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B0309CF0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50AEA8C2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BD24AF86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18A26D96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A30C983C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D2441B1E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17">
    <w:nsid w:val="50C43D7B"/>
    <w:multiLevelType w:val="hybridMultilevel"/>
    <w:tmpl w:val="CE203252"/>
    <w:lvl w:ilvl="0" w:tplc="EE4800EE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0EC75C2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2D3488AA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501CCEAE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92985E7E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6D0CFCF4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BB100CFC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8D020A30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489E5536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18">
    <w:nsid w:val="51F15F78"/>
    <w:multiLevelType w:val="multilevel"/>
    <w:tmpl w:val="8EEEC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CB0678"/>
    <w:multiLevelType w:val="multilevel"/>
    <w:tmpl w:val="61A08A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pStyle w:val="2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D32EFF"/>
    <w:multiLevelType w:val="hybridMultilevel"/>
    <w:tmpl w:val="74C87892"/>
    <w:lvl w:ilvl="0" w:tplc="02FE162E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04ABAC4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9482C2E6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71E8738C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5D3C2770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4300A9F6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AC629AB8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21D8D37C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C25E2322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21">
    <w:nsid w:val="5D7C25CE"/>
    <w:multiLevelType w:val="multilevel"/>
    <w:tmpl w:val="250E08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F2253C"/>
    <w:multiLevelType w:val="hybridMultilevel"/>
    <w:tmpl w:val="3CCA89EC"/>
    <w:lvl w:ilvl="0" w:tplc="AFBE9BC6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7460B5C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4170C590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D0422D72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C4DCE084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DC60E92A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7264C1EC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2E222A40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3F46C9E2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23">
    <w:nsid w:val="61D73C18"/>
    <w:multiLevelType w:val="multilevel"/>
    <w:tmpl w:val="41106A4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F30047"/>
    <w:multiLevelType w:val="multilevel"/>
    <w:tmpl w:val="B1E2D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7110F"/>
    <w:multiLevelType w:val="multilevel"/>
    <w:tmpl w:val="2BD03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060330"/>
    <w:multiLevelType w:val="hybridMultilevel"/>
    <w:tmpl w:val="E76CA2EA"/>
    <w:lvl w:ilvl="0" w:tplc="568ED6EE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234A63C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C6E4C1FE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A740BB9E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47AAD3A6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2F9CEB82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A2D09EDA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9B4A0E0C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3E88684A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abstractNum w:abstractNumId="27">
    <w:nsid w:val="6B555A9B"/>
    <w:multiLevelType w:val="multilevel"/>
    <w:tmpl w:val="629A40F0"/>
    <w:lvl w:ilvl="0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/>
      </w:rPr>
    </w:lvl>
  </w:abstractNum>
  <w:abstractNum w:abstractNumId="28">
    <w:nsid w:val="6D702A2A"/>
    <w:multiLevelType w:val="hybridMultilevel"/>
    <w:tmpl w:val="86D4DC6A"/>
    <w:lvl w:ilvl="0" w:tplc="8CF4055C">
      <w:numFmt w:val="bullet"/>
      <w:lvlText w:val="-"/>
      <w:lvlJc w:val="left"/>
      <w:pPr>
        <w:ind w:left="80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63A17E8">
      <w:numFmt w:val="bullet"/>
      <w:lvlText w:val="•"/>
      <w:lvlJc w:val="left"/>
      <w:pPr>
        <w:ind w:left="349" w:hanging="91"/>
      </w:pPr>
      <w:rPr>
        <w:rFonts w:hint="default"/>
        <w:lang w:val="ru-RU" w:eastAsia="en-US" w:bidi="ar-SA"/>
      </w:rPr>
    </w:lvl>
    <w:lvl w:ilvl="2" w:tplc="9CBEB1D2">
      <w:numFmt w:val="bullet"/>
      <w:lvlText w:val="•"/>
      <w:lvlJc w:val="left"/>
      <w:pPr>
        <w:ind w:left="618" w:hanging="91"/>
      </w:pPr>
      <w:rPr>
        <w:rFonts w:hint="default"/>
        <w:lang w:val="ru-RU" w:eastAsia="en-US" w:bidi="ar-SA"/>
      </w:rPr>
    </w:lvl>
    <w:lvl w:ilvl="3" w:tplc="7B9A57AE">
      <w:numFmt w:val="bullet"/>
      <w:lvlText w:val="•"/>
      <w:lvlJc w:val="left"/>
      <w:pPr>
        <w:ind w:left="887" w:hanging="91"/>
      </w:pPr>
      <w:rPr>
        <w:rFonts w:hint="default"/>
        <w:lang w:val="ru-RU" w:eastAsia="en-US" w:bidi="ar-SA"/>
      </w:rPr>
    </w:lvl>
    <w:lvl w:ilvl="4" w:tplc="3E70E314">
      <w:numFmt w:val="bullet"/>
      <w:lvlText w:val="•"/>
      <w:lvlJc w:val="left"/>
      <w:pPr>
        <w:ind w:left="1156" w:hanging="91"/>
      </w:pPr>
      <w:rPr>
        <w:rFonts w:hint="default"/>
        <w:lang w:val="ru-RU" w:eastAsia="en-US" w:bidi="ar-SA"/>
      </w:rPr>
    </w:lvl>
    <w:lvl w:ilvl="5" w:tplc="05563324">
      <w:numFmt w:val="bullet"/>
      <w:lvlText w:val="•"/>
      <w:lvlJc w:val="left"/>
      <w:pPr>
        <w:ind w:left="1425" w:hanging="91"/>
      </w:pPr>
      <w:rPr>
        <w:rFonts w:hint="default"/>
        <w:lang w:val="ru-RU" w:eastAsia="en-US" w:bidi="ar-SA"/>
      </w:rPr>
    </w:lvl>
    <w:lvl w:ilvl="6" w:tplc="62AE49EA">
      <w:numFmt w:val="bullet"/>
      <w:lvlText w:val="•"/>
      <w:lvlJc w:val="left"/>
      <w:pPr>
        <w:ind w:left="1694" w:hanging="91"/>
      </w:pPr>
      <w:rPr>
        <w:rFonts w:hint="default"/>
        <w:lang w:val="ru-RU" w:eastAsia="en-US" w:bidi="ar-SA"/>
      </w:rPr>
    </w:lvl>
    <w:lvl w:ilvl="7" w:tplc="28580E06">
      <w:numFmt w:val="bullet"/>
      <w:lvlText w:val="•"/>
      <w:lvlJc w:val="left"/>
      <w:pPr>
        <w:ind w:left="1963" w:hanging="91"/>
      </w:pPr>
      <w:rPr>
        <w:rFonts w:hint="default"/>
        <w:lang w:val="ru-RU" w:eastAsia="en-US" w:bidi="ar-SA"/>
      </w:rPr>
    </w:lvl>
    <w:lvl w:ilvl="8" w:tplc="48C89CA0">
      <w:numFmt w:val="bullet"/>
      <w:lvlText w:val="•"/>
      <w:lvlJc w:val="left"/>
      <w:pPr>
        <w:ind w:left="2232" w:hanging="9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5"/>
  </w:num>
  <w:num w:numId="3">
    <w:abstractNumId w:val="21"/>
  </w:num>
  <w:num w:numId="4">
    <w:abstractNumId w:val="24"/>
  </w:num>
  <w:num w:numId="5">
    <w:abstractNumId w:val="15"/>
  </w:num>
  <w:num w:numId="6">
    <w:abstractNumId w:val="18"/>
  </w:num>
  <w:num w:numId="7">
    <w:abstractNumId w:val="2"/>
  </w:num>
  <w:num w:numId="8">
    <w:abstractNumId w:val="23"/>
  </w:num>
  <w:num w:numId="9">
    <w:abstractNumId w:val="17"/>
  </w:num>
  <w:num w:numId="10">
    <w:abstractNumId w:val="8"/>
  </w:num>
  <w:num w:numId="11">
    <w:abstractNumId w:val="13"/>
  </w:num>
  <w:num w:numId="12">
    <w:abstractNumId w:val="9"/>
  </w:num>
  <w:num w:numId="13">
    <w:abstractNumId w:val="20"/>
  </w:num>
  <w:num w:numId="14">
    <w:abstractNumId w:val="6"/>
  </w:num>
  <w:num w:numId="15">
    <w:abstractNumId w:val="1"/>
  </w:num>
  <w:num w:numId="16">
    <w:abstractNumId w:val="5"/>
  </w:num>
  <w:num w:numId="17">
    <w:abstractNumId w:val="16"/>
  </w:num>
  <w:num w:numId="18">
    <w:abstractNumId w:val="22"/>
  </w:num>
  <w:num w:numId="19">
    <w:abstractNumId w:val="14"/>
  </w:num>
  <w:num w:numId="20">
    <w:abstractNumId w:val="10"/>
  </w:num>
  <w:num w:numId="21">
    <w:abstractNumId w:val="11"/>
  </w:num>
  <w:num w:numId="22">
    <w:abstractNumId w:val="12"/>
  </w:num>
  <w:num w:numId="23">
    <w:abstractNumId w:val="28"/>
  </w:num>
  <w:num w:numId="24">
    <w:abstractNumId w:val="7"/>
  </w:num>
  <w:num w:numId="25">
    <w:abstractNumId w:val="3"/>
  </w:num>
  <w:num w:numId="26">
    <w:abstractNumId w:val="4"/>
  </w:num>
  <w:num w:numId="27">
    <w:abstractNumId w:val="26"/>
  </w:num>
  <w:num w:numId="28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662B"/>
    <w:rsid w:val="00C0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62B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0">
    <w:name w:val="heading 2"/>
    <w:basedOn w:val="a"/>
    <w:next w:val="a"/>
    <w:link w:val="21"/>
    <w:uiPriority w:val="9"/>
    <w:qFormat/>
    <w:rsid w:val="00C066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0662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066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0662B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0662B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662B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1">
    <w:name w:val="Заголовок 2 Знак"/>
    <w:basedOn w:val="a0"/>
    <w:link w:val="20"/>
    <w:uiPriority w:val="9"/>
    <w:rsid w:val="00C0662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0662B"/>
  </w:style>
  <w:style w:type="character" w:styleId="a5">
    <w:name w:val="Hyperlink"/>
    <w:basedOn w:val="a0"/>
    <w:rsid w:val="00C0662B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C066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rsid w:val="00C06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SegoeUI105ptExact">
    <w:name w:val="Основной текст (3) + Segoe UI;10;5 pt Exact"/>
    <w:basedOn w:val="3"/>
    <w:rsid w:val="00C0662B"/>
    <w:rPr>
      <w:rFonts w:ascii="Segoe UI" w:eastAsia="Segoe UI" w:hAnsi="Segoe UI" w:cs="Segoe UI"/>
      <w:sz w:val="21"/>
      <w:szCs w:val="21"/>
    </w:rPr>
  </w:style>
  <w:style w:type="character" w:customStyle="1" w:styleId="3">
    <w:name w:val="Основной текст (3)_"/>
    <w:basedOn w:val="a0"/>
    <w:rsid w:val="00C06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0662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rsid w:val="00C0662B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0">
    <w:name w:val="Основной текст (4)"/>
    <w:basedOn w:val="4"/>
    <w:rsid w:val="00C0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C06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0">
    <w:name w:val="Основной текст (5)"/>
    <w:basedOn w:val="5"/>
    <w:rsid w:val="00C0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rsid w:val="00C06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C0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0662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6">
    <w:name w:val="Колонтитул_"/>
    <w:basedOn w:val="a0"/>
    <w:rsid w:val="00C06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C0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C0662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0662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rsid w:val="00C0662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rsid w:val="00C06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2"/>
    <w:rsid w:val="00C0662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sid w:val="00C0662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C06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2"/>
    <w:rsid w:val="00C0662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 (8) + Не курсив"/>
    <w:basedOn w:val="8"/>
    <w:rsid w:val="00C0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0">
    <w:name w:val="Основной текст (9) + Не полужирный"/>
    <w:basedOn w:val="9"/>
    <w:rsid w:val="00C0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8"/>
    <w:rsid w:val="00C0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Курсив;Интервал 2 pt"/>
    <w:basedOn w:val="22"/>
    <w:rsid w:val="00C0662B"/>
    <w:rPr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066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2"/>
    <w:rsid w:val="00C0662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">
    <w:name w:val="Колонтитул + 12 pt;Полужирный"/>
    <w:basedOn w:val="a6"/>
    <w:rsid w:val="00C0662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C0662B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91">
    <w:name w:val="Основной текст (9)"/>
    <w:basedOn w:val="9"/>
    <w:rsid w:val="00C0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Подпись к таблице (2)_"/>
    <w:basedOn w:val="a0"/>
    <w:rsid w:val="00C06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SegoeUI12pt">
    <w:name w:val="Основной текст (2) + Segoe UI;12 pt;Полужирный"/>
    <w:basedOn w:val="22"/>
    <w:rsid w:val="00C0662B"/>
    <w:rPr>
      <w:rFonts w:ascii="Segoe UI" w:eastAsia="Segoe UI" w:hAnsi="Segoe UI" w:cs="Segoe U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C06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2pt0">
    <w:name w:val="Колонтитул + 12 pt"/>
    <w:basedOn w:val="a6"/>
    <w:rsid w:val="00C0662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2">
    <w:name w:val="Основной текст (9) + Курсив"/>
    <w:basedOn w:val="9"/>
    <w:rsid w:val="00C0662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Заголовок №2 + Курсив"/>
    <w:basedOn w:val="24"/>
    <w:rsid w:val="00C0662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3">
    <w:name w:val="Основной текст (9) + Не полужирный;Курсив"/>
    <w:basedOn w:val="9"/>
    <w:rsid w:val="00C0662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C0662B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2SegoeUI12pt0">
    <w:name w:val="Подпись к таблице (2) + Segoe UI;12 pt"/>
    <w:basedOn w:val="28"/>
    <w:rsid w:val="00C0662B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Заголовок №2"/>
    <w:basedOn w:val="24"/>
    <w:rsid w:val="00C0662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C0662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sid w:val="00C0662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"/>
    <w:basedOn w:val="22"/>
    <w:rsid w:val="00C0662B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10pt">
    <w:name w:val="Колонтитул + 10 pt"/>
    <w:basedOn w:val="a6"/>
    <w:rsid w:val="00C0662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Exact">
    <w:name w:val="Основной текст (9) Exact"/>
    <w:basedOn w:val="a0"/>
    <w:rsid w:val="00C06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rsid w:val="00C06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rsid w:val="00C0662B"/>
    <w:rPr>
      <w:rFonts w:ascii="Century Schoolbook" w:eastAsia="Century Schoolbook" w:hAnsi="Century Schoolbook" w:cs="Century Schoolbook"/>
      <w:b/>
      <w:bCs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C066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2"/>
    <w:rsid w:val="00C0662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4pt">
    <w:name w:val="Колонтитул + 14 pt;Полужирный"/>
    <w:basedOn w:val="a6"/>
    <w:rsid w:val="00C0662B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C0662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2">
    <w:name w:val="Основной текст (8)"/>
    <w:basedOn w:val="8"/>
    <w:rsid w:val="00C0662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13pt">
    <w:name w:val="Основной текст (9) + 13 pt"/>
    <w:basedOn w:val="9"/>
    <w:rsid w:val="00C0662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b">
    <w:name w:val="Подпись к таблице (2) + Курсив"/>
    <w:basedOn w:val="28"/>
    <w:rsid w:val="00C0662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Подпись к таблице (2)"/>
    <w:basedOn w:val="28"/>
    <w:rsid w:val="00C0662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C0662B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3"/>
    <w:rsid w:val="00C0662B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16">
    <w:name w:val="toc 1"/>
    <w:basedOn w:val="a"/>
    <w:link w:val="15"/>
    <w:autoRedefine/>
    <w:rsid w:val="00C0662B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70">
    <w:name w:val="Основной текст (7)"/>
    <w:basedOn w:val="a"/>
    <w:link w:val="7"/>
    <w:rsid w:val="00C0662B"/>
    <w:pPr>
      <w:widowControl w:val="0"/>
      <w:shd w:val="clear" w:color="auto" w:fill="FFFFFF"/>
      <w:spacing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rsid w:val="00C066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таблице (3)"/>
    <w:basedOn w:val="a"/>
    <w:link w:val="31"/>
    <w:rsid w:val="00C0662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4"/>
      <w:szCs w:val="24"/>
    </w:rPr>
  </w:style>
  <w:style w:type="paragraph" w:customStyle="1" w:styleId="100">
    <w:name w:val="Основной текст (10)"/>
    <w:basedOn w:val="a"/>
    <w:link w:val="10Exact"/>
    <w:rsid w:val="00C0662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24"/>
      <w:szCs w:val="24"/>
    </w:rPr>
  </w:style>
  <w:style w:type="paragraph" w:customStyle="1" w:styleId="111">
    <w:name w:val="Основной текст (11)"/>
    <w:basedOn w:val="a"/>
    <w:link w:val="110"/>
    <w:rsid w:val="00C0662B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toc 2"/>
    <w:basedOn w:val="a"/>
    <w:autoRedefine/>
    <w:rsid w:val="00C0662B"/>
    <w:pPr>
      <w:widowControl w:val="0"/>
      <w:numPr>
        <w:ilvl w:val="2"/>
        <w:numId w:val="1"/>
      </w:numPr>
      <w:tabs>
        <w:tab w:val="left" w:pos="1483"/>
        <w:tab w:val="right" w:leader="dot" w:pos="10488"/>
      </w:tabs>
      <w:spacing w:after="0" w:line="322" w:lineRule="exact"/>
      <w:ind w:left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a">
    <w:name w:val="header"/>
    <w:basedOn w:val="a"/>
    <w:link w:val="ab"/>
    <w:uiPriority w:val="99"/>
    <w:unhideWhenUsed/>
    <w:rsid w:val="00C0662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C0662B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C0662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C0662B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e">
    <w:name w:val="List Paragraph"/>
    <w:basedOn w:val="a"/>
    <w:link w:val="af"/>
    <w:uiPriority w:val="34"/>
    <w:qFormat/>
    <w:rsid w:val="00C0662B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066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62B"/>
    <w:pPr>
      <w:widowControl w:val="0"/>
      <w:autoSpaceDE w:val="0"/>
      <w:autoSpaceDN w:val="0"/>
      <w:spacing w:before="75" w:after="0" w:line="240" w:lineRule="auto"/>
      <w:ind w:left="75"/>
    </w:pPr>
    <w:rPr>
      <w:rFonts w:ascii="Times New Roman" w:eastAsia="Times New Roman" w:hAnsi="Times New Roman" w:cs="Times New Roman"/>
      <w:lang w:eastAsia="en-US"/>
    </w:rPr>
  </w:style>
  <w:style w:type="numbering" w:customStyle="1" w:styleId="2d">
    <w:name w:val="Нет списка2"/>
    <w:next w:val="a2"/>
    <w:uiPriority w:val="99"/>
    <w:semiHidden/>
    <w:unhideWhenUsed/>
    <w:rsid w:val="00C0662B"/>
  </w:style>
  <w:style w:type="paragraph" w:customStyle="1" w:styleId="Heading2">
    <w:name w:val="Heading 2"/>
    <w:basedOn w:val="a"/>
    <w:uiPriority w:val="1"/>
    <w:qFormat/>
    <w:rsid w:val="00C0662B"/>
    <w:pPr>
      <w:widowControl w:val="0"/>
      <w:autoSpaceDE w:val="0"/>
      <w:autoSpaceDN w:val="0"/>
      <w:spacing w:before="156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C0662B"/>
  </w:style>
  <w:style w:type="character" w:styleId="af0">
    <w:name w:val="FollowedHyperlink"/>
    <w:basedOn w:val="a0"/>
    <w:uiPriority w:val="99"/>
    <w:semiHidden/>
    <w:unhideWhenUsed/>
    <w:rsid w:val="00C0662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C0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C066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C0662B"/>
    <w:rPr>
      <w:rFonts w:ascii="Calibri" w:eastAsia="Calibri" w:hAnsi="Calibri" w:cs="Times New Roman"/>
      <w:lang w:eastAsia="en-US"/>
    </w:rPr>
  </w:style>
  <w:style w:type="paragraph" w:customStyle="1" w:styleId="34">
    <w:name w:val="Без интервала3"/>
    <w:rsid w:val="00C0662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41">
    <w:name w:val="Без интервала4"/>
    <w:rsid w:val="00C0662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4">
    <w:name w:val="endnote reference"/>
    <w:basedOn w:val="a0"/>
    <w:semiHidden/>
    <w:unhideWhenUsed/>
    <w:rsid w:val="00C0662B"/>
    <w:rPr>
      <w:vertAlign w:val="superscript"/>
    </w:rPr>
  </w:style>
  <w:style w:type="table" w:styleId="af5">
    <w:name w:val="Table Grid"/>
    <w:basedOn w:val="a1"/>
    <w:rsid w:val="00C066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nhideWhenUsed/>
    <w:rsid w:val="00C0662B"/>
    <w:pPr>
      <w:spacing w:after="120"/>
      <w:ind w:left="283"/>
    </w:pPr>
    <w:rPr>
      <w:rFonts w:eastAsiaTheme="minorHAnsi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C0662B"/>
    <w:rPr>
      <w:rFonts w:eastAsiaTheme="minorHAnsi"/>
      <w:lang w:eastAsia="en-US"/>
    </w:rPr>
  </w:style>
  <w:style w:type="paragraph" w:customStyle="1" w:styleId="ParaAttribute30">
    <w:name w:val="ParaAttribute30"/>
    <w:rsid w:val="00C0662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C0662B"/>
    <w:rPr>
      <w:rFonts w:ascii="Times New Roman" w:eastAsia="Times New Roman"/>
      <w:i/>
      <w:sz w:val="28"/>
    </w:rPr>
  </w:style>
  <w:style w:type="paragraph" w:styleId="af8">
    <w:name w:val="footnote text"/>
    <w:basedOn w:val="a"/>
    <w:link w:val="af9"/>
    <w:uiPriority w:val="99"/>
    <w:rsid w:val="00C06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C0662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a">
    <w:name w:val="footnote reference"/>
    <w:uiPriority w:val="99"/>
    <w:semiHidden/>
    <w:rsid w:val="00C0662B"/>
    <w:rPr>
      <w:vertAlign w:val="superscript"/>
    </w:rPr>
  </w:style>
  <w:style w:type="paragraph" w:customStyle="1" w:styleId="ParaAttribute38">
    <w:name w:val="ParaAttribute38"/>
    <w:rsid w:val="00C0662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C0662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0662B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0662B"/>
    <w:rPr>
      <w:rFonts w:ascii="Times New Roman" w:eastAsia="Times New Roman"/>
      <w:sz w:val="28"/>
    </w:rPr>
  </w:style>
  <w:style w:type="character" w:customStyle="1" w:styleId="CharAttribute512">
    <w:name w:val="CharAttribute512"/>
    <w:rsid w:val="00C0662B"/>
    <w:rPr>
      <w:rFonts w:ascii="Times New Roman" w:eastAsia="Times New Roman"/>
      <w:sz w:val="28"/>
    </w:rPr>
  </w:style>
  <w:style w:type="character" w:customStyle="1" w:styleId="CharAttribute3">
    <w:name w:val="CharAttribute3"/>
    <w:rsid w:val="00C0662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0662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0662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0662B"/>
    <w:rPr>
      <w:rFonts w:ascii="Times New Roman" w:eastAsia="Batang" w:hAnsi="Batang"/>
      <w:color w:val="00000A"/>
      <w:sz w:val="28"/>
    </w:rPr>
  </w:style>
  <w:style w:type="paragraph" w:styleId="35">
    <w:name w:val="Body Text Indent 3"/>
    <w:basedOn w:val="a"/>
    <w:link w:val="36"/>
    <w:unhideWhenUsed/>
    <w:rsid w:val="00C0662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rsid w:val="00C0662B"/>
    <w:rPr>
      <w:rFonts w:ascii="Calibri" w:eastAsia="Calibri" w:hAnsi="Calibri" w:cs="Times New Roman"/>
      <w:sz w:val="16"/>
      <w:szCs w:val="16"/>
      <w:lang w:eastAsia="en-US"/>
    </w:rPr>
  </w:style>
  <w:style w:type="paragraph" w:styleId="2e">
    <w:name w:val="Body Text Indent 2"/>
    <w:basedOn w:val="a"/>
    <w:link w:val="2f"/>
    <w:unhideWhenUsed/>
    <w:rsid w:val="00C0662B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f">
    <w:name w:val="Основной текст с отступом 2 Знак"/>
    <w:basedOn w:val="a0"/>
    <w:link w:val="2e"/>
    <w:rsid w:val="00C0662B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C0662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0662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lock Text"/>
    <w:basedOn w:val="a"/>
    <w:rsid w:val="00C0662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C0662B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C0662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C0662B"/>
    <w:rPr>
      <w:rFonts w:ascii="Times New Roman" w:eastAsia="Times New Roman"/>
      <w:sz w:val="28"/>
    </w:rPr>
  </w:style>
  <w:style w:type="character" w:customStyle="1" w:styleId="CharAttribute269">
    <w:name w:val="CharAttribute269"/>
    <w:rsid w:val="00C0662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0662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0662B"/>
    <w:rPr>
      <w:rFonts w:ascii="Times New Roman" w:eastAsia="Times New Roman"/>
      <w:sz w:val="28"/>
    </w:rPr>
  </w:style>
  <w:style w:type="character" w:customStyle="1" w:styleId="CharAttribute273">
    <w:name w:val="CharAttribute273"/>
    <w:rsid w:val="00C0662B"/>
    <w:rPr>
      <w:rFonts w:ascii="Times New Roman" w:eastAsia="Times New Roman"/>
      <w:sz w:val="28"/>
    </w:rPr>
  </w:style>
  <w:style w:type="character" w:customStyle="1" w:styleId="CharAttribute274">
    <w:name w:val="CharAttribute274"/>
    <w:rsid w:val="00C0662B"/>
    <w:rPr>
      <w:rFonts w:ascii="Times New Roman" w:eastAsia="Times New Roman"/>
      <w:sz w:val="28"/>
    </w:rPr>
  </w:style>
  <w:style w:type="character" w:customStyle="1" w:styleId="CharAttribute275">
    <w:name w:val="CharAttribute275"/>
    <w:rsid w:val="00C0662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0662B"/>
    <w:rPr>
      <w:rFonts w:ascii="Times New Roman" w:eastAsia="Times New Roman"/>
      <w:sz w:val="28"/>
    </w:rPr>
  </w:style>
  <w:style w:type="character" w:customStyle="1" w:styleId="CharAttribute277">
    <w:name w:val="CharAttribute277"/>
    <w:rsid w:val="00C0662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0662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0662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0662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0662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0662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0662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0662B"/>
    <w:rPr>
      <w:rFonts w:ascii="Times New Roman" w:eastAsia="Times New Roman"/>
      <w:sz w:val="28"/>
    </w:rPr>
  </w:style>
  <w:style w:type="character" w:customStyle="1" w:styleId="CharAttribute285">
    <w:name w:val="CharAttribute285"/>
    <w:rsid w:val="00C0662B"/>
    <w:rPr>
      <w:rFonts w:ascii="Times New Roman" w:eastAsia="Times New Roman"/>
      <w:sz w:val="28"/>
    </w:rPr>
  </w:style>
  <w:style w:type="character" w:customStyle="1" w:styleId="CharAttribute286">
    <w:name w:val="CharAttribute286"/>
    <w:rsid w:val="00C0662B"/>
    <w:rPr>
      <w:rFonts w:ascii="Times New Roman" w:eastAsia="Times New Roman"/>
      <w:sz w:val="28"/>
    </w:rPr>
  </w:style>
  <w:style w:type="character" w:customStyle="1" w:styleId="CharAttribute287">
    <w:name w:val="CharAttribute287"/>
    <w:rsid w:val="00C0662B"/>
    <w:rPr>
      <w:rFonts w:ascii="Times New Roman" w:eastAsia="Times New Roman"/>
      <w:sz w:val="28"/>
    </w:rPr>
  </w:style>
  <w:style w:type="character" w:customStyle="1" w:styleId="CharAttribute288">
    <w:name w:val="CharAttribute288"/>
    <w:rsid w:val="00C0662B"/>
    <w:rPr>
      <w:rFonts w:ascii="Times New Roman" w:eastAsia="Times New Roman"/>
      <w:sz w:val="28"/>
    </w:rPr>
  </w:style>
  <w:style w:type="character" w:customStyle="1" w:styleId="CharAttribute289">
    <w:name w:val="CharAttribute289"/>
    <w:rsid w:val="00C0662B"/>
    <w:rPr>
      <w:rFonts w:ascii="Times New Roman" w:eastAsia="Times New Roman"/>
      <w:sz w:val="28"/>
    </w:rPr>
  </w:style>
  <w:style w:type="character" w:customStyle="1" w:styleId="CharAttribute290">
    <w:name w:val="CharAttribute290"/>
    <w:rsid w:val="00C0662B"/>
    <w:rPr>
      <w:rFonts w:ascii="Times New Roman" w:eastAsia="Times New Roman"/>
      <w:sz w:val="28"/>
    </w:rPr>
  </w:style>
  <w:style w:type="character" w:customStyle="1" w:styleId="CharAttribute291">
    <w:name w:val="CharAttribute291"/>
    <w:rsid w:val="00C0662B"/>
    <w:rPr>
      <w:rFonts w:ascii="Times New Roman" w:eastAsia="Times New Roman"/>
      <w:sz w:val="28"/>
    </w:rPr>
  </w:style>
  <w:style w:type="character" w:customStyle="1" w:styleId="CharAttribute292">
    <w:name w:val="CharAttribute292"/>
    <w:rsid w:val="00C0662B"/>
    <w:rPr>
      <w:rFonts w:ascii="Times New Roman" w:eastAsia="Times New Roman"/>
      <w:sz w:val="28"/>
    </w:rPr>
  </w:style>
  <w:style w:type="character" w:customStyle="1" w:styleId="CharAttribute293">
    <w:name w:val="CharAttribute293"/>
    <w:rsid w:val="00C0662B"/>
    <w:rPr>
      <w:rFonts w:ascii="Times New Roman" w:eastAsia="Times New Roman"/>
      <w:sz w:val="28"/>
    </w:rPr>
  </w:style>
  <w:style w:type="character" w:customStyle="1" w:styleId="CharAttribute294">
    <w:name w:val="CharAttribute294"/>
    <w:rsid w:val="00C0662B"/>
    <w:rPr>
      <w:rFonts w:ascii="Times New Roman" w:eastAsia="Times New Roman"/>
      <w:sz w:val="28"/>
    </w:rPr>
  </w:style>
  <w:style w:type="character" w:customStyle="1" w:styleId="CharAttribute295">
    <w:name w:val="CharAttribute295"/>
    <w:rsid w:val="00C0662B"/>
    <w:rPr>
      <w:rFonts w:ascii="Times New Roman" w:eastAsia="Times New Roman"/>
      <w:sz w:val="28"/>
    </w:rPr>
  </w:style>
  <w:style w:type="character" w:customStyle="1" w:styleId="CharAttribute296">
    <w:name w:val="CharAttribute296"/>
    <w:rsid w:val="00C0662B"/>
    <w:rPr>
      <w:rFonts w:ascii="Times New Roman" w:eastAsia="Times New Roman"/>
      <w:sz w:val="28"/>
    </w:rPr>
  </w:style>
  <w:style w:type="character" w:customStyle="1" w:styleId="CharAttribute297">
    <w:name w:val="CharAttribute297"/>
    <w:rsid w:val="00C0662B"/>
    <w:rPr>
      <w:rFonts w:ascii="Times New Roman" w:eastAsia="Times New Roman"/>
      <w:sz w:val="28"/>
    </w:rPr>
  </w:style>
  <w:style w:type="character" w:customStyle="1" w:styleId="CharAttribute298">
    <w:name w:val="CharAttribute298"/>
    <w:rsid w:val="00C0662B"/>
    <w:rPr>
      <w:rFonts w:ascii="Times New Roman" w:eastAsia="Times New Roman"/>
      <w:sz w:val="28"/>
    </w:rPr>
  </w:style>
  <w:style w:type="character" w:customStyle="1" w:styleId="CharAttribute299">
    <w:name w:val="CharAttribute299"/>
    <w:rsid w:val="00C0662B"/>
    <w:rPr>
      <w:rFonts w:ascii="Times New Roman" w:eastAsia="Times New Roman"/>
      <w:sz w:val="28"/>
    </w:rPr>
  </w:style>
  <w:style w:type="character" w:customStyle="1" w:styleId="CharAttribute300">
    <w:name w:val="CharAttribute300"/>
    <w:rsid w:val="00C0662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0662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0662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0662B"/>
    <w:rPr>
      <w:rFonts w:ascii="Times New Roman" w:eastAsia="Times New Roman"/>
      <w:sz w:val="28"/>
    </w:rPr>
  </w:style>
  <w:style w:type="character" w:customStyle="1" w:styleId="CharAttribute305">
    <w:name w:val="CharAttribute305"/>
    <w:rsid w:val="00C0662B"/>
    <w:rPr>
      <w:rFonts w:ascii="Times New Roman" w:eastAsia="Times New Roman"/>
      <w:sz w:val="28"/>
    </w:rPr>
  </w:style>
  <w:style w:type="character" w:customStyle="1" w:styleId="CharAttribute306">
    <w:name w:val="CharAttribute306"/>
    <w:rsid w:val="00C0662B"/>
    <w:rPr>
      <w:rFonts w:ascii="Times New Roman" w:eastAsia="Times New Roman"/>
      <w:sz w:val="28"/>
    </w:rPr>
  </w:style>
  <w:style w:type="character" w:customStyle="1" w:styleId="CharAttribute307">
    <w:name w:val="CharAttribute307"/>
    <w:rsid w:val="00C0662B"/>
    <w:rPr>
      <w:rFonts w:ascii="Times New Roman" w:eastAsia="Times New Roman"/>
      <w:sz w:val="28"/>
    </w:rPr>
  </w:style>
  <w:style w:type="character" w:customStyle="1" w:styleId="CharAttribute308">
    <w:name w:val="CharAttribute308"/>
    <w:rsid w:val="00C0662B"/>
    <w:rPr>
      <w:rFonts w:ascii="Times New Roman" w:eastAsia="Times New Roman"/>
      <w:sz w:val="28"/>
    </w:rPr>
  </w:style>
  <w:style w:type="character" w:customStyle="1" w:styleId="CharAttribute309">
    <w:name w:val="CharAttribute309"/>
    <w:rsid w:val="00C0662B"/>
    <w:rPr>
      <w:rFonts w:ascii="Times New Roman" w:eastAsia="Times New Roman"/>
      <w:sz w:val="28"/>
    </w:rPr>
  </w:style>
  <w:style w:type="character" w:customStyle="1" w:styleId="CharAttribute310">
    <w:name w:val="CharAttribute310"/>
    <w:rsid w:val="00C0662B"/>
    <w:rPr>
      <w:rFonts w:ascii="Times New Roman" w:eastAsia="Times New Roman"/>
      <w:sz w:val="28"/>
    </w:rPr>
  </w:style>
  <w:style w:type="character" w:customStyle="1" w:styleId="CharAttribute311">
    <w:name w:val="CharAttribute311"/>
    <w:rsid w:val="00C0662B"/>
    <w:rPr>
      <w:rFonts w:ascii="Times New Roman" w:eastAsia="Times New Roman"/>
      <w:sz w:val="28"/>
    </w:rPr>
  </w:style>
  <w:style w:type="character" w:customStyle="1" w:styleId="CharAttribute312">
    <w:name w:val="CharAttribute312"/>
    <w:rsid w:val="00C0662B"/>
    <w:rPr>
      <w:rFonts w:ascii="Times New Roman" w:eastAsia="Times New Roman"/>
      <w:sz w:val="28"/>
    </w:rPr>
  </w:style>
  <w:style w:type="character" w:customStyle="1" w:styleId="CharAttribute313">
    <w:name w:val="CharAttribute313"/>
    <w:rsid w:val="00C0662B"/>
    <w:rPr>
      <w:rFonts w:ascii="Times New Roman" w:eastAsia="Times New Roman"/>
      <w:sz w:val="28"/>
    </w:rPr>
  </w:style>
  <w:style w:type="character" w:customStyle="1" w:styleId="CharAttribute314">
    <w:name w:val="CharAttribute314"/>
    <w:rsid w:val="00C0662B"/>
    <w:rPr>
      <w:rFonts w:ascii="Times New Roman" w:eastAsia="Times New Roman"/>
      <w:sz w:val="28"/>
    </w:rPr>
  </w:style>
  <w:style w:type="character" w:customStyle="1" w:styleId="CharAttribute315">
    <w:name w:val="CharAttribute315"/>
    <w:rsid w:val="00C0662B"/>
    <w:rPr>
      <w:rFonts w:ascii="Times New Roman" w:eastAsia="Times New Roman"/>
      <w:sz w:val="28"/>
    </w:rPr>
  </w:style>
  <w:style w:type="character" w:customStyle="1" w:styleId="CharAttribute316">
    <w:name w:val="CharAttribute316"/>
    <w:rsid w:val="00C0662B"/>
    <w:rPr>
      <w:rFonts w:ascii="Times New Roman" w:eastAsia="Times New Roman"/>
      <w:sz w:val="28"/>
    </w:rPr>
  </w:style>
  <w:style w:type="character" w:customStyle="1" w:styleId="CharAttribute317">
    <w:name w:val="CharAttribute317"/>
    <w:rsid w:val="00C0662B"/>
    <w:rPr>
      <w:rFonts w:ascii="Times New Roman" w:eastAsia="Times New Roman"/>
      <w:sz w:val="28"/>
    </w:rPr>
  </w:style>
  <w:style w:type="character" w:customStyle="1" w:styleId="CharAttribute318">
    <w:name w:val="CharAttribute318"/>
    <w:rsid w:val="00C0662B"/>
    <w:rPr>
      <w:rFonts w:ascii="Times New Roman" w:eastAsia="Times New Roman"/>
      <w:sz w:val="28"/>
    </w:rPr>
  </w:style>
  <w:style w:type="character" w:customStyle="1" w:styleId="CharAttribute319">
    <w:name w:val="CharAttribute319"/>
    <w:rsid w:val="00C0662B"/>
    <w:rPr>
      <w:rFonts w:ascii="Times New Roman" w:eastAsia="Times New Roman"/>
      <w:sz w:val="28"/>
    </w:rPr>
  </w:style>
  <w:style w:type="character" w:customStyle="1" w:styleId="CharAttribute320">
    <w:name w:val="CharAttribute320"/>
    <w:rsid w:val="00C0662B"/>
    <w:rPr>
      <w:rFonts w:ascii="Times New Roman" w:eastAsia="Times New Roman"/>
      <w:sz w:val="28"/>
    </w:rPr>
  </w:style>
  <w:style w:type="character" w:customStyle="1" w:styleId="CharAttribute321">
    <w:name w:val="CharAttribute321"/>
    <w:rsid w:val="00C0662B"/>
    <w:rPr>
      <w:rFonts w:ascii="Times New Roman" w:eastAsia="Times New Roman"/>
      <w:sz w:val="28"/>
    </w:rPr>
  </w:style>
  <w:style w:type="character" w:customStyle="1" w:styleId="CharAttribute322">
    <w:name w:val="CharAttribute322"/>
    <w:rsid w:val="00C0662B"/>
    <w:rPr>
      <w:rFonts w:ascii="Times New Roman" w:eastAsia="Times New Roman"/>
      <w:sz w:val="28"/>
    </w:rPr>
  </w:style>
  <w:style w:type="character" w:customStyle="1" w:styleId="CharAttribute323">
    <w:name w:val="CharAttribute323"/>
    <w:rsid w:val="00C0662B"/>
    <w:rPr>
      <w:rFonts w:ascii="Times New Roman" w:eastAsia="Times New Roman"/>
      <w:sz w:val="28"/>
    </w:rPr>
  </w:style>
  <w:style w:type="character" w:customStyle="1" w:styleId="CharAttribute324">
    <w:name w:val="CharAttribute324"/>
    <w:rsid w:val="00C0662B"/>
    <w:rPr>
      <w:rFonts w:ascii="Times New Roman" w:eastAsia="Times New Roman"/>
      <w:sz w:val="28"/>
    </w:rPr>
  </w:style>
  <w:style w:type="character" w:customStyle="1" w:styleId="CharAttribute325">
    <w:name w:val="CharAttribute325"/>
    <w:rsid w:val="00C0662B"/>
    <w:rPr>
      <w:rFonts w:ascii="Times New Roman" w:eastAsia="Times New Roman"/>
      <w:sz w:val="28"/>
    </w:rPr>
  </w:style>
  <w:style w:type="character" w:customStyle="1" w:styleId="CharAttribute326">
    <w:name w:val="CharAttribute326"/>
    <w:rsid w:val="00C0662B"/>
    <w:rPr>
      <w:rFonts w:ascii="Times New Roman" w:eastAsia="Times New Roman"/>
      <w:sz w:val="28"/>
    </w:rPr>
  </w:style>
  <w:style w:type="character" w:customStyle="1" w:styleId="CharAttribute327">
    <w:name w:val="CharAttribute327"/>
    <w:rsid w:val="00C0662B"/>
    <w:rPr>
      <w:rFonts w:ascii="Times New Roman" w:eastAsia="Times New Roman"/>
      <w:sz w:val="28"/>
    </w:rPr>
  </w:style>
  <w:style w:type="character" w:customStyle="1" w:styleId="CharAttribute328">
    <w:name w:val="CharAttribute328"/>
    <w:rsid w:val="00C0662B"/>
    <w:rPr>
      <w:rFonts w:ascii="Times New Roman" w:eastAsia="Times New Roman"/>
      <w:sz w:val="28"/>
    </w:rPr>
  </w:style>
  <w:style w:type="character" w:customStyle="1" w:styleId="CharAttribute329">
    <w:name w:val="CharAttribute329"/>
    <w:rsid w:val="00C0662B"/>
    <w:rPr>
      <w:rFonts w:ascii="Times New Roman" w:eastAsia="Times New Roman"/>
      <w:sz w:val="28"/>
    </w:rPr>
  </w:style>
  <w:style w:type="character" w:customStyle="1" w:styleId="CharAttribute330">
    <w:name w:val="CharAttribute330"/>
    <w:rsid w:val="00C0662B"/>
    <w:rPr>
      <w:rFonts w:ascii="Times New Roman" w:eastAsia="Times New Roman"/>
      <w:sz w:val="28"/>
    </w:rPr>
  </w:style>
  <w:style w:type="character" w:customStyle="1" w:styleId="CharAttribute331">
    <w:name w:val="CharAttribute331"/>
    <w:rsid w:val="00C0662B"/>
    <w:rPr>
      <w:rFonts w:ascii="Times New Roman" w:eastAsia="Times New Roman"/>
      <w:sz w:val="28"/>
    </w:rPr>
  </w:style>
  <w:style w:type="character" w:customStyle="1" w:styleId="CharAttribute332">
    <w:name w:val="CharAttribute332"/>
    <w:rsid w:val="00C0662B"/>
    <w:rPr>
      <w:rFonts w:ascii="Times New Roman" w:eastAsia="Times New Roman"/>
      <w:sz w:val="28"/>
    </w:rPr>
  </w:style>
  <w:style w:type="character" w:customStyle="1" w:styleId="CharAttribute333">
    <w:name w:val="CharAttribute333"/>
    <w:rsid w:val="00C0662B"/>
    <w:rPr>
      <w:rFonts w:ascii="Times New Roman" w:eastAsia="Times New Roman"/>
      <w:sz w:val="28"/>
    </w:rPr>
  </w:style>
  <w:style w:type="character" w:customStyle="1" w:styleId="CharAttribute334">
    <w:name w:val="CharAttribute334"/>
    <w:rsid w:val="00C0662B"/>
    <w:rPr>
      <w:rFonts w:ascii="Times New Roman" w:eastAsia="Times New Roman"/>
      <w:sz w:val="28"/>
    </w:rPr>
  </w:style>
  <w:style w:type="character" w:customStyle="1" w:styleId="CharAttribute335">
    <w:name w:val="CharAttribute335"/>
    <w:rsid w:val="00C0662B"/>
    <w:rPr>
      <w:rFonts w:ascii="Times New Roman" w:eastAsia="Times New Roman"/>
      <w:sz w:val="28"/>
    </w:rPr>
  </w:style>
  <w:style w:type="character" w:customStyle="1" w:styleId="CharAttribute514">
    <w:name w:val="CharAttribute514"/>
    <w:rsid w:val="00C0662B"/>
    <w:rPr>
      <w:rFonts w:ascii="Times New Roman" w:eastAsia="Times New Roman"/>
      <w:sz w:val="28"/>
    </w:rPr>
  </w:style>
  <w:style w:type="character" w:customStyle="1" w:styleId="CharAttribute520">
    <w:name w:val="CharAttribute520"/>
    <w:rsid w:val="00C0662B"/>
    <w:rPr>
      <w:rFonts w:ascii="Times New Roman" w:eastAsia="Times New Roman"/>
      <w:sz w:val="28"/>
    </w:rPr>
  </w:style>
  <w:style w:type="character" w:customStyle="1" w:styleId="CharAttribute521">
    <w:name w:val="CharAttribute521"/>
    <w:rsid w:val="00C0662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0662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C0662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C0662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C0662B"/>
    <w:rPr>
      <w:rFonts w:ascii="Times New Roman" w:eastAsia="Times New Roman"/>
      <w:i/>
      <w:sz w:val="22"/>
    </w:rPr>
  </w:style>
  <w:style w:type="character" w:styleId="afc">
    <w:name w:val="annotation reference"/>
    <w:uiPriority w:val="99"/>
    <w:semiHidden/>
    <w:unhideWhenUsed/>
    <w:rsid w:val="00C0662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066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0662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0662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0662B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C066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C0662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7">
    <w:name w:val="Без интервала1"/>
    <w:aliases w:val="основа"/>
    <w:rsid w:val="00C0662B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C0662B"/>
    <w:rPr>
      <w:rFonts w:ascii="Times New Roman" w:eastAsia="Times New Roman"/>
      <w:sz w:val="28"/>
    </w:rPr>
  </w:style>
  <w:style w:type="character" w:customStyle="1" w:styleId="CharAttribute534">
    <w:name w:val="CharAttribute534"/>
    <w:rsid w:val="00C0662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0662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0662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C0662B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C0662B"/>
    <w:rPr>
      <w:rFonts w:ascii="Times New Roman" w:eastAsia="Times New Roman"/>
      <w:sz w:val="28"/>
    </w:rPr>
  </w:style>
  <w:style w:type="character" w:customStyle="1" w:styleId="CharAttribute499">
    <w:name w:val="CharAttribute499"/>
    <w:rsid w:val="00C0662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0662B"/>
    <w:rPr>
      <w:rFonts w:ascii="Times New Roman" w:eastAsia="Times New Roman"/>
      <w:sz w:val="28"/>
    </w:rPr>
  </w:style>
  <w:style w:type="character" w:customStyle="1" w:styleId="af">
    <w:name w:val="Абзац списка Знак"/>
    <w:link w:val="ae"/>
    <w:uiPriority w:val="34"/>
    <w:qFormat/>
    <w:locked/>
    <w:rsid w:val="00C0662B"/>
    <w:rPr>
      <w:rFonts w:eastAsiaTheme="minorHAnsi"/>
      <w:lang w:eastAsia="en-US"/>
    </w:rPr>
  </w:style>
  <w:style w:type="table" w:customStyle="1" w:styleId="DefaultTable">
    <w:name w:val="Default Table"/>
    <w:rsid w:val="00C0662B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C0662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C0662B"/>
  </w:style>
  <w:style w:type="paragraph" w:customStyle="1" w:styleId="ConsPlusNormal">
    <w:name w:val="ConsPlusNormal"/>
    <w:qFormat/>
    <w:rsid w:val="00C0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C0662B"/>
  </w:style>
  <w:style w:type="paragraph" w:customStyle="1" w:styleId="ParaAttribute7">
    <w:name w:val="ParaAttribute7"/>
    <w:rsid w:val="00C0662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C0662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C0662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8">
    <w:name w:val="Сетка таблицы1"/>
    <w:basedOn w:val="a1"/>
    <w:next w:val="af5"/>
    <w:uiPriority w:val="59"/>
    <w:rsid w:val="00C0662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1"/>
    <w:rsid w:val="00C0662B"/>
    <w:pPr>
      <w:spacing w:after="0"/>
    </w:pPr>
    <w:rPr>
      <w:rFonts w:ascii="Arial" w:eastAsia="Arial" w:hAnsi="Arial" w:cs="Arial"/>
    </w:rPr>
  </w:style>
  <w:style w:type="table" w:customStyle="1" w:styleId="2f0">
    <w:name w:val="Сетка таблицы2"/>
    <w:basedOn w:val="a1"/>
    <w:next w:val="af5"/>
    <w:uiPriority w:val="59"/>
    <w:rsid w:val="00C0662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662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ody">
    <w:name w:val="body"/>
    <w:basedOn w:val="a"/>
    <w:rsid w:val="00C0662B"/>
    <w:pPr>
      <w:spacing w:after="0" w:line="240" w:lineRule="atLeas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list-bullet">
    <w:name w:val="list-bullet"/>
    <w:basedOn w:val="body"/>
    <w:rsid w:val="00C0662B"/>
    <w:pPr>
      <w:numPr>
        <w:numId w:val="28"/>
      </w:numPr>
      <w:ind w:left="567" w:hanging="340"/>
    </w:pPr>
  </w:style>
  <w:style w:type="paragraph" w:customStyle="1" w:styleId="Standard">
    <w:name w:val="Standard"/>
    <w:rsid w:val="00C066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3">
    <w:name w:val="Strong"/>
    <w:qFormat/>
    <w:rsid w:val="00C0662B"/>
    <w:rPr>
      <w:rFonts w:cs="Times New Roman"/>
      <w:b/>
      <w:bCs/>
    </w:rPr>
  </w:style>
  <w:style w:type="paragraph" w:styleId="aff4">
    <w:name w:val="Document Map"/>
    <w:basedOn w:val="a"/>
    <w:link w:val="aff5"/>
    <w:semiHidden/>
    <w:rsid w:val="00C0662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semiHidden/>
    <w:rsid w:val="00C0662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rsid w:val="00C0662B"/>
    <w:rPr>
      <w:rFonts w:ascii="Bookman Old Style" w:hAnsi="Bookman Old Style" w:cs="Bookman Old Style"/>
      <w:sz w:val="20"/>
      <w:szCs w:val="20"/>
    </w:rPr>
  </w:style>
  <w:style w:type="character" w:customStyle="1" w:styleId="1a">
    <w:name w:val="Основной текст Знак1"/>
    <w:uiPriority w:val="99"/>
    <w:rsid w:val="00C0662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6">
    <w:name w:val="Основной текст + Полужирный"/>
    <w:aliases w:val="Курсив,Интервал 0 pt38"/>
    <w:uiPriority w:val="99"/>
    <w:rsid w:val="00C0662B"/>
    <w:rPr>
      <w:rFonts w:ascii="Times New Roman" w:hAnsi="Times New Roman" w:cs="Times New Roman"/>
      <w:b/>
      <w:bCs/>
      <w:i/>
      <w:iCs/>
      <w:spacing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11189</Words>
  <Characters>63779</Characters>
  <Application>Microsoft Office Word</Application>
  <DocSecurity>0</DocSecurity>
  <Lines>531</Lines>
  <Paragraphs>149</Paragraphs>
  <ScaleCrop>false</ScaleCrop>
  <Company>SPecialiST RePack</Company>
  <LinksUpToDate>false</LinksUpToDate>
  <CharactersWithSpaces>74819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2022-11-03T05:35:00Z</dcterms:created>
  <dcterms:modified xsi:type="dcterms:W3CDTF">2022-11-03T05:40:00Z</dcterms:modified>
</cp:coreProperties>
</file>