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ED" w:rsidRPr="00D13E17" w:rsidRDefault="005043ED" w:rsidP="0054382F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5043ED" w:rsidRPr="00D13E17" w:rsidRDefault="005043ED" w:rsidP="0054382F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«</w:t>
      </w:r>
      <w:r w:rsidR="00B37850">
        <w:rPr>
          <w:rFonts w:ascii="Times New Roman" w:hAnsi="Times New Roman" w:cs="Times New Roman"/>
          <w:sz w:val="28"/>
          <w:szCs w:val="28"/>
        </w:rPr>
        <w:t>Тамар – Уткульская СОШ</w:t>
      </w:r>
      <w:r w:rsidRPr="00D13E17">
        <w:rPr>
          <w:rFonts w:ascii="Times New Roman" w:hAnsi="Times New Roman" w:cs="Times New Roman"/>
          <w:sz w:val="28"/>
          <w:szCs w:val="28"/>
        </w:rPr>
        <w:t>»</w:t>
      </w:r>
    </w:p>
    <w:p w:rsidR="005043ED" w:rsidRPr="00D13E17" w:rsidRDefault="005043ED" w:rsidP="0054382F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043ED" w:rsidRPr="00D13E17" w:rsidRDefault="005043ED" w:rsidP="0054382F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5043ED" w:rsidP="005438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«Утверждаю»</w:t>
      </w:r>
    </w:p>
    <w:p w:rsidR="005043ED" w:rsidRPr="00D13E17" w:rsidRDefault="00D35E27" w:rsidP="005438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начальник лагеря</w:t>
      </w:r>
      <w:r w:rsidR="007C33B8" w:rsidRPr="00D13E17">
        <w:rPr>
          <w:rFonts w:ascii="Times New Roman" w:hAnsi="Times New Roman" w:cs="Times New Roman"/>
          <w:sz w:val="28"/>
          <w:szCs w:val="28"/>
        </w:rPr>
        <w:t xml:space="preserve"> «</w:t>
      </w:r>
      <w:r w:rsidR="00B37850">
        <w:rPr>
          <w:rFonts w:ascii="Times New Roman" w:hAnsi="Times New Roman" w:cs="Times New Roman"/>
          <w:sz w:val="28"/>
          <w:szCs w:val="28"/>
        </w:rPr>
        <w:t>Радуга</w:t>
      </w:r>
      <w:r w:rsidR="007C33B8" w:rsidRPr="00D13E17">
        <w:rPr>
          <w:rFonts w:ascii="Times New Roman" w:hAnsi="Times New Roman" w:cs="Times New Roman"/>
          <w:sz w:val="28"/>
          <w:szCs w:val="28"/>
        </w:rPr>
        <w:t>»</w:t>
      </w:r>
    </w:p>
    <w:p w:rsidR="005043ED" w:rsidRPr="00D13E17" w:rsidRDefault="005043ED" w:rsidP="005438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  </w:t>
      </w:r>
    </w:p>
    <w:p w:rsidR="00D35E27" w:rsidRPr="00D13E17" w:rsidRDefault="00D35E27" w:rsidP="0054382F">
      <w:pPr>
        <w:spacing w:after="0" w:line="36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"___" ________202</w:t>
      </w:r>
      <w:r w:rsidR="00EE410B">
        <w:rPr>
          <w:rFonts w:ascii="Times New Roman" w:hAnsi="Times New Roman" w:cs="Times New Roman"/>
          <w:sz w:val="28"/>
          <w:szCs w:val="28"/>
        </w:rPr>
        <w:t>5</w:t>
      </w:r>
      <w:r w:rsidRPr="00D13E17">
        <w:rPr>
          <w:rFonts w:ascii="Times New Roman" w:hAnsi="Times New Roman" w:cs="Times New Roman"/>
          <w:sz w:val="28"/>
          <w:szCs w:val="28"/>
        </w:rPr>
        <w:t>г.</w:t>
      </w:r>
    </w:p>
    <w:p w:rsidR="005043ED" w:rsidRPr="00D13E17" w:rsidRDefault="005043ED" w:rsidP="00543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580" w:rsidRPr="00D13E17" w:rsidRDefault="00752580" w:rsidP="00543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580" w:rsidRPr="00D13E17" w:rsidRDefault="00752580" w:rsidP="00543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5043ED" w:rsidP="00543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B37850" w:rsidP="005438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ЛДП «Радуга»</w:t>
      </w:r>
    </w:p>
    <w:p w:rsidR="00127978" w:rsidRPr="00D13E17" w:rsidRDefault="00B37850" w:rsidP="0054382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Style w:val="c37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285C" w:rsidRPr="00D13E17">
        <w:rPr>
          <w:rStyle w:val="c37"/>
          <w:rFonts w:ascii="Times New Roman" w:hAnsi="Times New Roman" w:cs="Times New Roman"/>
          <w:b/>
          <w:sz w:val="28"/>
          <w:szCs w:val="28"/>
          <w:shd w:val="clear" w:color="auto" w:fill="FFFFFF"/>
        </w:rPr>
        <w:t>«Время Первых</w:t>
      </w:r>
      <w:r w:rsidR="00127978" w:rsidRPr="00D13E17">
        <w:rPr>
          <w:rStyle w:val="c37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127978" w:rsidRPr="00D13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3ED" w:rsidRPr="00D13E17" w:rsidRDefault="005043ED" w:rsidP="0054382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(возраст: 1</w:t>
      </w:r>
      <w:r w:rsidR="00AD2288" w:rsidRPr="00D13E17">
        <w:rPr>
          <w:rFonts w:ascii="Times New Roman" w:hAnsi="Times New Roman" w:cs="Times New Roman"/>
          <w:b/>
          <w:sz w:val="28"/>
          <w:szCs w:val="28"/>
        </w:rPr>
        <w:t>0</w:t>
      </w:r>
      <w:r w:rsidRPr="00D13E17">
        <w:rPr>
          <w:rFonts w:ascii="Times New Roman" w:hAnsi="Times New Roman" w:cs="Times New Roman"/>
          <w:b/>
          <w:sz w:val="28"/>
          <w:szCs w:val="28"/>
        </w:rPr>
        <w:t>-1</w:t>
      </w:r>
      <w:r w:rsidR="00B37850">
        <w:rPr>
          <w:rFonts w:ascii="Times New Roman" w:hAnsi="Times New Roman" w:cs="Times New Roman"/>
          <w:b/>
          <w:sz w:val="28"/>
          <w:szCs w:val="28"/>
        </w:rPr>
        <w:t>4</w:t>
      </w:r>
      <w:r w:rsidRPr="00D13E17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5043ED" w:rsidRPr="00D13E17" w:rsidRDefault="005043ED" w:rsidP="0054382F">
      <w:pPr>
        <w:pStyle w:val="ConsPlusNormal"/>
        <w:tabs>
          <w:tab w:val="left" w:pos="6270"/>
          <w:tab w:val="right" w:pos="93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5043ED" w:rsidP="0054382F">
      <w:pPr>
        <w:pStyle w:val="ConsPlusNormal"/>
        <w:tabs>
          <w:tab w:val="left" w:pos="6270"/>
          <w:tab w:val="right" w:pos="93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80" w:rsidRPr="00D13E17" w:rsidRDefault="00752580" w:rsidP="0054382F">
      <w:pPr>
        <w:pStyle w:val="ConsPlusNormal"/>
        <w:tabs>
          <w:tab w:val="left" w:pos="6270"/>
          <w:tab w:val="right" w:pos="93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5043ED" w:rsidP="0054382F">
      <w:pPr>
        <w:pStyle w:val="ConsPlusNormal"/>
        <w:tabs>
          <w:tab w:val="left" w:pos="6270"/>
          <w:tab w:val="right" w:pos="93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5043ED" w:rsidP="00B37850">
      <w:pPr>
        <w:pStyle w:val="ConsPlusNormal"/>
        <w:tabs>
          <w:tab w:val="left" w:pos="6270"/>
          <w:tab w:val="right" w:pos="934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Автор программы:</w:t>
      </w:r>
    </w:p>
    <w:p w:rsidR="00B37850" w:rsidRDefault="00EE410B" w:rsidP="00B37850">
      <w:pPr>
        <w:pStyle w:val="ConsPlusNormal"/>
        <w:tabs>
          <w:tab w:val="left" w:pos="6270"/>
          <w:tab w:val="right" w:pos="934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Уркунбаева Асель Саламатовна</w:t>
      </w:r>
      <w:r w:rsidR="00B378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43ED" w:rsidRDefault="00B37850" w:rsidP="00B37850">
      <w:pPr>
        <w:pStyle w:val="ConsPlusNormal"/>
        <w:tabs>
          <w:tab w:val="left" w:pos="6270"/>
          <w:tab w:val="right" w:pos="934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="00EE410B">
        <w:rPr>
          <w:rFonts w:ascii="Times New Roman" w:hAnsi="Times New Roman" w:cs="Times New Roman"/>
          <w:sz w:val="28"/>
          <w:szCs w:val="28"/>
        </w:rPr>
        <w:t>тель географии</w:t>
      </w:r>
    </w:p>
    <w:p w:rsidR="00B37850" w:rsidRPr="00D13E17" w:rsidRDefault="00B37850" w:rsidP="00B37850">
      <w:pPr>
        <w:pStyle w:val="ConsPlusNormal"/>
        <w:tabs>
          <w:tab w:val="left" w:pos="6270"/>
          <w:tab w:val="right" w:pos="934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«Тамар-Уткульская СОШ»</w:t>
      </w:r>
    </w:p>
    <w:p w:rsidR="005043ED" w:rsidRPr="00D13E17" w:rsidRDefault="005043ED" w:rsidP="005438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5043ED" w:rsidP="005438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3ED" w:rsidRDefault="005043ED" w:rsidP="005438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850" w:rsidRDefault="00B37850" w:rsidP="005438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850" w:rsidRDefault="00B37850" w:rsidP="005438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850" w:rsidRDefault="00B37850" w:rsidP="005438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850" w:rsidRPr="00D13E17" w:rsidRDefault="00B37850" w:rsidP="005438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3ED" w:rsidRPr="00D13E17" w:rsidRDefault="00B37850" w:rsidP="0054382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Тамар-Уткуль</w:t>
      </w:r>
    </w:p>
    <w:p w:rsidR="005043ED" w:rsidRPr="00D13E17" w:rsidRDefault="005043ED" w:rsidP="0054382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202</w:t>
      </w:r>
      <w:r w:rsidR="00EE410B">
        <w:rPr>
          <w:rFonts w:ascii="Times New Roman" w:hAnsi="Times New Roman" w:cs="Times New Roman"/>
          <w:sz w:val="28"/>
          <w:szCs w:val="28"/>
        </w:rPr>
        <w:t>5</w:t>
      </w:r>
      <w:r w:rsidRPr="00D13E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33B8" w:rsidRPr="00D13E17" w:rsidRDefault="00643436" w:rsidP="0054382F">
      <w:pPr>
        <w:keepNext/>
        <w:keepLines/>
        <w:spacing w:after="65" w:line="360" w:lineRule="auto"/>
        <w:ind w:left="464" w:right="512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4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7C33B8" w:rsidRPr="00273471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7C33B8" w:rsidRPr="00D13E17" w:rsidRDefault="007C33B8" w:rsidP="0054382F">
      <w:pPr>
        <w:numPr>
          <w:ilvl w:val="0"/>
          <w:numId w:val="27"/>
        </w:numPr>
        <w:spacing w:after="64" w:line="360" w:lineRule="auto"/>
        <w:ind w:left="0" w:right="6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Пояснительная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записка</w:t>
      </w:r>
    </w:p>
    <w:p w:rsidR="007C33B8" w:rsidRPr="00D13E17" w:rsidRDefault="007C33B8" w:rsidP="0054382F">
      <w:pPr>
        <w:spacing w:after="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D0481A" w:rsidRPr="00D13E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FB3277" w:rsidRPr="00D13E17" w:rsidRDefault="00FB3277" w:rsidP="0054382F">
      <w:pPr>
        <w:spacing w:after="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Новизна программы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="00D0481A" w:rsidRPr="00D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D0481A" w:rsidRPr="00D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="00D0481A" w:rsidRPr="00D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Адресат программы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 программы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Принципы реализации программы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Технологии воспитательной деятельности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E17">
        <w:rPr>
          <w:rFonts w:ascii="Times New Roman" w:eastAsia="Times New Roman" w:hAnsi="Times New Roman" w:cs="Times New Roman"/>
          <w:sz w:val="28"/>
          <w:szCs w:val="28"/>
          <w:lang w:val="en-US"/>
        </w:rPr>
        <w:t>Методы</w:t>
      </w:r>
      <w:r w:rsidR="00D0481A" w:rsidRPr="00D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sz w:val="28"/>
          <w:szCs w:val="28"/>
          <w:lang w:val="en-US"/>
        </w:rPr>
        <w:t>реализации</w:t>
      </w:r>
      <w:r w:rsidR="00D0481A" w:rsidRPr="00D1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sz w:val="28"/>
          <w:szCs w:val="28"/>
          <w:lang w:val="en-US"/>
        </w:rPr>
        <w:t>программы</w:t>
      </w:r>
    </w:p>
    <w:p w:rsidR="007C33B8" w:rsidRPr="00D13E17" w:rsidRDefault="007C33B8" w:rsidP="0054382F">
      <w:pPr>
        <w:numPr>
          <w:ilvl w:val="0"/>
          <w:numId w:val="27"/>
        </w:numPr>
        <w:spacing w:after="13" w:line="360" w:lineRule="auto"/>
        <w:ind w:left="0" w:right="6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Содержание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программы</w:t>
      </w:r>
    </w:p>
    <w:p w:rsidR="007C33B8" w:rsidRPr="00D13E17" w:rsidRDefault="007C33B8" w:rsidP="0054382F">
      <w:pPr>
        <w:spacing w:after="1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Этапы реализации программы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в рамках программы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Модель игрового взаимодействия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Система детского самоуправления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Система мотивации и стимулирования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План-сетка смены </w:t>
      </w:r>
    </w:p>
    <w:p w:rsidR="007C33B8" w:rsidRPr="00D13E17" w:rsidRDefault="007C33B8" w:rsidP="0054382F">
      <w:pPr>
        <w:numPr>
          <w:ilvl w:val="0"/>
          <w:numId w:val="27"/>
        </w:numPr>
        <w:spacing w:after="64" w:line="360" w:lineRule="auto"/>
        <w:ind w:left="0"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программы </w:t>
      </w:r>
    </w:p>
    <w:p w:rsidR="007C33B8" w:rsidRPr="00D13E17" w:rsidRDefault="007C33B8" w:rsidP="0054382F">
      <w:pPr>
        <w:spacing w:after="6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Кадровое обеспечение программы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Информационно-методическое обеспечение </w:t>
      </w:r>
    </w:p>
    <w:p w:rsidR="007C33B8" w:rsidRPr="00D13E17" w:rsidRDefault="007C33B8" w:rsidP="0054382F">
      <w:pPr>
        <w:spacing w:after="13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программы </w:t>
      </w:r>
    </w:p>
    <w:p w:rsidR="007C33B8" w:rsidRPr="00D13E17" w:rsidRDefault="007C33B8" w:rsidP="0054382F">
      <w:pPr>
        <w:numPr>
          <w:ilvl w:val="0"/>
          <w:numId w:val="27"/>
        </w:numPr>
        <w:spacing w:after="64" w:line="360" w:lineRule="auto"/>
        <w:ind w:left="0"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Механизм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оценивания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эффективности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7C33B8" w:rsidRPr="00D13E17" w:rsidRDefault="007C33B8" w:rsidP="0054382F">
      <w:pPr>
        <w:numPr>
          <w:ilvl w:val="0"/>
          <w:numId w:val="27"/>
        </w:numPr>
        <w:spacing w:after="64" w:line="360" w:lineRule="auto"/>
        <w:ind w:left="0" w:right="6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Факторы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риска</w:t>
      </w:r>
    </w:p>
    <w:p w:rsidR="007C33B8" w:rsidRPr="00D13E17" w:rsidRDefault="007C33B8" w:rsidP="0054382F">
      <w:pPr>
        <w:numPr>
          <w:ilvl w:val="0"/>
          <w:numId w:val="27"/>
        </w:numPr>
        <w:spacing w:after="64" w:line="360" w:lineRule="auto"/>
        <w:ind w:left="0" w:right="6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Система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обратной</w:t>
      </w:r>
      <w:r w:rsidR="00D0481A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связи</w:t>
      </w:r>
    </w:p>
    <w:p w:rsidR="007C33B8" w:rsidRPr="00D13E17" w:rsidRDefault="007C33B8" w:rsidP="0054382F">
      <w:pPr>
        <w:numPr>
          <w:ilvl w:val="0"/>
          <w:numId w:val="27"/>
        </w:numPr>
        <w:spacing w:after="64" w:line="360" w:lineRule="auto"/>
        <w:ind w:left="0" w:right="6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Спи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сок ис</w:t>
      </w: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пользуемойлитературы</w:t>
      </w:r>
    </w:p>
    <w:p w:rsidR="007C33B8" w:rsidRPr="00D13E17" w:rsidRDefault="007C33B8" w:rsidP="0054382F">
      <w:pPr>
        <w:spacing w:after="21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8. Приложения</w:t>
      </w:r>
    </w:p>
    <w:p w:rsidR="007C33B8" w:rsidRPr="00D13E17" w:rsidRDefault="007C33B8" w:rsidP="00543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3ED" w:rsidRPr="00D13E17" w:rsidRDefault="005043ED" w:rsidP="0054382F">
      <w:pPr>
        <w:pStyle w:val="ConsPlusNormal"/>
        <w:numPr>
          <w:ilvl w:val="0"/>
          <w:numId w:val="30"/>
        </w:numPr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7850" w:rsidRPr="00B37850" w:rsidRDefault="00B37850" w:rsidP="00C25A43">
      <w:pPr>
        <w:pStyle w:val="af2"/>
        <w:spacing w:after="0" w:line="36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231A68">
        <w:rPr>
          <w:rFonts w:ascii="Times New Roman" w:hAnsi="Times New Roman"/>
          <w:sz w:val="28"/>
        </w:rPr>
        <w:t xml:space="preserve">Россия с каждым годом поддерживает всё больше молодёжных инициатив, даёт возможность для самореализации и поощрения всех неравнодушных. По поручению Президента Российской Федерации ещё в прошлом году велась работа над созданием и развитием организации, которая объединяла бы всех активных ребят России, помогала им включиться в наш разнообразный, но интересный мир, использовать все возможности подрастающему поколению. РДДМ «Движение первых» </w:t>
      </w:r>
      <w:r w:rsidRPr="00231A68">
        <w:rPr>
          <w:rFonts w:ascii="Times New Roman" w:hAnsi="Times New Roman"/>
          <w:w w:val="160"/>
          <w:sz w:val="28"/>
        </w:rPr>
        <w:t>–</w:t>
      </w:r>
      <w:r>
        <w:rPr>
          <w:rFonts w:ascii="Times New Roman" w:hAnsi="Times New Roman"/>
          <w:w w:val="160"/>
          <w:sz w:val="28"/>
        </w:rPr>
        <w:t xml:space="preserve"> </w:t>
      </w:r>
      <w:r w:rsidRPr="00231A68">
        <w:rPr>
          <w:rFonts w:ascii="Times New Roman" w:hAnsi="Times New Roman"/>
          <w:sz w:val="28"/>
        </w:rPr>
        <w:t>это огромное и стремительно развивающееся сообщество, деятельность которого направлена на организацию досуга, профориентацию и содействие в полноценном и всестороннем развитии детей и молодёжи.</w:t>
      </w:r>
    </w:p>
    <w:p w:rsidR="00F9285C" w:rsidRPr="00D13E17" w:rsidRDefault="00F9285C" w:rsidP="00C25A43">
      <w:pPr>
        <w:pStyle w:val="af2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Fonts w:ascii="Times New Roman" w:hAnsi="Times New Roman"/>
          <w:sz w:val="28"/>
          <w:szCs w:val="28"/>
        </w:rPr>
        <w:t>Лето – это время, когда дети могут отдохнуть, восстановить силы, здоровье.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144AE" w:rsidRPr="00D13E17">
        <w:rPr>
          <w:rFonts w:ascii="Times New Roman" w:hAnsi="Times New Roman"/>
          <w:spacing w:val="1"/>
          <w:sz w:val="28"/>
          <w:szCs w:val="28"/>
        </w:rPr>
        <w:t>Л</w:t>
      </w:r>
      <w:r w:rsidRPr="00D13E17">
        <w:rPr>
          <w:rFonts w:ascii="Times New Roman" w:hAnsi="Times New Roman"/>
          <w:sz w:val="28"/>
          <w:szCs w:val="28"/>
        </w:rPr>
        <w:t>етнее время благоприятно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для позитивной социализации детей, освоения ими различных социальных ролей и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функций.</w:t>
      </w:r>
    </w:p>
    <w:p w:rsidR="00F9285C" w:rsidRPr="00D13E17" w:rsidRDefault="00F9285C" w:rsidP="00A144AE">
      <w:pPr>
        <w:pStyle w:val="af2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Fonts w:ascii="Times New Roman" w:hAnsi="Times New Roman"/>
          <w:sz w:val="28"/>
          <w:szCs w:val="28"/>
        </w:rPr>
        <w:t xml:space="preserve">Программа </w:t>
      </w:r>
      <w:r w:rsidR="00273471">
        <w:rPr>
          <w:rFonts w:ascii="Times New Roman" w:hAnsi="Times New Roman"/>
          <w:sz w:val="28"/>
          <w:szCs w:val="28"/>
        </w:rPr>
        <w:t>лагеря дневного пребывания</w:t>
      </w:r>
      <w:r w:rsidRPr="00D13E17">
        <w:rPr>
          <w:rFonts w:ascii="Times New Roman" w:hAnsi="Times New Roman"/>
          <w:sz w:val="28"/>
          <w:szCs w:val="28"/>
        </w:rPr>
        <w:t xml:space="preserve"> «Время Первых» призвана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дать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возможность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144AE" w:rsidRPr="00D13E17">
        <w:rPr>
          <w:rFonts w:ascii="Times New Roman" w:hAnsi="Times New Roman"/>
          <w:spacing w:val="1"/>
          <w:sz w:val="28"/>
          <w:szCs w:val="28"/>
        </w:rPr>
        <w:t>учащимся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развиваться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под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эгидой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Российского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движения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детей и молодёжи «Движение Первых» (далее</w:t>
      </w:r>
      <w:r w:rsidRPr="00D13E1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–</w:t>
      </w:r>
      <w:r w:rsidRPr="00D13E1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РДДМ</w:t>
      </w:r>
      <w:r w:rsidRPr="00D13E1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«Движение</w:t>
      </w:r>
      <w:r w:rsidRPr="00D13E1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Первых», Движение),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получить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поддержку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в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развитии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личности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активного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гражданина,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реализации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инициатив,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дать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возможность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каждому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проявить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себя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в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программах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144AE" w:rsidRPr="00D13E17">
        <w:rPr>
          <w:rFonts w:ascii="Times New Roman" w:hAnsi="Times New Roman"/>
          <w:spacing w:val="1"/>
          <w:sz w:val="28"/>
          <w:szCs w:val="28"/>
        </w:rPr>
        <w:t>Д</w:t>
      </w:r>
      <w:r w:rsidRPr="00D13E17">
        <w:rPr>
          <w:rFonts w:ascii="Times New Roman" w:hAnsi="Times New Roman"/>
          <w:sz w:val="28"/>
          <w:szCs w:val="28"/>
        </w:rPr>
        <w:t>вижения</w:t>
      </w:r>
      <w:r w:rsidRPr="00D13E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различного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уровня</w:t>
      </w:r>
      <w:r w:rsidRPr="00D13E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в</w:t>
      </w:r>
      <w:r w:rsidRPr="00D13E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период</w:t>
      </w:r>
      <w:r w:rsidRPr="00D13E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летних</w:t>
      </w:r>
      <w:r w:rsidRPr="00D13E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13E17">
        <w:rPr>
          <w:rFonts w:ascii="Times New Roman" w:hAnsi="Times New Roman"/>
          <w:sz w:val="28"/>
          <w:szCs w:val="28"/>
        </w:rPr>
        <w:t>каникул.</w:t>
      </w:r>
    </w:p>
    <w:p w:rsidR="007C33B8" w:rsidRPr="00D13E17" w:rsidRDefault="00F9285C" w:rsidP="00A144AE">
      <w:pPr>
        <w:pStyle w:val="4"/>
        <w:shd w:val="clear" w:color="auto" w:fill="auto"/>
        <w:spacing w:after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 xml:space="preserve">Разработка </w:t>
      </w:r>
      <w:r w:rsidR="004E1CF2" w:rsidRPr="00D13E17">
        <w:rPr>
          <w:sz w:val="28"/>
          <w:szCs w:val="28"/>
        </w:rPr>
        <w:t xml:space="preserve">данной </w:t>
      </w:r>
      <w:r w:rsidRPr="00D13E17">
        <w:rPr>
          <w:sz w:val="28"/>
          <w:szCs w:val="28"/>
        </w:rPr>
        <w:t>программ</w:t>
      </w:r>
      <w:r w:rsidR="004E1CF2" w:rsidRPr="00D13E17">
        <w:rPr>
          <w:sz w:val="28"/>
          <w:szCs w:val="28"/>
        </w:rPr>
        <w:t>ы</w:t>
      </w:r>
      <w:r w:rsidRPr="00D13E17">
        <w:rPr>
          <w:sz w:val="28"/>
          <w:szCs w:val="28"/>
        </w:rPr>
        <w:t xml:space="preserve"> строится с учётом программы </w:t>
      </w:r>
      <w:r w:rsidR="0062255F" w:rsidRPr="00D13E17">
        <w:rPr>
          <w:sz w:val="28"/>
          <w:szCs w:val="28"/>
        </w:rPr>
        <w:t>воспитательной работы Общероссийского общественно</w:t>
      </w:r>
      <w:r w:rsidR="0062255F" w:rsidRPr="00D13E17">
        <w:rPr>
          <w:sz w:val="28"/>
          <w:szCs w:val="28"/>
        </w:rPr>
        <w:softHyphen/>
        <w:t>-государственного движения детей и молодёжи «Движения Первых»</w:t>
      </w:r>
      <w:r w:rsidR="004E1CF2" w:rsidRPr="00D13E17">
        <w:rPr>
          <w:sz w:val="28"/>
          <w:szCs w:val="28"/>
        </w:rPr>
        <w:t xml:space="preserve">, а также на </w:t>
      </w:r>
      <w:r w:rsidR="007C33B8" w:rsidRPr="00D13E17">
        <w:rPr>
          <w:sz w:val="28"/>
          <w:szCs w:val="28"/>
        </w:rPr>
        <w:t>основе следующих документов</w:t>
      </w:r>
      <w:r w:rsidR="007D283A" w:rsidRPr="00D13E17">
        <w:rPr>
          <w:sz w:val="28"/>
          <w:szCs w:val="28"/>
        </w:rPr>
        <w:t>:</w:t>
      </w:r>
    </w:p>
    <w:p w:rsidR="007C33B8" w:rsidRPr="00D13E17" w:rsidRDefault="007C33B8" w:rsidP="004E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7C33B8" w:rsidRPr="00D13E17" w:rsidRDefault="007C33B8" w:rsidP="004E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2.Конвенция о правах ребёнка (одобрена Генеральной Ассамблеей ООН 20.11.1989) (ратифицирована для СССР 15.09.1990);</w:t>
      </w:r>
    </w:p>
    <w:p w:rsidR="007C33B8" w:rsidRPr="00D13E17" w:rsidRDefault="007C33B8" w:rsidP="004E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3.Федеральный закон от 29.12.2012 №273-ФЗ  «Об образовании»;</w:t>
      </w:r>
    </w:p>
    <w:p w:rsidR="007C33B8" w:rsidRPr="00D13E17" w:rsidRDefault="007C33B8" w:rsidP="004E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>4.Федеральный закон «Об основах охраны здоровья граждан в Российской Федерации» от 21.11.2011 №323-ФЗ;</w:t>
      </w:r>
    </w:p>
    <w:p w:rsidR="007C33B8" w:rsidRPr="00D13E17" w:rsidRDefault="007C33B8" w:rsidP="004E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5.Федеральный закон от 24.07.1998 №124-ФЗ «Об основных гарантиях прав ребёнка в Российской Федерации»;</w:t>
      </w:r>
    </w:p>
    <w:p w:rsidR="007C33B8" w:rsidRPr="00D13E17" w:rsidRDefault="007C33B8" w:rsidP="007C3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6. Федеральный закон от 29.12.2010 №436-ФЗ «О защите детей от информации, причиняющей вред их здоровью и развитию»;</w:t>
      </w:r>
    </w:p>
    <w:p w:rsidR="007C33B8" w:rsidRPr="00D13E17" w:rsidRDefault="007C33B8" w:rsidP="007C3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7. 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C33B8" w:rsidRPr="00D13E17" w:rsidRDefault="007C33B8" w:rsidP="007C3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8.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7C33B8" w:rsidRPr="00D13E17" w:rsidRDefault="007C33B8" w:rsidP="007C3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9. Положение о ЛДП н</w:t>
      </w:r>
      <w:r w:rsidR="00C25A43">
        <w:rPr>
          <w:rFonts w:ascii="Times New Roman" w:hAnsi="Times New Roman" w:cs="Times New Roman"/>
          <w:sz w:val="28"/>
          <w:szCs w:val="28"/>
        </w:rPr>
        <w:t>а базе МОБУ «Тамар-Уткульская СОШ</w:t>
      </w:r>
      <w:r w:rsidRPr="00D13E17">
        <w:rPr>
          <w:rFonts w:ascii="Times New Roman" w:hAnsi="Times New Roman" w:cs="Times New Roman"/>
          <w:sz w:val="28"/>
          <w:szCs w:val="28"/>
        </w:rPr>
        <w:t>»;</w:t>
      </w:r>
    </w:p>
    <w:p w:rsidR="00B20B82" w:rsidRPr="00D13E17" w:rsidRDefault="00B20B82" w:rsidP="007C3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10. Устав общероссийского общественно-государственного движения детей молодёжи «Движение Первых".</w:t>
      </w:r>
    </w:p>
    <w:p w:rsidR="007C33B8" w:rsidRPr="00D13E17" w:rsidRDefault="007C33B8" w:rsidP="007C3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         1</w:t>
      </w:r>
      <w:r w:rsidR="00B20B82" w:rsidRPr="00D13E17">
        <w:rPr>
          <w:rFonts w:ascii="Times New Roman" w:hAnsi="Times New Roman" w:cs="Times New Roman"/>
          <w:sz w:val="28"/>
          <w:szCs w:val="28"/>
        </w:rPr>
        <w:t>1</w:t>
      </w:r>
      <w:r w:rsidRPr="00D13E17">
        <w:rPr>
          <w:rFonts w:ascii="Times New Roman" w:hAnsi="Times New Roman" w:cs="Times New Roman"/>
          <w:sz w:val="28"/>
          <w:szCs w:val="28"/>
        </w:rPr>
        <w:t>.Приказ УО Соль-Илецкого городского округа, приказ об организации ЛДП</w:t>
      </w:r>
    </w:p>
    <w:p w:rsidR="005043ED" w:rsidRPr="00D13E17" w:rsidRDefault="005043ED" w:rsidP="00E91C83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13E17">
        <w:rPr>
          <w:rFonts w:ascii="Times New Roman" w:hAnsi="Times New Roman" w:cs="Times New Roman"/>
          <w:b/>
          <w:noProof/>
          <w:sz w:val="28"/>
          <w:szCs w:val="28"/>
        </w:rPr>
        <w:t>Актуальность программы</w:t>
      </w:r>
    </w:p>
    <w:p w:rsidR="00BF14D2" w:rsidRPr="00D13E17" w:rsidRDefault="00B54AAF" w:rsidP="00B54AAF">
      <w:pPr>
        <w:pStyle w:val="richfactdown-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А</w:t>
      </w:r>
      <w:r w:rsidR="00BF14D2" w:rsidRPr="00D13E17">
        <w:rPr>
          <w:sz w:val="28"/>
          <w:szCs w:val="28"/>
        </w:rPr>
        <w:t xml:space="preserve">ктуальность </w:t>
      </w:r>
      <w:r w:rsidRPr="00D13E17">
        <w:rPr>
          <w:sz w:val="28"/>
          <w:szCs w:val="28"/>
        </w:rPr>
        <w:t xml:space="preserve">программы </w:t>
      </w:r>
      <w:r w:rsidR="00BF14D2" w:rsidRPr="00D13E17">
        <w:rPr>
          <w:sz w:val="28"/>
          <w:szCs w:val="28"/>
        </w:rPr>
        <w:t>связана с </w:t>
      </w:r>
      <w:r w:rsidR="00BF14D2" w:rsidRPr="00D13E17">
        <w:rPr>
          <w:rStyle w:val="af"/>
          <w:b w:val="0"/>
          <w:bCs w:val="0"/>
          <w:sz w:val="28"/>
          <w:szCs w:val="28"/>
        </w:rPr>
        <w:t xml:space="preserve">развитием Общероссийского общественно-государственного движения детей и молодёжи </w:t>
      </w:r>
      <w:r w:rsidR="006A2989" w:rsidRPr="00D13E17">
        <w:rPr>
          <w:rStyle w:val="af"/>
          <w:b w:val="0"/>
          <w:bCs w:val="0"/>
          <w:sz w:val="28"/>
          <w:szCs w:val="28"/>
        </w:rPr>
        <w:t xml:space="preserve">«Движение Первых» </w:t>
      </w:r>
      <w:r w:rsidR="00BF14D2" w:rsidRPr="00D13E17">
        <w:rPr>
          <w:rStyle w:val="af"/>
          <w:b w:val="0"/>
          <w:bCs w:val="0"/>
          <w:sz w:val="28"/>
          <w:szCs w:val="28"/>
        </w:rPr>
        <w:t>и необходимостью подготовки детей, которые будут брать на себя лидерство в первичном отделении организации</w:t>
      </w:r>
      <w:r w:rsidR="006A2989" w:rsidRPr="00D13E17">
        <w:rPr>
          <w:rStyle w:val="af"/>
          <w:b w:val="0"/>
          <w:bCs w:val="0"/>
          <w:sz w:val="28"/>
          <w:szCs w:val="28"/>
        </w:rPr>
        <w:t xml:space="preserve"> на базе МОБУ «</w:t>
      </w:r>
      <w:r w:rsidR="00E31DFC">
        <w:rPr>
          <w:rStyle w:val="af"/>
          <w:b w:val="0"/>
          <w:bCs w:val="0"/>
          <w:sz w:val="28"/>
          <w:szCs w:val="28"/>
        </w:rPr>
        <w:t>Тамар-Уткульская СОШ</w:t>
      </w:r>
      <w:r w:rsidR="006A2989" w:rsidRPr="00D13E17">
        <w:rPr>
          <w:rStyle w:val="af"/>
          <w:b w:val="0"/>
          <w:bCs w:val="0"/>
          <w:sz w:val="28"/>
          <w:szCs w:val="28"/>
        </w:rPr>
        <w:t>»</w:t>
      </w:r>
      <w:r w:rsidR="00BF14D2" w:rsidRPr="00D13E17">
        <w:rPr>
          <w:sz w:val="28"/>
          <w:szCs w:val="28"/>
        </w:rPr>
        <w:t>.</w:t>
      </w:r>
      <w:r w:rsidRPr="00D13E17">
        <w:rPr>
          <w:sz w:val="28"/>
          <w:szCs w:val="28"/>
        </w:rPr>
        <w:t xml:space="preserve"> </w:t>
      </w:r>
      <w:r w:rsidR="00BF14D2" w:rsidRPr="00D13E17">
        <w:rPr>
          <w:sz w:val="28"/>
          <w:szCs w:val="28"/>
        </w:rPr>
        <w:t>В рамках программы учащиеся получают навыки эффективного командного взаимодействия, построения взаимоотношений на основе уважения и сотрудничества, возможность проявить себя в решении групповых задач, понять свою роль и место в обществе, сделать осознанный выбор.</w:t>
      </w:r>
    </w:p>
    <w:p w:rsidR="00BF14D2" w:rsidRPr="00D13E17" w:rsidRDefault="00481390" w:rsidP="00B54AAF">
      <w:pPr>
        <w:pStyle w:val="richfactdown-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rStyle w:val="af"/>
          <w:b w:val="0"/>
          <w:bCs w:val="0"/>
          <w:sz w:val="28"/>
          <w:szCs w:val="28"/>
        </w:rPr>
        <w:t>«Движение П</w:t>
      </w:r>
      <w:r w:rsidR="00BF14D2" w:rsidRPr="00D13E17">
        <w:rPr>
          <w:rStyle w:val="af"/>
          <w:b w:val="0"/>
          <w:bCs w:val="0"/>
          <w:sz w:val="28"/>
          <w:szCs w:val="28"/>
        </w:rPr>
        <w:t>ервых»</w:t>
      </w:r>
      <w:r w:rsidR="00BF14D2" w:rsidRPr="00D13E17">
        <w:rPr>
          <w:sz w:val="28"/>
          <w:szCs w:val="28"/>
        </w:rPr>
        <w:t xml:space="preserve"> — это современное молодёжное движение, которое было создано в 2022 году. </w:t>
      </w:r>
      <w:r w:rsidR="00BF14D2" w:rsidRPr="00D13E17">
        <w:rPr>
          <w:rStyle w:val="af"/>
          <w:b w:val="0"/>
          <w:bCs w:val="0"/>
          <w:sz w:val="28"/>
          <w:szCs w:val="28"/>
        </w:rPr>
        <w:t>Президент РФ</w:t>
      </w:r>
      <w:r w:rsidR="00BF14D2" w:rsidRPr="00D13E17">
        <w:rPr>
          <w:sz w:val="28"/>
          <w:szCs w:val="28"/>
        </w:rPr>
        <w:t xml:space="preserve"> В.В. Путин возглавляет </w:t>
      </w:r>
      <w:r w:rsidR="00BF14D2" w:rsidRPr="00D13E17">
        <w:rPr>
          <w:sz w:val="28"/>
          <w:szCs w:val="28"/>
        </w:rPr>
        <w:lastRenderedPageBreak/>
        <w:t xml:space="preserve">наблюдательный совет движения и определяет его состав. В настоящий момент ячейки организации есть в каждом субъекте РФ. </w:t>
      </w:r>
      <w:r w:rsidRPr="00D13E17">
        <w:rPr>
          <w:sz w:val="28"/>
          <w:szCs w:val="28"/>
        </w:rPr>
        <w:t>В том числе</w:t>
      </w:r>
      <w:r w:rsidR="009F3686" w:rsidRPr="00D13E17">
        <w:rPr>
          <w:sz w:val="28"/>
          <w:szCs w:val="28"/>
        </w:rPr>
        <w:t xml:space="preserve">, </w:t>
      </w:r>
      <w:r w:rsidR="00127978" w:rsidRPr="00D13E17">
        <w:rPr>
          <w:sz w:val="28"/>
          <w:szCs w:val="28"/>
        </w:rPr>
        <w:t>открыто местное отделение «Движение Первых»</w:t>
      </w:r>
      <w:r w:rsidR="009F3686" w:rsidRPr="00D13E17">
        <w:rPr>
          <w:sz w:val="28"/>
          <w:szCs w:val="28"/>
        </w:rPr>
        <w:t xml:space="preserve"> в г.Соль-Илецке и первичное отделение - </w:t>
      </w:r>
      <w:r w:rsidR="00127978" w:rsidRPr="00D13E17">
        <w:rPr>
          <w:sz w:val="28"/>
          <w:szCs w:val="28"/>
        </w:rPr>
        <w:t>на базе МОБУ «</w:t>
      </w:r>
      <w:r w:rsidR="00E31DFC">
        <w:rPr>
          <w:sz w:val="28"/>
          <w:szCs w:val="28"/>
        </w:rPr>
        <w:t>Тамар-Уткульская СОШ».</w:t>
      </w:r>
    </w:p>
    <w:p w:rsidR="005043ED" w:rsidRPr="00D13E17" w:rsidRDefault="005043ED" w:rsidP="00E91C83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E1728B" w:rsidRPr="00D13E17" w:rsidRDefault="00E1728B" w:rsidP="00E91C83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31DFC">
        <w:rPr>
          <w:rStyle w:val="c37"/>
          <w:rFonts w:ascii="Times New Roman" w:hAnsi="Times New Roman" w:cs="Times New Roman"/>
          <w:sz w:val="28"/>
          <w:szCs w:val="28"/>
          <w:shd w:val="clear" w:color="auto" w:fill="FFFFFF"/>
        </w:rPr>
        <w:t>«Время Первых</w:t>
      </w:r>
      <w:r w:rsidR="00B20B82" w:rsidRPr="00D13E17">
        <w:rPr>
          <w:rStyle w:val="c37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D13E17">
        <w:rPr>
          <w:rFonts w:ascii="Times New Roman" w:hAnsi="Times New Roman" w:cs="Times New Roman"/>
          <w:sz w:val="28"/>
          <w:szCs w:val="28"/>
        </w:rPr>
        <w:t xml:space="preserve">создана с опорой на </w:t>
      </w:r>
      <w:r w:rsidR="00B20B82" w:rsidRPr="00D13E17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BB4FA4" w:rsidRPr="00D13E17">
        <w:rPr>
          <w:rFonts w:ascii="Times New Roman" w:hAnsi="Times New Roman" w:cs="Times New Roman"/>
          <w:sz w:val="28"/>
          <w:szCs w:val="28"/>
        </w:rPr>
        <w:t>воспитательной работы общероссийского общественно-государственного движения детей и молодёжи «Движени</w:t>
      </w:r>
      <w:r w:rsidR="00DB4A0E" w:rsidRPr="00D13E17">
        <w:rPr>
          <w:rFonts w:ascii="Times New Roman" w:hAnsi="Times New Roman" w:cs="Times New Roman"/>
          <w:sz w:val="28"/>
          <w:szCs w:val="28"/>
        </w:rPr>
        <w:t>е</w:t>
      </w:r>
      <w:r w:rsidR="00BB4FA4" w:rsidRPr="00D13E17">
        <w:rPr>
          <w:rFonts w:ascii="Times New Roman" w:hAnsi="Times New Roman" w:cs="Times New Roman"/>
          <w:sz w:val="28"/>
          <w:szCs w:val="28"/>
        </w:rPr>
        <w:t xml:space="preserve"> Первых»</w:t>
      </w:r>
      <w:r w:rsidR="00F9237D" w:rsidRPr="00D13E17">
        <w:rPr>
          <w:rFonts w:ascii="Times New Roman" w:hAnsi="Times New Roman" w:cs="Times New Roman"/>
          <w:sz w:val="28"/>
          <w:szCs w:val="28"/>
        </w:rPr>
        <w:t xml:space="preserve"> (г.Москва), а также программу профильной смены летнего лагеря с дневным пребыванием детей «Движение первых» (автор-составитель Сарсакеева С.Ю., с.Черемушки)</w:t>
      </w:r>
      <w:r w:rsidR="00AD12F4" w:rsidRPr="00D13E17">
        <w:rPr>
          <w:rFonts w:ascii="Times New Roman" w:hAnsi="Times New Roman" w:cs="Times New Roman"/>
          <w:sz w:val="28"/>
          <w:szCs w:val="28"/>
        </w:rPr>
        <w:t>.</w:t>
      </w:r>
      <w:r w:rsidRPr="00D13E17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является </w:t>
      </w:r>
      <w:r w:rsidR="00377328" w:rsidRPr="00D13E17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BB4FA4" w:rsidRPr="00D13E17">
        <w:rPr>
          <w:rFonts w:ascii="Times New Roman" w:hAnsi="Times New Roman" w:cs="Times New Roman"/>
          <w:sz w:val="28"/>
          <w:szCs w:val="28"/>
        </w:rPr>
        <w:t>план</w:t>
      </w:r>
      <w:r w:rsidR="00377328" w:rsidRPr="00D13E17">
        <w:rPr>
          <w:rFonts w:ascii="Times New Roman" w:hAnsi="Times New Roman" w:cs="Times New Roman"/>
          <w:sz w:val="28"/>
          <w:szCs w:val="28"/>
        </w:rPr>
        <w:t xml:space="preserve"> мероприятий в рамках Года </w:t>
      </w:r>
      <w:r w:rsidR="00DB4A0E" w:rsidRPr="00D13E17">
        <w:rPr>
          <w:rFonts w:ascii="Times New Roman" w:hAnsi="Times New Roman" w:cs="Times New Roman"/>
          <w:sz w:val="28"/>
          <w:szCs w:val="28"/>
        </w:rPr>
        <w:t>семьи</w:t>
      </w:r>
      <w:r w:rsidR="00AD6E1F" w:rsidRPr="00D13E17">
        <w:rPr>
          <w:rFonts w:ascii="Times New Roman" w:hAnsi="Times New Roman" w:cs="Times New Roman"/>
          <w:sz w:val="28"/>
          <w:szCs w:val="28"/>
        </w:rPr>
        <w:t>,</w:t>
      </w:r>
      <w:r w:rsidR="00F45FF7" w:rsidRPr="00D13E17">
        <w:rPr>
          <w:rFonts w:ascii="Times New Roman" w:hAnsi="Times New Roman" w:cs="Times New Roman"/>
          <w:sz w:val="28"/>
          <w:szCs w:val="28"/>
        </w:rPr>
        <w:t xml:space="preserve"> юбилейные даты в истории Оренбуржья и города Соль-Илецка, памятные даты 2024 года</w:t>
      </w:r>
      <w:r w:rsidR="00E31DFC">
        <w:rPr>
          <w:rFonts w:ascii="Times New Roman" w:hAnsi="Times New Roman" w:cs="Times New Roman"/>
          <w:sz w:val="28"/>
          <w:szCs w:val="28"/>
        </w:rPr>
        <w:t xml:space="preserve">. </w:t>
      </w:r>
      <w:r w:rsidR="00F45FF7"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3ED" w:rsidRPr="00D13E17" w:rsidRDefault="005043ED" w:rsidP="00E91C83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5043ED" w:rsidRPr="00D13E17" w:rsidRDefault="005043ED" w:rsidP="00E91C83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54AAF" w:rsidRPr="00D13E17">
        <w:rPr>
          <w:rStyle w:val="c3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C2301" w:rsidRPr="00D13E17">
        <w:rPr>
          <w:rFonts w:ascii="Times New Roman" w:hAnsi="Times New Roman" w:cs="Times New Roman"/>
          <w:sz w:val="28"/>
          <w:szCs w:val="28"/>
        </w:rPr>
        <w:t>социально-</w:t>
      </w:r>
      <w:r w:rsidR="007C33B8" w:rsidRPr="00D13E17">
        <w:rPr>
          <w:rFonts w:ascii="Times New Roman" w:hAnsi="Times New Roman" w:cs="Times New Roman"/>
          <w:sz w:val="28"/>
          <w:szCs w:val="28"/>
        </w:rPr>
        <w:t xml:space="preserve">гуманитарную </w:t>
      </w:r>
      <w:r w:rsidR="00BC2301" w:rsidRPr="00D13E17">
        <w:rPr>
          <w:rFonts w:ascii="Times New Roman" w:hAnsi="Times New Roman" w:cs="Times New Roman"/>
          <w:sz w:val="28"/>
          <w:szCs w:val="28"/>
        </w:rPr>
        <w:t>направленность</w:t>
      </w:r>
      <w:r w:rsidR="00E31DFC">
        <w:rPr>
          <w:rFonts w:ascii="Times New Roman" w:hAnsi="Times New Roman" w:cs="Times New Roman"/>
          <w:sz w:val="28"/>
          <w:szCs w:val="28"/>
        </w:rPr>
        <w:t>.</w:t>
      </w:r>
      <w:r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3ED" w:rsidRPr="00D13E17" w:rsidRDefault="005043ED" w:rsidP="00E91C83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1F25C0" w:rsidRPr="00D13E17" w:rsidRDefault="001F25C0" w:rsidP="00A60D26">
      <w:pPr>
        <w:pStyle w:val="a5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рассчитана на </w:t>
      </w:r>
      <w:r w:rsidR="00D638E8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проектов, конкурсов, акций и событий </w:t>
      </w:r>
      <w:r w:rsidR="00E90E36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638E8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>вижения Первых (</w:t>
      </w:r>
      <w:r w:rsidR="00E90E36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Первичного отделения Движения Первых нашей школы - </w:t>
      </w:r>
      <w:r w:rsidR="00D638E8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возрастная </w:t>
      </w:r>
      <w:r w:rsidR="00A60D26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</w:t>
      </w:r>
      <w:r w:rsidR="00D638E8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10-1</w:t>
      </w:r>
      <w:r w:rsidR="00E31DF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638E8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лет)</w:t>
      </w:r>
      <w:r w:rsidR="00E3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2F0F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</w:t>
      </w:r>
      <w:r w:rsidR="00377328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составлена с учетом интересов и психолого-возрастных особенностей детей </w:t>
      </w:r>
      <w:r w:rsidR="00377328"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младшего подросткового</w:t>
      </w:r>
      <w:r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возраста. </w:t>
      </w:r>
    </w:p>
    <w:p w:rsidR="001D02C9" w:rsidRPr="00D13E17" w:rsidRDefault="001D02C9" w:rsidP="00A60D26">
      <w:pPr>
        <w:pStyle w:val="af2"/>
        <w:spacing w:before="4" w:after="0" w:line="360" w:lineRule="auto"/>
        <w:rPr>
          <w:rFonts w:ascii="Times New Roman" w:hAnsi="Times New Roman"/>
          <w:sz w:val="28"/>
          <w:szCs w:val="28"/>
        </w:rPr>
      </w:pPr>
    </w:p>
    <w:p w:rsidR="001F25C0" w:rsidRPr="00D13E17" w:rsidRDefault="003A17DB" w:rsidP="00A9736E">
      <w:pPr>
        <w:pStyle w:val="c63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rStyle w:val="c0"/>
          <w:sz w:val="28"/>
          <w:szCs w:val="28"/>
        </w:rPr>
      </w:pPr>
      <w:r w:rsidRPr="00D13E17">
        <w:rPr>
          <w:b/>
          <w:sz w:val="28"/>
          <w:szCs w:val="28"/>
        </w:rPr>
        <w:t>Цель программы</w:t>
      </w:r>
      <w:r w:rsidR="00E31DFC">
        <w:rPr>
          <w:b/>
          <w:sz w:val="28"/>
          <w:szCs w:val="28"/>
        </w:rPr>
        <w:t xml:space="preserve">: </w:t>
      </w:r>
      <w:r w:rsidRPr="00D13E17">
        <w:rPr>
          <w:rStyle w:val="c37"/>
          <w:sz w:val="28"/>
          <w:szCs w:val="28"/>
          <w:shd w:val="clear" w:color="auto" w:fill="FFFFFF"/>
        </w:rPr>
        <w:t xml:space="preserve">- </w:t>
      </w:r>
      <w:r w:rsidRPr="00D13E17">
        <w:rPr>
          <w:sz w:val="28"/>
          <w:szCs w:val="28"/>
        </w:rPr>
        <w:t xml:space="preserve">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</w:t>
      </w:r>
      <w:r w:rsidR="00273471">
        <w:rPr>
          <w:sz w:val="28"/>
          <w:szCs w:val="28"/>
        </w:rPr>
        <w:t>условиях лагеря дневного пребывания.</w:t>
      </w:r>
    </w:p>
    <w:p w:rsidR="0058313F" w:rsidRPr="00D13E17" w:rsidRDefault="0058313F" w:rsidP="00A9736E">
      <w:pPr>
        <w:pStyle w:val="c38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13"/>
          <w:b/>
          <w:bCs/>
          <w:sz w:val="28"/>
          <w:szCs w:val="28"/>
        </w:rPr>
        <w:t>Задачи:</w:t>
      </w:r>
    </w:p>
    <w:p w:rsidR="0058313F" w:rsidRPr="00D13E17" w:rsidRDefault="0058313F" w:rsidP="00A9736E">
      <w:pPr>
        <w:pStyle w:val="c6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154"/>
          <w:iCs/>
          <w:sz w:val="28"/>
          <w:szCs w:val="28"/>
        </w:rPr>
        <w:t>Воспитательные:</w:t>
      </w:r>
    </w:p>
    <w:p w:rsidR="00191895" w:rsidRPr="00D13E17" w:rsidRDefault="0058313F" w:rsidP="00A9736E">
      <w:pPr>
        <w:pStyle w:val="c38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right="-2" w:firstLine="709"/>
        <w:jc w:val="both"/>
        <w:rPr>
          <w:rStyle w:val="c154"/>
          <w:iCs/>
          <w:sz w:val="28"/>
          <w:szCs w:val="28"/>
        </w:rPr>
      </w:pPr>
      <w:r w:rsidRPr="00D13E17">
        <w:rPr>
          <w:rStyle w:val="c0"/>
          <w:sz w:val="28"/>
          <w:szCs w:val="28"/>
        </w:rPr>
        <w:lastRenderedPageBreak/>
        <w:t xml:space="preserve">- </w:t>
      </w:r>
      <w:r w:rsidR="00191895" w:rsidRPr="00D13E17">
        <w:rPr>
          <w:rStyle w:val="c154"/>
          <w:iCs/>
          <w:sz w:val="28"/>
          <w:szCs w:val="28"/>
        </w:rPr>
        <w:t>создать эмоциональн</w:t>
      </w:r>
      <w:r w:rsidR="007942E3" w:rsidRPr="00D13E17">
        <w:rPr>
          <w:rStyle w:val="c154"/>
          <w:iCs/>
          <w:sz w:val="28"/>
          <w:szCs w:val="28"/>
        </w:rPr>
        <w:t>о-</w:t>
      </w:r>
      <w:r w:rsidR="00191895" w:rsidRPr="00D13E17">
        <w:rPr>
          <w:rStyle w:val="c154"/>
          <w:iCs/>
          <w:sz w:val="28"/>
          <w:szCs w:val="28"/>
        </w:rPr>
        <w:t>доброжелательную атмосферу</w:t>
      </w:r>
      <w:r w:rsidR="00F0767E" w:rsidRPr="00D13E17">
        <w:rPr>
          <w:rStyle w:val="c154"/>
          <w:iCs/>
          <w:sz w:val="28"/>
          <w:szCs w:val="28"/>
        </w:rPr>
        <w:t xml:space="preserve"> и положительное отношение к активной общественной деятельности</w:t>
      </w:r>
      <w:r w:rsidR="00191895" w:rsidRPr="00D13E17">
        <w:rPr>
          <w:rStyle w:val="c154"/>
          <w:iCs/>
          <w:sz w:val="28"/>
          <w:szCs w:val="28"/>
        </w:rPr>
        <w:t>, способствующ</w:t>
      </w:r>
      <w:r w:rsidR="00F0767E" w:rsidRPr="00D13E17">
        <w:rPr>
          <w:rStyle w:val="c154"/>
          <w:iCs/>
          <w:sz w:val="28"/>
          <w:szCs w:val="28"/>
        </w:rPr>
        <w:t>ие</w:t>
      </w:r>
      <w:r w:rsidR="00191895" w:rsidRPr="00D13E17">
        <w:rPr>
          <w:rStyle w:val="c154"/>
          <w:iCs/>
          <w:sz w:val="28"/>
          <w:szCs w:val="28"/>
        </w:rPr>
        <w:t xml:space="preserve"> полноценному общению участников смены; </w:t>
      </w:r>
    </w:p>
    <w:p w:rsidR="0058313F" w:rsidRPr="00D13E17" w:rsidRDefault="00191895" w:rsidP="00A9736E">
      <w:pPr>
        <w:pStyle w:val="c38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154"/>
          <w:iCs/>
          <w:sz w:val="28"/>
          <w:szCs w:val="28"/>
        </w:rPr>
        <w:t>- содействовать личностному и профессиональному самоопределению со стойкой жизненно-гражданской позицией</w:t>
      </w:r>
      <w:r w:rsidR="0058313F" w:rsidRPr="00D13E17">
        <w:rPr>
          <w:rStyle w:val="c0"/>
          <w:sz w:val="28"/>
          <w:szCs w:val="28"/>
        </w:rPr>
        <w:t>.</w:t>
      </w:r>
    </w:p>
    <w:p w:rsidR="0058313F" w:rsidRPr="00D13E17" w:rsidRDefault="0058313F" w:rsidP="00A9736E">
      <w:pPr>
        <w:pStyle w:val="c63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73"/>
          <w:iCs/>
          <w:sz w:val="28"/>
          <w:szCs w:val="28"/>
        </w:rPr>
        <w:t>Обучающие:</w:t>
      </w:r>
    </w:p>
    <w:p w:rsidR="007942E3" w:rsidRPr="00D13E17" w:rsidRDefault="0058313F" w:rsidP="00A9736E">
      <w:pPr>
        <w:pStyle w:val="c38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rStyle w:val="c0"/>
          <w:sz w:val="28"/>
          <w:szCs w:val="28"/>
        </w:rPr>
      </w:pPr>
      <w:r w:rsidRPr="00D13E17">
        <w:rPr>
          <w:rStyle w:val="c0"/>
          <w:sz w:val="28"/>
          <w:szCs w:val="28"/>
        </w:rPr>
        <w:t xml:space="preserve">- </w:t>
      </w:r>
      <w:r w:rsidR="0005003F" w:rsidRPr="00D13E17">
        <w:rPr>
          <w:rStyle w:val="c0"/>
          <w:sz w:val="28"/>
          <w:szCs w:val="28"/>
        </w:rPr>
        <w:t>о</w:t>
      </w:r>
      <w:r w:rsidR="007942E3" w:rsidRPr="00D13E17">
        <w:rPr>
          <w:rStyle w:val="c0"/>
          <w:sz w:val="28"/>
          <w:szCs w:val="28"/>
        </w:rPr>
        <w:t xml:space="preserve">беспечить участников смены </w:t>
      </w:r>
      <w:r w:rsidRPr="00D13E17">
        <w:rPr>
          <w:rStyle w:val="c0"/>
          <w:sz w:val="28"/>
          <w:szCs w:val="28"/>
        </w:rPr>
        <w:t>требуемы</w:t>
      </w:r>
      <w:r w:rsidR="007942E3" w:rsidRPr="00D13E17">
        <w:rPr>
          <w:rStyle w:val="c0"/>
          <w:sz w:val="28"/>
          <w:szCs w:val="28"/>
        </w:rPr>
        <w:t>м</w:t>
      </w:r>
      <w:r w:rsidRPr="00D13E17">
        <w:rPr>
          <w:rStyle w:val="c0"/>
          <w:sz w:val="28"/>
          <w:szCs w:val="28"/>
        </w:rPr>
        <w:t xml:space="preserve"> уров</w:t>
      </w:r>
      <w:r w:rsidR="007942E3" w:rsidRPr="00D13E17">
        <w:rPr>
          <w:rStyle w:val="c0"/>
          <w:sz w:val="28"/>
          <w:szCs w:val="28"/>
        </w:rPr>
        <w:t>нем</w:t>
      </w:r>
      <w:r w:rsidRPr="00D13E17">
        <w:rPr>
          <w:rStyle w:val="c0"/>
          <w:sz w:val="28"/>
          <w:szCs w:val="28"/>
        </w:rPr>
        <w:t xml:space="preserve"> знаний</w:t>
      </w:r>
      <w:r w:rsidR="00F0767E" w:rsidRPr="00D13E17">
        <w:rPr>
          <w:rStyle w:val="c0"/>
          <w:sz w:val="28"/>
          <w:szCs w:val="28"/>
        </w:rPr>
        <w:t xml:space="preserve"> </w:t>
      </w:r>
      <w:r w:rsidR="007942E3" w:rsidRPr="00D13E17">
        <w:rPr>
          <w:rStyle w:val="c0"/>
          <w:sz w:val="28"/>
          <w:szCs w:val="28"/>
        </w:rPr>
        <w:t>о деятельности</w:t>
      </w:r>
      <w:r w:rsidR="006C79DB" w:rsidRPr="00D13E17">
        <w:rPr>
          <w:rStyle w:val="c0"/>
          <w:sz w:val="28"/>
          <w:szCs w:val="28"/>
        </w:rPr>
        <w:t xml:space="preserve"> РДДМ</w:t>
      </w:r>
      <w:r w:rsidR="007942E3" w:rsidRPr="00D13E17">
        <w:rPr>
          <w:rStyle w:val="c0"/>
          <w:sz w:val="28"/>
          <w:szCs w:val="28"/>
        </w:rPr>
        <w:t xml:space="preserve"> «Движени</w:t>
      </w:r>
      <w:r w:rsidR="006C79DB" w:rsidRPr="00D13E17">
        <w:rPr>
          <w:rStyle w:val="c0"/>
          <w:sz w:val="28"/>
          <w:szCs w:val="28"/>
        </w:rPr>
        <w:t>е</w:t>
      </w:r>
      <w:r w:rsidR="007942E3" w:rsidRPr="00D13E17">
        <w:rPr>
          <w:rStyle w:val="c0"/>
          <w:sz w:val="28"/>
          <w:szCs w:val="28"/>
        </w:rPr>
        <w:t xml:space="preserve"> Первых»;</w:t>
      </w:r>
    </w:p>
    <w:p w:rsidR="00A05FC5" w:rsidRPr="00D13E17" w:rsidRDefault="007942E3" w:rsidP="00A9736E">
      <w:pPr>
        <w:pStyle w:val="c38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rStyle w:val="c154"/>
          <w:iCs/>
          <w:sz w:val="28"/>
          <w:szCs w:val="28"/>
        </w:rPr>
      </w:pPr>
      <w:r w:rsidRPr="00D13E17">
        <w:rPr>
          <w:rStyle w:val="c0"/>
          <w:sz w:val="28"/>
          <w:szCs w:val="28"/>
        </w:rPr>
        <w:t xml:space="preserve">- повысить знания и </w:t>
      </w:r>
      <w:r w:rsidR="00F0767E" w:rsidRPr="00D13E17">
        <w:rPr>
          <w:rStyle w:val="c0"/>
          <w:sz w:val="28"/>
          <w:szCs w:val="28"/>
        </w:rPr>
        <w:t>умени</w:t>
      </w:r>
      <w:r w:rsidRPr="00D13E17">
        <w:rPr>
          <w:rStyle w:val="c0"/>
          <w:sz w:val="28"/>
          <w:szCs w:val="28"/>
        </w:rPr>
        <w:t>я</w:t>
      </w:r>
      <w:r w:rsidR="0058313F" w:rsidRPr="00D13E17">
        <w:rPr>
          <w:rStyle w:val="c0"/>
          <w:sz w:val="28"/>
          <w:szCs w:val="28"/>
        </w:rPr>
        <w:t xml:space="preserve"> </w:t>
      </w:r>
      <w:r w:rsidRPr="00D13E17">
        <w:rPr>
          <w:rStyle w:val="c0"/>
          <w:sz w:val="28"/>
          <w:szCs w:val="28"/>
        </w:rPr>
        <w:t>в области</w:t>
      </w:r>
      <w:r w:rsidR="0058313F" w:rsidRPr="00D13E17">
        <w:rPr>
          <w:rStyle w:val="c0"/>
          <w:sz w:val="28"/>
          <w:szCs w:val="28"/>
        </w:rPr>
        <w:t xml:space="preserve"> безопасно</w:t>
      </w:r>
      <w:r w:rsidRPr="00D13E17">
        <w:rPr>
          <w:rStyle w:val="c0"/>
          <w:sz w:val="28"/>
          <w:szCs w:val="28"/>
        </w:rPr>
        <w:t>го</w:t>
      </w:r>
      <w:r w:rsidR="0058313F" w:rsidRPr="00D13E17">
        <w:rPr>
          <w:rStyle w:val="c0"/>
          <w:sz w:val="28"/>
          <w:szCs w:val="28"/>
        </w:rPr>
        <w:t xml:space="preserve"> поведени</w:t>
      </w:r>
      <w:r w:rsidRPr="00D13E17">
        <w:rPr>
          <w:rStyle w:val="c0"/>
          <w:sz w:val="28"/>
          <w:szCs w:val="28"/>
        </w:rPr>
        <w:t>я</w:t>
      </w:r>
      <w:r w:rsidR="0058313F" w:rsidRPr="00D13E17">
        <w:rPr>
          <w:rStyle w:val="c0"/>
          <w:sz w:val="28"/>
          <w:szCs w:val="28"/>
        </w:rPr>
        <w:t xml:space="preserve"> на</w:t>
      </w:r>
      <w:r w:rsidR="00150BAC" w:rsidRPr="00D13E17">
        <w:rPr>
          <w:rStyle w:val="c0"/>
          <w:sz w:val="28"/>
          <w:szCs w:val="28"/>
        </w:rPr>
        <w:t xml:space="preserve"> </w:t>
      </w:r>
      <w:r w:rsidR="0058313F" w:rsidRPr="00D13E17">
        <w:rPr>
          <w:rStyle w:val="c0"/>
          <w:sz w:val="28"/>
          <w:szCs w:val="28"/>
        </w:rPr>
        <w:t>улицах и дорогах</w:t>
      </w:r>
      <w:r w:rsidR="00150BAC" w:rsidRPr="00D13E17">
        <w:rPr>
          <w:rStyle w:val="c0"/>
          <w:sz w:val="28"/>
          <w:szCs w:val="28"/>
        </w:rPr>
        <w:t xml:space="preserve"> города</w:t>
      </w:r>
      <w:r w:rsidRPr="00D13E17">
        <w:rPr>
          <w:rStyle w:val="c0"/>
          <w:sz w:val="28"/>
          <w:szCs w:val="28"/>
        </w:rPr>
        <w:t xml:space="preserve">. </w:t>
      </w:r>
    </w:p>
    <w:p w:rsidR="0058313F" w:rsidRPr="00D13E17" w:rsidRDefault="0058313F" w:rsidP="00A9736E">
      <w:pPr>
        <w:pStyle w:val="c63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154"/>
          <w:iCs/>
          <w:sz w:val="28"/>
          <w:szCs w:val="28"/>
        </w:rPr>
        <w:t>Развивающие:</w:t>
      </w:r>
    </w:p>
    <w:p w:rsidR="00150BAC" w:rsidRPr="00D13E17" w:rsidRDefault="0058313F" w:rsidP="00A9736E">
      <w:pPr>
        <w:pStyle w:val="c38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rStyle w:val="c154"/>
          <w:iCs/>
          <w:sz w:val="28"/>
          <w:szCs w:val="28"/>
        </w:rPr>
      </w:pPr>
      <w:r w:rsidRPr="00D13E17">
        <w:rPr>
          <w:rStyle w:val="c0"/>
          <w:sz w:val="28"/>
          <w:szCs w:val="28"/>
        </w:rPr>
        <w:t xml:space="preserve">- </w:t>
      </w:r>
      <w:r w:rsidR="003A17DB" w:rsidRPr="00D13E17">
        <w:rPr>
          <w:rStyle w:val="c0"/>
          <w:sz w:val="28"/>
          <w:szCs w:val="28"/>
        </w:rPr>
        <w:t>развивать</w:t>
      </w:r>
      <w:r w:rsidR="003A17DB" w:rsidRPr="00D13E17">
        <w:rPr>
          <w:spacing w:val="1"/>
          <w:sz w:val="28"/>
          <w:szCs w:val="28"/>
        </w:rPr>
        <w:t xml:space="preserve"> </w:t>
      </w:r>
      <w:r w:rsidR="003A17DB" w:rsidRPr="00D13E17">
        <w:rPr>
          <w:sz w:val="28"/>
          <w:szCs w:val="28"/>
        </w:rPr>
        <w:t>у</w:t>
      </w:r>
      <w:r w:rsidR="003A17DB" w:rsidRPr="00D13E17">
        <w:rPr>
          <w:spacing w:val="1"/>
          <w:sz w:val="28"/>
          <w:szCs w:val="28"/>
        </w:rPr>
        <w:t xml:space="preserve"> </w:t>
      </w:r>
      <w:r w:rsidR="003A17DB" w:rsidRPr="00D13E17">
        <w:rPr>
          <w:sz w:val="28"/>
          <w:szCs w:val="28"/>
        </w:rPr>
        <w:t>участников</w:t>
      </w:r>
      <w:r w:rsidR="003A17DB" w:rsidRPr="00D13E17">
        <w:rPr>
          <w:spacing w:val="1"/>
          <w:sz w:val="28"/>
          <w:szCs w:val="28"/>
        </w:rPr>
        <w:t xml:space="preserve"> </w:t>
      </w:r>
      <w:r w:rsidR="003A17DB" w:rsidRPr="00D13E17">
        <w:rPr>
          <w:sz w:val="28"/>
          <w:szCs w:val="28"/>
        </w:rPr>
        <w:t>смены</w:t>
      </w:r>
      <w:r w:rsidR="003A17DB" w:rsidRPr="00D13E17">
        <w:rPr>
          <w:spacing w:val="1"/>
          <w:sz w:val="28"/>
          <w:szCs w:val="28"/>
        </w:rPr>
        <w:t xml:space="preserve"> </w:t>
      </w:r>
      <w:r w:rsidR="00150BAC" w:rsidRPr="00D13E17">
        <w:rPr>
          <w:rStyle w:val="c154"/>
          <w:iCs/>
          <w:sz w:val="28"/>
          <w:szCs w:val="28"/>
        </w:rPr>
        <w:t>лидерский, творческий, организаторский потенциал, инициативность участия в деятельности</w:t>
      </w:r>
      <w:r w:rsidR="006C79DB" w:rsidRPr="00D13E17">
        <w:rPr>
          <w:rStyle w:val="c154"/>
          <w:iCs/>
          <w:sz w:val="28"/>
          <w:szCs w:val="28"/>
        </w:rPr>
        <w:t xml:space="preserve"> РДДМ</w:t>
      </w:r>
      <w:r w:rsidR="00150BAC" w:rsidRPr="00D13E17">
        <w:rPr>
          <w:rStyle w:val="c154"/>
          <w:iCs/>
          <w:sz w:val="28"/>
          <w:szCs w:val="28"/>
        </w:rPr>
        <w:t xml:space="preserve"> </w:t>
      </w:r>
      <w:r w:rsidR="006C79DB" w:rsidRPr="00D13E17">
        <w:rPr>
          <w:rStyle w:val="c154"/>
          <w:iCs/>
          <w:sz w:val="28"/>
          <w:szCs w:val="28"/>
        </w:rPr>
        <w:t>«</w:t>
      </w:r>
      <w:r w:rsidR="00150BAC" w:rsidRPr="00D13E17">
        <w:rPr>
          <w:rStyle w:val="c154"/>
          <w:iCs/>
          <w:sz w:val="28"/>
          <w:szCs w:val="28"/>
        </w:rPr>
        <w:t>Движени</w:t>
      </w:r>
      <w:r w:rsidR="006C79DB" w:rsidRPr="00D13E17">
        <w:rPr>
          <w:rStyle w:val="c154"/>
          <w:iCs/>
          <w:sz w:val="28"/>
          <w:szCs w:val="28"/>
        </w:rPr>
        <w:t>е</w:t>
      </w:r>
      <w:r w:rsidR="00150BAC" w:rsidRPr="00D13E17">
        <w:rPr>
          <w:rStyle w:val="c154"/>
          <w:iCs/>
          <w:sz w:val="28"/>
          <w:szCs w:val="28"/>
        </w:rPr>
        <w:t xml:space="preserve"> Первых</w:t>
      </w:r>
      <w:r w:rsidR="006C79DB" w:rsidRPr="00D13E17">
        <w:rPr>
          <w:rStyle w:val="c154"/>
          <w:iCs/>
          <w:sz w:val="28"/>
          <w:szCs w:val="28"/>
        </w:rPr>
        <w:t>»</w:t>
      </w:r>
      <w:r w:rsidR="00150BAC" w:rsidRPr="00D13E17">
        <w:rPr>
          <w:rStyle w:val="c154"/>
          <w:iCs/>
          <w:sz w:val="28"/>
          <w:szCs w:val="28"/>
        </w:rPr>
        <w:t xml:space="preserve">; </w:t>
      </w:r>
    </w:p>
    <w:p w:rsidR="00A05FC5" w:rsidRPr="00D13E17" w:rsidRDefault="00A05FC5" w:rsidP="00A9736E">
      <w:pPr>
        <w:pStyle w:val="c63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rStyle w:val="c154"/>
          <w:iCs/>
          <w:sz w:val="28"/>
          <w:szCs w:val="28"/>
        </w:rPr>
      </w:pPr>
      <w:r w:rsidRPr="00D13E17">
        <w:rPr>
          <w:rStyle w:val="c154"/>
          <w:iCs/>
          <w:sz w:val="28"/>
          <w:szCs w:val="28"/>
        </w:rPr>
        <w:t xml:space="preserve">- сформировать у участников смены навыки коммуникативного взаимодействия, сотрудничества, способности к рефлексии, командной работе с целью разработки и реализации творческих социально-значимых событий, проектов и мероприятий. </w:t>
      </w:r>
    </w:p>
    <w:p w:rsidR="005043ED" w:rsidRPr="00D13E17" w:rsidRDefault="005043ED" w:rsidP="00A9736E">
      <w:pPr>
        <w:pStyle w:val="a4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iCs/>
          <w:sz w:val="28"/>
          <w:szCs w:val="28"/>
        </w:rPr>
        <w:t>Организационные:</w:t>
      </w:r>
    </w:p>
    <w:p w:rsidR="005043ED" w:rsidRPr="00D13E17" w:rsidRDefault="005043ED" w:rsidP="00A9736E">
      <w:pPr>
        <w:pStyle w:val="a4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right="-2" w:firstLine="709"/>
        <w:jc w:val="both"/>
        <w:rPr>
          <w:iCs/>
          <w:sz w:val="28"/>
          <w:szCs w:val="28"/>
        </w:rPr>
      </w:pPr>
      <w:r w:rsidRPr="00D13E17">
        <w:rPr>
          <w:iCs/>
          <w:sz w:val="28"/>
          <w:szCs w:val="28"/>
        </w:rPr>
        <w:t>- создать условия для активного отдыха и восстановления физических сил ребенка.</w:t>
      </w:r>
    </w:p>
    <w:p w:rsidR="005043ED" w:rsidRPr="00D13E17" w:rsidRDefault="005043ED" w:rsidP="00A60D26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13E17">
        <w:rPr>
          <w:b/>
          <w:bCs/>
          <w:sz w:val="28"/>
          <w:szCs w:val="28"/>
          <w:bdr w:val="none" w:sz="0" w:space="0" w:color="auto" w:frame="1"/>
        </w:rPr>
        <w:t>Ожидаемые результаты реализации программы</w:t>
      </w:r>
    </w:p>
    <w:p w:rsidR="005043ED" w:rsidRPr="00D13E17" w:rsidRDefault="005043ED" w:rsidP="00A60D2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t>В ходе реализации данной программы ожидается:</w:t>
      </w:r>
    </w:p>
    <w:p w:rsidR="00273471" w:rsidRDefault="00E97A17" w:rsidP="00804E71">
      <w:pPr>
        <w:pStyle w:val="c38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rStyle w:val="c154"/>
          <w:iCs/>
          <w:sz w:val="28"/>
          <w:szCs w:val="28"/>
        </w:rPr>
      </w:pPr>
      <w:r w:rsidRPr="00D13E17">
        <w:rPr>
          <w:rStyle w:val="c0"/>
          <w:sz w:val="28"/>
          <w:szCs w:val="28"/>
        </w:rPr>
        <w:t xml:space="preserve">- </w:t>
      </w:r>
      <w:r w:rsidR="00273471">
        <w:rPr>
          <w:rStyle w:val="c154"/>
          <w:iCs/>
          <w:sz w:val="28"/>
          <w:szCs w:val="28"/>
        </w:rPr>
        <w:t>создана</w:t>
      </w:r>
      <w:r w:rsidRPr="00D13E17">
        <w:rPr>
          <w:rStyle w:val="c154"/>
          <w:iCs/>
          <w:sz w:val="28"/>
          <w:szCs w:val="28"/>
        </w:rPr>
        <w:t xml:space="preserve"> эмоционально-доброжелательн</w:t>
      </w:r>
      <w:r w:rsidR="00273471">
        <w:rPr>
          <w:rStyle w:val="c154"/>
          <w:iCs/>
          <w:sz w:val="28"/>
          <w:szCs w:val="28"/>
        </w:rPr>
        <w:t>ая</w:t>
      </w:r>
      <w:r w:rsidRPr="00D13E17">
        <w:rPr>
          <w:rStyle w:val="c154"/>
          <w:iCs/>
          <w:sz w:val="28"/>
          <w:szCs w:val="28"/>
        </w:rPr>
        <w:t xml:space="preserve"> атмосфер</w:t>
      </w:r>
      <w:r w:rsidR="00273471">
        <w:rPr>
          <w:rStyle w:val="c154"/>
          <w:iCs/>
          <w:sz w:val="28"/>
          <w:szCs w:val="28"/>
        </w:rPr>
        <w:t>а,</w:t>
      </w:r>
      <w:r w:rsidRPr="00D13E17">
        <w:rPr>
          <w:rStyle w:val="c154"/>
          <w:iCs/>
          <w:sz w:val="28"/>
          <w:szCs w:val="28"/>
        </w:rPr>
        <w:t xml:space="preserve"> </w:t>
      </w:r>
      <w:r w:rsidR="00273471">
        <w:rPr>
          <w:rStyle w:val="c154"/>
          <w:iCs/>
          <w:sz w:val="28"/>
          <w:szCs w:val="28"/>
        </w:rPr>
        <w:t xml:space="preserve">проявляют </w:t>
      </w:r>
      <w:r w:rsidRPr="00D13E17">
        <w:rPr>
          <w:rStyle w:val="c154"/>
          <w:iCs/>
          <w:sz w:val="28"/>
          <w:szCs w:val="28"/>
        </w:rPr>
        <w:t>положительно</w:t>
      </w:r>
      <w:r w:rsidR="00273471">
        <w:rPr>
          <w:rStyle w:val="c154"/>
          <w:iCs/>
          <w:sz w:val="28"/>
          <w:szCs w:val="28"/>
        </w:rPr>
        <w:t>е</w:t>
      </w:r>
      <w:r w:rsidRPr="00D13E17">
        <w:rPr>
          <w:rStyle w:val="c154"/>
          <w:iCs/>
          <w:sz w:val="28"/>
          <w:szCs w:val="28"/>
        </w:rPr>
        <w:t xml:space="preserve"> отношени</w:t>
      </w:r>
      <w:r w:rsidR="00E07F12" w:rsidRPr="00D13E17">
        <w:rPr>
          <w:rStyle w:val="c154"/>
          <w:iCs/>
          <w:sz w:val="28"/>
          <w:szCs w:val="28"/>
        </w:rPr>
        <w:t>я</w:t>
      </w:r>
      <w:r w:rsidR="00273471">
        <w:rPr>
          <w:rStyle w:val="c154"/>
          <w:iCs/>
          <w:sz w:val="28"/>
          <w:szCs w:val="28"/>
        </w:rPr>
        <w:t>е</w:t>
      </w:r>
      <w:r w:rsidRPr="00D13E17">
        <w:rPr>
          <w:rStyle w:val="c154"/>
          <w:iCs/>
          <w:sz w:val="28"/>
          <w:szCs w:val="28"/>
        </w:rPr>
        <w:t xml:space="preserve"> к активной общественной деятельности</w:t>
      </w:r>
      <w:r w:rsidR="00273471">
        <w:rPr>
          <w:rStyle w:val="c154"/>
          <w:iCs/>
          <w:sz w:val="28"/>
          <w:szCs w:val="28"/>
        </w:rPr>
        <w:t>.</w:t>
      </w:r>
    </w:p>
    <w:p w:rsidR="00E97A17" w:rsidRPr="00D13E17" w:rsidRDefault="00E97A17" w:rsidP="00804E71">
      <w:pPr>
        <w:pStyle w:val="c38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154"/>
          <w:iCs/>
          <w:sz w:val="28"/>
          <w:szCs w:val="28"/>
        </w:rPr>
        <w:t>- со</w:t>
      </w:r>
      <w:r w:rsidR="008D5BE0" w:rsidRPr="00D13E17">
        <w:rPr>
          <w:rStyle w:val="c154"/>
          <w:iCs/>
          <w:sz w:val="28"/>
          <w:szCs w:val="28"/>
        </w:rPr>
        <w:t>здан</w:t>
      </w:r>
      <w:r w:rsidR="00273471">
        <w:rPr>
          <w:rStyle w:val="c154"/>
          <w:iCs/>
          <w:sz w:val="28"/>
          <w:szCs w:val="28"/>
        </w:rPr>
        <w:t>ы</w:t>
      </w:r>
      <w:r w:rsidR="008D5BE0" w:rsidRPr="00D13E17">
        <w:rPr>
          <w:rStyle w:val="c154"/>
          <w:iCs/>
          <w:sz w:val="28"/>
          <w:szCs w:val="28"/>
        </w:rPr>
        <w:t xml:space="preserve"> услови</w:t>
      </w:r>
      <w:r w:rsidR="00273471">
        <w:rPr>
          <w:rStyle w:val="c154"/>
          <w:iCs/>
          <w:sz w:val="28"/>
          <w:szCs w:val="28"/>
        </w:rPr>
        <w:t>я</w:t>
      </w:r>
      <w:r w:rsidR="008D5BE0" w:rsidRPr="00D13E17">
        <w:rPr>
          <w:rStyle w:val="c154"/>
          <w:iCs/>
          <w:sz w:val="28"/>
          <w:szCs w:val="28"/>
        </w:rPr>
        <w:t xml:space="preserve"> для </w:t>
      </w:r>
      <w:r w:rsidRPr="00D13E17">
        <w:rPr>
          <w:rStyle w:val="c154"/>
          <w:iCs/>
          <w:sz w:val="28"/>
          <w:szCs w:val="28"/>
        </w:rPr>
        <w:t>личностно</w:t>
      </w:r>
      <w:r w:rsidR="008D5BE0" w:rsidRPr="00D13E17">
        <w:rPr>
          <w:rStyle w:val="c154"/>
          <w:iCs/>
          <w:sz w:val="28"/>
          <w:szCs w:val="28"/>
        </w:rPr>
        <w:t>го</w:t>
      </w:r>
      <w:r w:rsidRPr="00D13E17">
        <w:rPr>
          <w:rStyle w:val="c154"/>
          <w:iCs/>
          <w:sz w:val="28"/>
          <w:szCs w:val="28"/>
        </w:rPr>
        <w:t xml:space="preserve"> и профессионально</w:t>
      </w:r>
      <w:r w:rsidR="008D5BE0" w:rsidRPr="00D13E17">
        <w:rPr>
          <w:rStyle w:val="c154"/>
          <w:iCs/>
          <w:sz w:val="28"/>
          <w:szCs w:val="28"/>
        </w:rPr>
        <w:t>го</w:t>
      </w:r>
      <w:r w:rsidRPr="00D13E17">
        <w:rPr>
          <w:rStyle w:val="c154"/>
          <w:iCs/>
          <w:sz w:val="28"/>
          <w:szCs w:val="28"/>
        </w:rPr>
        <w:t xml:space="preserve"> самоопределени</w:t>
      </w:r>
      <w:r w:rsidR="008D5BE0" w:rsidRPr="00D13E17">
        <w:rPr>
          <w:rStyle w:val="c154"/>
          <w:iCs/>
          <w:sz w:val="28"/>
          <w:szCs w:val="28"/>
        </w:rPr>
        <w:t>я</w:t>
      </w:r>
      <w:r w:rsidRPr="00D13E17">
        <w:rPr>
          <w:rStyle w:val="c154"/>
          <w:iCs/>
          <w:sz w:val="28"/>
          <w:szCs w:val="28"/>
        </w:rPr>
        <w:t xml:space="preserve"> со стойкой жизненно-гражданской позицией</w:t>
      </w:r>
      <w:r w:rsidR="008D5BE0" w:rsidRPr="00D13E17">
        <w:rPr>
          <w:rStyle w:val="c154"/>
          <w:iCs/>
          <w:sz w:val="28"/>
          <w:szCs w:val="28"/>
        </w:rPr>
        <w:t>;</w:t>
      </w:r>
    </w:p>
    <w:p w:rsidR="00E97A17" w:rsidRPr="00D13E17" w:rsidRDefault="00E97A17" w:rsidP="00804E71">
      <w:pPr>
        <w:pStyle w:val="c38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rStyle w:val="c0"/>
          <w:sz w:val="28"/>
          <w:szCs w:val="28"/>
        </w:rPr>
      </w:pPr>
      <w:r w:rsidRPr="00D13E17">
        <w:rPr>
          <w:rStyle w:val="c0"/>
          <w:sz w:val="28"/>
          <w:szCs w:val="28"/>
        </w:rPr>
        <w:t xml:space="preserve">- </w:t>
      </w:r>
      <w:r w:rsidR="00273471">
        <w:rPr>
          <w:rStyle w:val="c0"/>
          <w:sz w:val="28"/>
          <w:szCs w:val="28"/>
        </w:rPr>
        <w:t xml:space="preserve">владеют </w:t>
      </w:r>
      <w:r w:rsidRPr="00D13E17">
        <w:rPr>
          <w:rStyle w:val="c0"/>
          <w:sz w:val="28"/>
          <w:szCs w:val="28"/>
        </w:rPr>
        <w:t xml:space="preserve"> знани</w:t>
      </w:r>
      <w:r w:rsidR="00273471">
        <w:rPr>
          <w:rStyle w:val="c0"/>
          <w:sz w:val="28"/>
          <w:szCs w:val="28"/>
        </w:rPr>
        <w:t>ями</w:t>
      </w:r>
      <w:r w:rsidRPr="00D13E17">
        <w:rPr>
          <w:rStyle w:val="c0"/>
          <w:sz w:val="28"/>
          <w:szCs w:val="28"/>
        </w:rPr>
        <w:t xml:space="preserve"> о деятельности РДДМ «Движение Первых»;</w:t>
      </w:r>
    </w:p>
    <w:p w:rsidR="00E97A17" w:rsidRPr="00D13E17" w:rsidRDefault="00E97A17" w:rsidP="00804E71">
      <w:pPr>
        <w:pStyle w:val="c38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0"/>
          <w:sz w:val="28"/>
          <w:szCs w:val="28"/>
        </w:rPr>
        <w:t>- повы</w:t>
      </w:r>
      <w:r w:rsidR="008D5BE0" w:rsidRPr="00D13E17">
        <w:rPr>
          <w:rStyle w:val="c0"/>
          <w:sz w:val="28"/>
          <w:szCs w:val="28"/>
        </w:rPr>
        <w:t>шен</w:t>
      </w:r>
      <w:r w:rsidR="00273471">
        <w:rPr>
          <w:rStyle w:val="c0"/>
          <w:sz w:val="28"/>
          <w:szCs w:val="28"/>
        </w:rPr>
        <w:t xml:space="preserve"> уровень </w:t>
      </w:r>
      <w:r w:rsidRPr="00D13E17">
        <w:rPr>
          <w:rStyle w:val="c0"/>
          <w:sz w:val="28"/>
          <w:szCs w:val="28"/>
        </w:rPr>
        <w:t xml:space="preserve"> знани</w:t>
      </w:r>
      <w:r w:rsidR="008D5BE0" w:rsidRPr="00D13E17">
        <w:rPr>
          <w:rStyle w:val="c0"/>
          <w:sz w:val="28"/>
          <w:szCs w:val="28"/>
        </w:rPr>
        <w:t>й</w:t>
      </w:r>
      <w:r w:rsidRPr="00D13E17">
        <w:rPr>
          <w:rStyle w:val="c0"/>
          <w:sz w:val="28"/>
          <w:szCs w:val="28"/>
        </w:rPr>
        <w:t xml:space="preserve"> и умени</w:t>
      </w:r>
      <w:r w:rsidR="008D5BE0" w:rsidRPr="00D13E17">
        <w:rPr>
          <w:rStyle w:val="c0"/>
          <w:sz w:val="28"/>
          <w:szCs w:val="28"/>
        </w:rPr>
        <w:t>й</w:t>
      </w:r>
      <w:r w:rsidRPr="00D13E17">
        <w:rPr>
          <w:rStyle w:val="c0"/>
          <w:sz w:val="28"/>
          <w:szCs w:val="28"/>
        </w:rPr>
        <w:t xml:space="preserve"> в области безопасного поведения на улицах и дорогах города</w:t>
      </w:r>
      <w:r w:rsidR="00BA6269" w:rsidRPr="00D13E17">
        <w:rPr>
          <w:rStyle w:val="c0"/>
          <w:sz w:val="28"/>
          <w:szCs w:val="28"/>
        </w:rPr>
        <w:t>;</w:t>
      </w:r>
    </w:p>
    <w:p w:rsidR="00E97A17" w:rsidRPr="00D13E17" w:rsidRDefault="00E97A17" w:rsidP="00804E71">
      <w:pPr>
        <w:pStyle w:val="c38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rStyle w:val="c154"/>
          <w:iCs/>
          <w:sz w:val="28"/>
          <w:szCs w:val="28"/>
        </w:rPr>
      </w:pPr>
      <w:r w:rsidRPr="00D13E17">
        <w:rPr>
          <w:rStyle w:val="c0"/>
          <w:sz w:val="28"/>
          <w:szCs w:val="28"/>
        </w:rPr>
        <w:lastRenderedPageBreak/>
        <w:t xml:space="preserve">- </w:t>
      </w:r>
      <w:r w:rsidR="00273471">
        <w:rPr>
          <w:rStyle w:val="c0"/>
          <w:sz w:val="28"/>
          <w:szCs w:val="28"/>
        </w:rPr>
        <w:t>владеют</w:t>
      </w:r>
      <w:r w:rsidRPr="00D13E17">
        <w:rPr>
          <w:spacing w:val="1"/>
          <w:sz w:val="28"/>
          <w:szCs w:val="28"/>
        </w:rPr>
        <w:t xml:space="preserve"> </w:t>
      </w:r>
      <w:r w:rsidRPr="00D13E17">
        <w:rPr>
          <w:rStyle w:val="c154"/>
          <w:iCs/>
          <w:sz w:val="28"/>
          <w:szCs w:val="28"/>
        </w:rPr>
        <w:t>лидерски</w:t>
      </w:r>
      <w:r w:rsidR="00BA6269" w:rsidRPr="00D13E17">
        <w:rPr>
          <w:rStyle w:val="c154"/>
          <w:iCs/>
          <w:sz w:val="28"/>
          <w:szCs w:val="28"/>
        </w:rPr>
        <w:t>м</w:t>
      </w:r>
      <w:r w:rsidRPr="00D13E17">
        <w:rPr>
          <w:rStyle w:val="c154"/>
          <w:iCs/>
          <w:sz w:val="28"/>
          <w:szCs w:val="28"/>
        </w:rPr>
        <w:t>, творчески</w:t>
      </w:r>
      <w:r w:rsidR="00BA6269" w:rsidRPr="00D13E17">
        <w:rPr>
          <w:rStyle w:val="c154"/>
          <w:iCs/>
          <w:sz w:val="28"/>
          <w:szCs w:val="28"/>
        </w:rPr>
        <w:t>м</w:t>
      </w:r>
      <w:r w:rsidRPr="00D13E17">
        <w:rPr>
          <w:rStyle w:val="c154"/>
          <w:iCs/>
          <w:sz w:val="28"/>
          <w:szCs w:val="28"/>
        </w:rPr>
        <w:t>, организаторски</w:t>
      </w:r>
      <w:r w:rsidR="00BA6269" w:rsidRPr="00D13E17">
        <w:rPr>
          <w:rStyle w:val="c154"/>
          <w:iCs/>
          <w:sz w:val="28"/>
          <w:szCs w:val="28"/>
        </w:rPr>
        <w:t>м</w:t>
      </w:r>
      <w:r w:rsidRPr="00D13E17">
        <w:rPr>
          <w:rStyle w:val="c154"/>
          <w:iCs/>
          <w:sz w:val="28"/>
          <w:szCs w:val="28"/>
        </w:rPr>
        <w:t xml:space="preserve"> потенциал</w:t>
      </w:r>
      <w:r w:rsidR="00BA6269" w:rsidRPr="00D13E17">
        <w:rPr>
          <w:rStyle w:val="c154"/>
          <w:iCs/>
          <w:sz w:val="28"/>
          <w:szCs w:val="28"/>
        </w:rPr>
        <w:t>ом</w:t>
      </w:r>
      <w:r w:rsidRPr="00D13E17">
        <w:rPr>
          <w:rStyle w:val="c154"/>
          <w:iCs/>
          <w:sz w:val="28"/>
          <w:szCs w:val="28"/>
        </w:rPr>
        <w:t>, инициативность</w:t>
      </w:r>
      <w:r w:rsidR="00BA6269" w:rsidRPr="00D13E17">
        <w:rPr>
          <w:rStyle w:val="c154"/>
          <w:iCs/>
          <w:sz w:val="28"/>
          <w:szCs w:val="28"/>
        </w:rPr>
        <w:t>ю</w:t>
      </w:r>
      <w:r w:rsidRPr="00D13E17">
        <w:rPr>
          <w:rStyle w:val="c154"/>
          <w:iCs/>
          <w:sz w:val="28"/>
          <w:szCs w:val="28"/>
        </w:rPr>
        <w:t xml:space="preserve"> участия в деятельности РДДМ «Движение Первых»; </w:t>
      </w:r>
    </w:p>
    <w:p w:rsidR="00E97A17" w:rsidRPr="00D13E17" w:rsidRDefault="00BA6269" w:rsidP="00804E71">
      <w:pPr>
        <w:pStyle w:val="c63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rStyle w:val="c154"/>
          <w:iCs/>
          <w:sz w:val="28"/>
          <w:szCs w:val="28"/>
        </w:rPr>
        <w:t xml:space="preserve">- </w:t>
      </w:r>
      <w:r w:rsidR="00273471">
        <w:rPr>
          <w:rStyle w:val="c154"/>
          <w:iCs/>
          <w:sz w:val="28"/>
          <w:szCs w:val="28"/>
        </w:rPr>
        <w:t>с</w:t>
      </w:r>
      <w:r w:rsidR="00E97A17" w:rsidRPr="00D13E17">
        <w:rPr>
          <w:rStyle w:val="c154"/>
          <w:iCs/>
          <w:sz w:val="28"/>
          <w:szCs w:val="28"/>
        </w:rPr>
        <w:t>формирова</w:t>
      </w:r>
      <w:r w:rsidRPr="00D13E17">
        <w:rPr>
          <w:rStyle w:val="c154"/>
          <w:iCs/>
          <w:sz w:val="28"/>
          <w:szCs w:val="28"/>
        </w:rPr>
        <w:t>н</w:t>
      </w:r>
      <w:r w:rsidR="00273471">
        <w:rPr>
          <w:rStyle w:val="c154"/>
          <w:iCs/>
          <w:sz w:val="28"/>
          <w:szCs w:val="28"/>
        </w:rPr>
        <w:t>ы</w:t>
      </w:r>
      <w:r w:rsidRPr="00D13E17">
        <w:rPr>
          <w:rStyle w:val="c154"/>
          <w:iCs/>
          <w:sz w:val="28"/>
          <w:szCs w:val="28"/>
        </w:rPr>
        <w:t xml:space="preserve"> у участников смены навык</w:t>
      </w:r>
      <w:r w:rsidR="00273471">
        <w:rPr>
          <w:rStyle w:val="c154"/>
          <w:iCs/>
          <w:sz w:val="28"/>
          <w:szCs w:val="28"/>
        </w:rPr>
        <w:t>и</w:t>
      </w:r>
      <w:r w:rsidR="00E97A17" w:rsidRPr="00D13E17">
        <w:rPr>
          <w:rStyle w:val="c154"/>
          <w:iCs/>
          <w:sz w:val="28"/>
          <w:szCs w:val="28"/>
        </w:rPr>
        <w:t xml:space="preserve"> коммуникативного взаимодействия, сотрудничества, способности к рефлексии, командной работе с целью разработки и реализации творческих социально-значимых с</w:t>
      </w:r>
      <w:r w:rsidRPr="00D13E17">
        <w:rPr>
          <w:rStyle w:val="c154"/>
          <w:iCs/>
          <w:sz w:val="28"/>
          <w:szCs w:val="28"/>
        </w:rPr>
        <w:t>обытий, проектов и мероприятий;</w:t>
      </w:r>
    </w:p>
    <w:p w:rsidR="00E97A17" w:rsidRPr="00D13E17" w:rsidRDefault="00E97A17" w:rsidP="00804E71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iCs/>
          <w:sz w:val="28"/>
          <w:szCs w:val="28"/>
        </w:rPr>
      </w:pPr>
      <w:r w:rsidRPr="00D13E17">
        <w:rPr>
          <w:iCs/>
          <w:sz w:val="28"/>
          <w:szCs w:val="28"/>
        </w:rPr>
        <w:t xml:space="preserve">- </w:t>
      </w:r>
      <w:r w:rsidR="00BA6269" w:rsidRPr="00D13E17">
        <w:rPr>
          <w:iCs/>
          <w:sz w:val="28"/>
          <w:szCs w:val="28"/>
        </w:rPr>
        <w:t>создан</w:t>
      </w:r>
      <w:r w:rsidR="00273471">
        <w:rPr>
          <w:iCs/>
          <w:sz w:val="28"/>
          <w:szCs w:val="28"/>
        </w:rPr>
        <w:t>ы</w:t>
      </w:r>
      <w:r w:rsidRPr="00D13E17">
        <w:rPr>
          <w:iCs/>
          <w:sz w:val="28"/>
          <w:szCs w:val="28"/>
        </w:rPr>
        <w:t xml:space="preserve"> услови</w:t>
      </w:r>
      <w:r w:rsidR="00273471">
        <w:rPr>
          <w:iCs/>
          <w:sz w:val="28"/>
          <w:szCs w:val="28"/>
        </w:rPr>
        <w:t>я</w:t>
      </w:r>
      <w:r w:rsidRPr="00D13E17">
        <w:rPr>
          <w:iCs/>
          <w:sz w:val="28"/>
          <w:szCs w:val="28"/>
        </w:rPr>
        <w:t xml:space="preserve"> для активного отдыха и восстановления физических сил ребенка.</w:t>
      </w:r>
    </w:p>
    <w:p w:rsidR="005043ED" w:rsidRPr="00D13E17" w:rsidRDefault="005043ED" w:rsidP="00804E71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A51315" w:rsidRPr="00D13E17" w:rsidRDefault="00A51315" w:rsidP="00804E7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E31DFC">
        <w:rPr>
          <w:rStyle w:val="c37"/>
          <w:rFonts w:ascii="Times New Roman" w:hAnsi="Times New Roman" w:cs="Times New Roman"/>
          <w:sz w:val="28"/>
          <w:szCs w:val="28"/>
          <w:shd w:val="clear" w:color="auto" w:fill="FFFFFF"/>
        </w:rPr>
        <w:t>«Время Первых»</w:t>
      </w:r>
      <w:r w:rsidRPr="00D13E17">
        <w:rPr>
          <w:rStyle w:val="c3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 xml:space="preserve">разработано с учётом принципов формирования содержания воспитательной работы </w:t>
      </w:r>
      <w:r w:rsidR="00804E71" w:rsidRPr="00D13E17">
        <w:rPr>
          <w:rFonts w:ascii="Times New Roman" w:hAnsi="Times New Roman" w:cs="Times New Roman"/>
          <w:sz w:val="28"/>
          <w:szCs w:val="28"/>
        </w:rPr>
        <w:t>«</w:t>
      </w:r>
      <w:r w:rsidRPr="00D13E17">
        <w:rPr>
          <w:rFonts w:ascii="Times New Roman" w:hAnsi="Times New Roman" w:cs="Times New Roman"/>
          <w:sz w:val="28"/>
          <w:szCs w:val="28"/>
        </w:rPr>
        <w:t>Движени</w:t>
      </w:r>
      <w:r w:rsidR="00804E71" w:rsidRPr="00D13E17">
        <w:rPr>
          <w:rFonts w:ascii="Times New Roman" w:hAnsi="Times New Roman" w:cs="Times New Roman"/>
          <w:sz w:val="28"/>
          <w:szCs w:val="28"/>
        </w:rPr>
        <w:t>е</w:t>
      </w:r>
      <w:r w:rsidRPr="00D13E17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804E71" w:rsidRPr="00D13E17">
        <w:rPr>
          <w:rFonts w:ascii="Times New Roman" w:hAnsi="Times New Roman" w:cs="Times New Roman"/>
          <w:sz w:val="28"/>
          <w:szCs w:val="28"/>
        </w:rPr>
        <w:t>»</w:t>
      </w:r>
      <w:r w:rsidRPr="00D13E17">
        <w:rPr>
          <w:rFonts w:ascii="Times New Roman" w:hAnsi="Times New Roman" w:cs="Times New Roman"/>
          <w:sz w:val="28"/>
          <w:szCs w:val="28"/>
        </w:rPr>
        <w:t>:</w:t>
      </w:r>
    </w:p>
    <w:p w:rsidR="00A51315" w:rsidRPr="00D13E17" w:rsidRDefault="009B2581" w:rsidP="00804E7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="00A51315" w:rsidRPr="00D13E17">
        <w:rPr>
          <w:rFonts w:ascii="Times New Roman" w:hAnsi="Times New Roman" w:cs="Times New Roman"/>
          <w:sz w:val="28"/>
          <w:szCs w:val="28"/>
        </w:rPr>
        <w:t>патриотическая направленность воспитательной работы, обеспечивающая духовно-нравственное становление детей и молодежи как граждан своего Отечества;</w:t>
      </w:r>
    </w:p>
    <w:p w:rsidR="00A51315" w:rsidRPr="00D13E17" w:rsidRDefault="00923505" w:rsidP="00804E7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="00A51315" w:rsidRPr="00D13E17">
        <w:rPr>
          <w:rFonts w:ascii="Times New Roman" w:hAnsi="Times New Roman" w:cs="Times New Roman"/>
          <w:sz w:val="28"/>
          <w:szCs w:val="28"/>
        </w:rPr>
        <w:t>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социального опыта;</w:t>
      </w:r>
    </w:p>
    <w:p w:rsidR="00A51315" w:rsidRPr="00D13E17" w:rsidRDefault="00923505" w:rsidP="00804E7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="00A51315" w:rsidRPr="00D13E17">
        <w:rPr>
          <w:rFonts w:ascii="Times New Roman" w:hAnsi="Times New Roman" w:cs="Times New Roman"/>
          <w:sz w:val="28"/>
          <w:szCs w:val="28"/>
        </w:rPr>
        <w:t>вариативность - гибкое сочетание разнообразных элементов социального опыта, многообразия алгоритмов и способов освоения социально значимой</w:t>
      </w:r>
      <w:r w:rsidR="00A51315" w:rsidRPr="00D13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315" w:rsidRPr="00D13E17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:rsidR="009B2581" w:rsidRPr="00D13E17" w:rsidRDefault="00923505" w:rsidP="00804E7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="00A51315" w:rsidRPr="00D13E17">
        <w:rPr>
          <w:rFonts w:ascii="Times New Roman" w:hAnsi="Times New Roman" w:cs="Times New Roman"/>
          <w:sz w:val="28"/>
          <w:szCs w:val="28"/>
        </w:rPr>
        <w:t>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воспитания на приоритет интересов служения Родине</w:t>
      </w:r>
      <w:r w:rsidR="009B2581" w:rsidRPr="00D13E17">
        <w:rPr>
          <w:rFonts w:ascii="Times New Roman" w:hAnsi="Times New Roman" w:cs="Times New Roman"/>
          <w:sz w:val="28"/>
          <w:szCs w:val="28"/>
        </w:rPr>
        <w:t>;</w:t>
      </w:r>
    </w:p>
    <w:p w:rsidR="00A51315" w:rsidRPr="00D13E17" w:rsidRDefault="009B2581" w:rsidP="00804E7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принципы общественной направленности воспитания, культуросообразности, гуманизации, добровольности, творческой </w:t>
      </w:r>
      <w:r w:rsidRPr="00D13E17">
        <w:rPr>
          <w:rFonts w:ascii="Times New Roman" w:hAnsi="Times New Roman" w:cs="Times New Roman"/>
          <w:sz w:val="28"/>
          <w:szCs w:val="28"/>
        </w:rPr>
        <w:lastRenderedPageBreak/>
        <w:t>самодеятельности и самоуправления,  разновозрастного взаимодействия взрослых и детей, открытости воспитательной работы</w:t>
      </w:r>
      <w:r w:rsidR="00A51315" w:rsidRPr="00D13E17">
        <w:rPr>
          <w:rFonts w:ascii="Times New Roman" w:hAnsi="Times New Roman" w:cs="Times New Roman"/>
          <w:sz w:val="28"/>
          <w:szCs w:val="28"/>
        </w:rPr>
        <w:t>.</w:t>
      </w:r>
    </w:p>
    <w:p w:rsidR="007C33B8" w:rsidRPr="00D13E17" w:rsidRDefault="007C33B8" w:rsidP="00804E71">
      <w:pPr>
        <w:pStyle w:val="ConsPlusNormal"/>
        <w:shd w:val="clear" w:color="auto" w:fill="FFFFFF" w:themeFill="background1"/>
        <w:spacing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Технологии воспитательной деятельности</w:t>
      </w:r>
    </w:p>
    <w:p w:rsidR="007B7F08" w:rsidRPr="00D13E17" w:rsidRDefault="007B7F08" w:rsidP="00804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Технология коллективной творческой деятельности </w:t>
      </w:r>
      <w:r w:rsidRPr="00D13E17">
        <w:rPr>
          <w:rFonts w:ascii="Times New Roman" w:hAnsi="Times New Roman" w:cs="Times New Roman"/>
          <w:sz w:val="28"/>
          <w:szCs w:val="28"/>
        </w:rPr>
        <w:t xml:space="preserve"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E4565" w:rsidRPr="00D13E17" w:rsidRDefault="007B7F08" w:rsidP="008E4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Игровые технологии </w:t>
      </w:r>
      <w:r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основаны на активизации и интенсификации деятельности детей. </w:t>
      </w:r>
      <w:r w:rsidRPr="00D13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E4565" w:rsidRPr="00D13E17" w:rsidRDefault="007B7F08" w:rsidP="008E4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Технология создания ситуации успеха. </w:t>
      </w:r>
      <w:r w:rsidRPr="00D13E1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:rsidR="007B7F08" w:rsidRPr="00D13E17" w:rsidRDefault="008E4565" w:rsidP="008E4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Здоровьесберегающ</w:t>
      </w:r>
      <w:r w:rsidR="007E01B0" w:rsidRPr="00D13E17">
        <w:rPr>
          <w:rFonts w:ascii="Times New Roman" w:hAnsi="Times New Roman" w:cs="Times New Roman"/>
          <w:b/>
          <w:sz w:val="28"/>
          <w:szCs w:val="28"/>
        </w:rPr>
        <w:t>ая</w:t>
      </w:r>
      <w:r w:rsidRPr="00D13E17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7E01B0" w:rsidRPr="00D13E17">
        <w:rPr>
          <w:rFonts w:ascii="Times New Roman" w:hAnsi="Times New Roman" w:cs="Times New Roman"/>
          <w:b/>
          <w:sz w:val="28"/>
          <w:szCs w:val="28"/>
        </w:rPr>
        <w:t>я</w:t>
      </w:r>
      <w:r w:rsidRPr="00D13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предполага</w:t>
      </w:r>
      <w:r w:rsidR="007E01B0" w:rsidRPr="00D13E17">
        <w:rPr>
          <w:rFonts w:ascii="Times New Roman" w:hAnsi="Times New Roman" w:cs="Times New Roman"/>
          <w:sz w:val="28"/>
          <w:szCs w:val="28"/>
        </w:rPr>
        <w:t>е</w:t>
      </w:r>
      <w:r w:rsidRPr="00D13E17">
        <w:rPr>
          <w:rFonts w:ascii="Times New Roman" w:hAnsi="Times New Roman" w:cs="Times New Roman"/>
          <w:sz w:val="28"/>
          <w:szCs w:val="28"/>
        </w:rPr>
        <w:t>т формирование навыков здорового образа жизни, культуры здоровья.</w:t>
      </w:r>
    </w:p>
    <w:p w:rsidR="005043ED" w:rsidRPr="00D13E17" w:rsidRDefault="005043ED" w:rsidP="008E4565">
      <w:pPr>
        <w:pStyle w:val="ConsPlusNormal"/>
        <w:spacing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Методы реализации программы:</w:t>
      </w:r>
    </w:p>
    <w:p w:rsidR="005043ED" w:rsidRPr="00D13E17" w:rsidRDefault="005043ED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-словесные (рассказ, объяснение, беседа, дискуссия);</w:t>
      </w:r>
    </w:p>
    <w:p w:rsidR="005043ED" w:rsidRPr="00D13E17" w:rsidRDefault="005043ED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методы контроля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(устного, письменного, практического);</w:t>
      </w:r>
    </w:p>
    <w:p w:rsidR="005043ED" w:rsidRPr="00D13E17" w:rsidRDefault="005043ED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методы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стимулирования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(игры и игрового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тренинга,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театрализации);</w:t>
      </w:r>
    </w:p>
    <w:p w:rsidR="005043ED" w:rsidRPr="00D13E17" w:rsidRDefault="005043ED" w:rsidP="008E4565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-методы досуговой педагогики (трудовая деятельность);</w:t>
      </w:r>
    </w:p>
    <w:p w:rsidR="005043ED" w:rsidRPr="00D13E17" w:rsidRDefault="005043ED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-наглядные (иллюстрации и  демонстрации);</w:t>
      </w:r>
    </w:p>
    <w:p w:rsidR="005043ED" w:rsidRPr="00D13E17" w:rsidRDefault="005043ED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-обучающие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(инструктаж,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тренинги,</w:t>
      </w:r>
      <w:r w:rsidR="007E01B0" w:rsidRPr="00D13E17">
        <w:rPr>
          <w:sz w:val="28"/>
          <w:szCs w:val="28"/>
        </w:rPr>
        <w:t xml:space="preserve"> </w:t>
      </w:r>
      <w:r w:rsidRPr="00D13E17">
        <w:rPr>
          <w:sz w:val="28"/>
          <w:szCs w:val="28"/>
        </w:rPr>
        <w:t>деловые игры).</w:t>
      </w:r>
    </w:p>
    <w:p w:rsidR="008E4565" w:rsidRDefault="008E4565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</w:p>
    <w:p w:rsidR="00E31DFC" w:rsidRDefault="00E31DFC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</w:p>
    <w:p w:rsidR="00E31DFC" w:rsidRPr="00D13E17" w:rsidRDefault="00E31DFC" w:rsidP="008E4565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</w:p>
    <w:p w:rsidR="008E4565" w:rsidRPr="00D13E17" w:rsidRDefault="008E4565" w:rsidP="008E4565">
      <w:pPr>
        <w:pStyle w:val="a5"/>
        <w:numPr>
          <w:ilvl w:val="0"/>
          <w:numId w:val="30"/>
        </w:num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 смены</w:t>
      </w:r>
    </w:p>
    <w:p w:rsidR="008E4565" w:rsidRPr="00D13E17" w:rsidRDefault="008E4565" w:rsidP="00CC53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09372B" w:rsidRPr="00D13E17" w:rsidRDefault="00241B33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Процесс раскрытия содержания программы смены представляет собой последовательность следующих этапов. </w:t>
      </w:r>
    </w:p>
    <w:p w:rsidR="008E4565" w:rsidRPr="00D13E17" w:rsidRDefault="008E4565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1.Подготовительный</w:t>
      </w:r>
      <w:r w:rsidR="00F559DA" w:rsidRPr="00D13E17">
        <w:rPr>
          <w:rFonts w:ascii="Times New Roman" w:hAnsi="Times New Roman" w:cs="Times New Roman"/>
          <w:sz w:val="28"/>
          <w:szCs w:val="28"/>
        </w:rPr>
        <w:t xml:space="preserve"> (долагерный)</w:t>
      </w:r>
      <w:r w:rsidRPr="00D13E17">
        <w:rPr>
          <w:rFonts w:ascii="Times New Roman" w:hAnsi="Times New Roman" w:cs="Times New Roman"/>
          <w:sz w:val="28"/>
          <w:szCs w:val="28"/>
        </w:rPr>
        <w:t>.</w:t>
      </w:r>
    </w:p>
    <w:p w:rsidR="00273024" w:rsidRPr="00D13E17" w:rsidRDefault="0027302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77FBB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р</w:t>
      </w:r>
      <w:r w:rsidR="00273024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азработать механизм запуска игровой деятельности </w:t>
      </w:r>
      <w:r w:rsidR="00CC53C4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 w:rsidR="00273024" w:rsidRPr="00D13E17">
        <w:rPr>
          <w:rFonts w:ascii="Times New Roman" w:hAnsi="Times New Roman" w:cs="Times New Roman"/>
          <w:sz w:val="28"/>
          <w:szCs w:val="28"/>
          <w:lang w:eastAsia="en-US"/>
        </w:rPr>
        <w:t>и определить предполагаемый результат деятельности</w:t>
      </w:r>
      <w:r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977FBB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подготовить педагогический коллектив к реализации программы, познакомив с</w:t>
      </w:r>
      <w:r w:rsidR="00273024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 приемами проведения диагностики</w:t>
      </w:r>
      <w:r w:rsidR="00977FBB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="00273024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 консультаций</w:t>
      </w:r>
      <w:r w:rsidR="00977FBB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273024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к</w:t>
      </w:r>
      <w:r w:rsidR="00273024" w:rsidRPr="00D13E17">
        <w:rPr>
          <w:rFonts w:ascii="Times New Roman" w:hAnsi="Times New Roman" w:cs="Times New Roman"/>
          <w:sz w:val="28"/>
          <w:szCs w:val="28"/>
          <w:lang w:eastAsia="en-US"/>
        </w:rPr>
        <w:t>оординировать мероприятия.</w:t>
      </w:r>
    </w:p>
    <w:p w:rsidR="008E4565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Содержание деятельности: ф</w:t>
      </w:r>
      <w:r w:rsidR="008E4565" w:rsidRPr="00D13E17">
        <w:rPr>
          <w:rFonts w:ascii="Times New Roman" w:hAnsi="Times New Roman" w:cs="Times New Roman"/>
          <w:sz w:val="28"/>
          <w:szCs w:val="28"/>
        </w:rPr>
        <w:t xml:space="preserve">ормирование пакета документов, комплектование кадрового состава, </w:t>
      </w:r>
      <w:r w:rsidR="00CE7B33" w:rsidRPr="00D13E17">
        <w:rPr>
          <w:rFonts w:ascii="Times New Roman" w:hAnsi="Times New Roman" w:cs="Times New Roman"/>
          <w:sz w:val="28"/>
          <w:szCs w:val="28"/>
        </w:rPr>
        <w:t>прохождение медицинского осмотра сотрудниками ЛДП</w:t>
      </w:r>
      <w:r w:rsidR="004D0D62" w:rsidRPr="00D13E17">
        <w:rPr>
          <w:rFonts w:ascii="Times New Roman" w:hAnsi="Times New Roman" w:cs="Times New Roman"/>
          <w:sz w:val="28"/>
          <w:szCs w:val="28"/>
        </w:rPr>
        <w:t xml:space="preserve">, </w:t>
      </w:r>
      <w:r w:rsidR="008E4565" w:rsidRPr="00D13E17">
        <w:rPr>
          <w:rFonts w:ascii="Times New Roman" w:hAnsi="Times New Roman" w:cs="Times New Roman"/>
          <w:sz w:val="28"/>
          <w:szCs w:val="28"/>
        </w:rPr>
        <w:t xml:space="preserve">набор участников смены, </w:t>
      </w:r>
      <w:r w:rsidR="00CE7B33" w:rsidRPr="00D13E17">
        <w:rPr>
          <w:rFonts w:ascii="Times New Roman" w:hAnsi="Times New Roman" w:cs="Times New Roman"/>
          <w:sz w:val="28"/>
          <w:szCs w:val="28"/>
        </w:rPr>
        <w:t xml:space="preserve">комплектование отрядов, </w:t>
      </w:r>
      <w:r w:rsidR="008E4565" w:rsidRPr="00D13E17">
        <w:rPr>
          <w:rFonts w:ascii="Times New Roman" w:hAnsi="Times New Roman" w:cs="Times New Roman"/>
          <w:sz w:val="28"/>
          <w:szCs w:val="28"/>
        </w:rPr>
        <w:t xml:space="preserve">организация и проведение школы вожатых, научно-методическое обеспечение работы смены, материальное обеспечение смены, создание и проведение оргкомитета. </w:t>
      </w:r>
    </w:p>
    <w:p w:rsidR="008E4565" w:rsidRPr="00D13E17" w:rsidRDefault="008E4565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2.Организационный.</w:t>
      </w:r>
    </w:p>
    <w:p w:rsidR="00977FBB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77FBB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 познакомить с основными идеями смены;</w:t>
      </w:r>
    </w:p>
    <w:p w:rsidR="0050430C" w:rsidRPr="00D13E17" w:rsidRDefault="0050430C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 распределить обязанности в педагогическом коллективе;</w:t>
      </w:r>
    </w:p>
    <w:p w:rsidR="0050430C" w:rsidRPr="00D13E17" w:rsidRDefault="0050430C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 провести родительское собрание по вопросам организации детского отдыха.</w:t>
      </w:r>
    </w:p>
    <w:p w:rsidR="008E4565" w:rsidRPr="00D13E17" w:rsidRDefault="0050430C" w:rsidP="00107839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  <w:r w:rsidR="00CE7B33" w:rsidRPr="00D13E17">
        <w:rPr>
          <w:rFonts w:ascii="Times New Roman" w:hAnsi="Times New Roman" w:cs="Times New Roman"/>
          <w:sz w:val="28"/>
          <w:szCs w:val="28"/>
        </w:rPr>
        <w:t>разработка и экспертиза программы,</w:t>
      </w:r>
      <w:r w:rsidR="00923505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CE7B33" w:rsidRPr="00D13E17">
        <w:rPr>
          <w:rFonts w:ascii="Times New Roman" w:hAnsi="Times New Roman" w:cs="Times New Roman"/>
          <w:sz w:val="28"/>
          <w:szCs w:val="28"/>
        </w:rPr>
        <w:t>проведение инструктажей по ПБ, ПДД, ТБ с сотрудниками ЛДП</w:t>
      </w:r>
      <w:r w:rsidR="00C96364" w:rsidRPr="00D13E17">
        <w:rPr>
          <w:rFonts w:ascii="Times New Roman" w:hAnsi="Times New Roman" w:cs="Times New Roman"/>
          <w:sz w:val="28"/>
          <w:szCs w:val="28"/>
        </w:rPr>
        <w:t xml:space="preserve">, </w:t>
      </w:r>
      <w:r w:rsidRPr="00D13E17">
        <w:rPr>
          <w:rFonts w:ascii="Times New Roman" w:hAnsi="Times New Roman" w:cs="Times New Roman"/>
          <w:sz w:val="28"/>
          <w:szCs w:val="28"/>
        </w:rPr>
        <w:t>р</w:t>
      </w:r>
      <w:r w:rsidR="008E4565" w:rsidRPr="00D13E17">
        <w:rPr>
          <w:rFonts w:ascii="Times New Roman" w:hAnsi="Times New Roman" w:cs="Times New Roman"/>
          <w:sz w:val="28"/>
          <w:szCs w:val="28"/>
        </w:rPr>
        <w:t>аспределение обязанностей в педагогическом коллективе, проведение родительского собрания по вопросам организации детского отдыха, предварительное социально-педагогическое исследование педагогических работников, научно-методическое обеспечение смены, предварительное оформление модели детского самоуправления.</w:t>
      </w:r>
    </w:p>
    <w:p w:rsidR="008E4565" w:rsidRPr="00D13E17" w:rsidRDefault="008E4565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 xml:space="preserve">3.Основной. </w:t>
      </w:r>
    </w:p>
    <w:p w:rsidR="0050430C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0430C" w:rsidRPr="00D13E17" w:rsidRDefault="0050430C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Pr="00D13E17">
        <w:rPr>
          <w:rFonts w:ascii="Times New Roman" w:hAnsi="Times New Roman" w:cs="Times New Roman"/>
          <w:sz w:val="28"/>
          <w:szCs w:val="28"/>
          <w:lang w:eastAsia="en-US"/>
        </w:rPr>
        <w:t>провести стартовую диагностику детей</w:t>
      </w:r>
      <w:r w:rsidR="00CC53C4" w:rsidRPr="00D13E17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D13E17">
        <w:rPr>
          <w:rFonts w:ascii="Times New Roman" w:hAnsi="Times New Roman" w:cs="Times New Roman"/>
          <w:sz w:val="28"/>
          <w:szCs w:val="28"/>
          <w:lang w:eastAsia="en-US"/>
        </w:rPr>
        <w:t>ероприятия с целью выявления творческого потенциала участников смены;</w:t>
      </w:r>
    </w:p>
    <w:p w:rsidR="0050430C" w:rsidRPr="00D13E17" w:rsidRDefault="0050430C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создать условия для проявления активной позиции школьника в лагере;</w:t>
      </w:r>
    </w:p>
    <w:p w:rsidR="0050430C" w:rsidRPr="00D13E17" w:rsidRDefault="0050430C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</w:rPr>
        <w:t>- о</w:t>
      </w:r>
      <w:r w:rsidRPr="00D13E17">
        <w:rPr>
          <w:rFonts w:ascii="Times New Roman" w:hAnsi="Times New Roman" w:cs="Times New Roman"/>
          <w:sz w:val="28"/>
          <w:szCs w:val="28"/>
          <w:lang w:eastAsia="en-US"/>
        </w:rPr>
        <w:t>казывать помощь детям в адаптации к условиям реализации программы, к условиям закрытого и ограниченного социума, к смене основных видов деятельности, к режиму лагерной жизни, новым бытовым условиям</w:t>
      </w:r>
      <w:r w:rsidR="00D803D8" w:rsidRPr="00D13E1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E4565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  <w:r w:rsidR="005003C7" w:rsidRPr="00D13E17">
        <w:rPr>
          <w:rFonts w:ascii="Times New Roman" w:hAnsi="Times New Roman" w:cs="Times New Roman"/>
          <w:sz w:val="28"/>
          <w:szCs w:val="28"/>
        </w:rPr>
        <w:t>реализация плана работы лагеря согласно утвержденной программе ЛДП социально-педагогической направленности с применением широкого спектра форм воспитания и обучения, а также программы ДТО «</w:t>
      </w:r>
      <w:r w:rsidR="00E31DFC">
        <w:rPr>
          <w:rFonts w:ascii="Times New Roman" w:hAnsi="Times New Roman" w:cs="Times New Roman"/>
          <w:sz w:val="28"/>
          <w:szCs w:val="28"/>
        </w:rPr>
        <w:t>ИзоСтудия</w:t>
      </w:r>
      <w:r w:rsidR="005003C7" w:rsidRPr="00D13E17">
        <w:rPr>
          <w:rFonts w:ascii="Times New Roman" w:hAnsi="Times New Roman" w:cs="Times New Roman"/>
          <w:sz w:val="28"/>
          <w:szCs w:val="28"/>
        </w:rPr>
        <w:t xml:space="preserve">», организация системы детского самоуправления, </w:t>
      </w:r>
      <w:r w:rsidR="00C96364" w:rsidRPr="00D13E17">
        <w:rPr>
          <w:rFonts w:ascii="Times New Roman" w:hAnsi="Times New Roman" w:cs="Times New Roman"/>
          <w:sz w:val="28"/>
          <w:szCs w:val="28"/>
        </w:rPr>
        <w:t>выполнение режима дня,</w:t>
      </w:r>
    </w:p>
    <w:p w:rsidR="008E4565" w:rsidRPr="00D13E17" w:rsidRDefault="008E4565" w:rsidP="00107839">
      <w:pPr>
        <w:pStyle w:val="a5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Заключительный</w:t>
      </w:r>
      <w:r w:rsidR="00F559DA" w:rsidRPr="00D13E17">
        <w:rPr>
          <w:rFonts w:ascii="Times New Roman" w:hAnsi="Times New Roman" w:cs="Times New Roman"/>
          <w:sz w:val="28"/>
          <w:szCs w:val="28"/>
        </w:rPr>
        <w:t>.</w:t>
      </w:r>
    </w:p>
    <w:p w:rsidR="00CC53C4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003C7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</w:rPr>
        <w:t>- о</w:t>
      </w:r>
      <w:r w:rsidR="00977FBB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рганизовать </w:t>
      </w:r>
      <w:r w:rsidR="005003C7" w:rsidRPr="00D13E17">
        <w:rPr>
          <w:rFonts w:ascii="Times New Roman" w:hAnsi="Times New Roman" w:cs="Times New Roman"/>
          <w:sz w:val="28"/>
          <w:szCs w:val="28"/>
          <w:lang w:eastAsia="en-US"/>
        </w:rPr>
        <w:t>закрытие смены;</w:t>
      </w:r>
    </w:p>
    <w:p w:rsidR="00D803D8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п</w:t>
      </w:r>
      <w:r w:rsidR="00561B8F" w:rsidRPr="00D13E17">
        <w:rPr>
          <w:rFonts w:ascii="Times New Roman" w:hAnsi="Times New Roman" w:cs="Times New Roman"/>
          <w:sz w:val="28"/>
          <w:szCs w:val="28"/>
          <w:lang w:eastAsia="en-US"/>
        </w:rPr>
        <w:t xml:space="preserve">ровести анкетирование </w:t>
      </w:r>
      <w:r w:rsidR="005003C7" w:rsidRPr="00D13E17">
        <w:rPr>
          <w:rFonts w:ascii="Times New Roman" w:hAnsi="Times New Roman" w:cs="Times New Roman"/>
          <w:sz w:val="28"/>
          <w:szCs w:val="28"/>
          <w:lang w:eastAsia="en-US"/>
        </w:rPr>
        <w:t>воспитанников ЛДП</w:t>
      </w:r>
      <w:r w:rsidR="00D803D8" w:rsidRPr="00D13E1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77FBB" w:rsidRPr="00D13E17" w:rsidRDefault="00D803D8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собрать отчётный материал</w:t>
      </w:r>
      <w:r w:rsidR="00977FBB" w:rsidRPr="00D13E1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E4565" w:rsidRPr="00D13E17" w:rsidRDefault="00CC53C4" w:rsidP="0010783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Содержание деятельности: з</w:t>
      </w:r>
      <w:r w:rsidR="008E4565" w:rsidRPr="00D13E17">
        <w:rPr>
          <w:rFonts w:ascii="Times New Roman" w:hAnsi="Times New Roman" w:cs="Times New Roman"/>
          <w:sz w:val="28"/>
          <w:szCs w:val="28"/>
        </w:rPr>
        <w:t>акрытие смены, анкетирование воспитанников ЛДП, подведение итогов участия каждого ребёнка в жизнедеятельности лагеря,</w:t>
      </w:r>
      <w:r w:rsidRPr="00D13E17">
        <w:rPr>
          <w:rFonts w:ascii="Times New Roman" w:hAnsi="Times New Roman" w:cs="Times New Roman"/>
          <w:sz w:val="28"/>
          <w:szCs w:val="28"/>
        </w:rPr>
        <w:t xml:space="preserve"> выставка творческих работ,</w:t>
      </w:r>
      <w:r w:rsidR="008E4565" w:rsidRPr="00D13E17">
        <w:rPr>
          <w:rFonts w:ascii="Times New Roman" w:hAnsi="Times New Roman" w:cs="Times New Roman"/>
          <w:sz w:val="28"/>
          <w:szCs w:val="28"/>
        </w:rPr>
        <w:t xml:space="preserve"> сбор отчетного материала.</w:t>
      </w:r>
    </w:p>
    <w:p w:rsidR="008E4565" w:rsidRPr="00D13E17" w:rsidRDefault="008E4565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5. Аналитический</w:t>
      </w:r>
      <w:r w:rsidR="00F559DA" w:rsidRPr="00D13E17">
        <w:rPr>
          <w:rFonts w:ascii="Times New Roman" w:hAnsi="Times New Roman" w:cs="Times New Roman"/>
          <w:sz w:val="28"/>
          <w:szCs w:val="28"/>
        </w:rPr>
        <w:t xml:space="preserve"> (постлагерный)</w:t>
      </w:r>
      <w:r w:rsidRPr="00D13E17">
        <w:rPr>
          <w:rFonts w:ascii="Times New Roman" w:hAnsi="Times New Roman" w:cs="Times New Roman"/>
          <w:sz w:val="28"/>
          <w:szCs w:val="28"/>
        </w:rPr>
        <w:t>.</w:t>
      </w:r>
    </w:p>
    <w:p w:rsidR="00977FBB" w:rsidRPr="00D13E17" w:rsidRDefault="00977FBB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C53C4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</w:rPr>
        <w:t>- п</w:t>
      </w:r>
      <w:r w:rsidR="00977FBB" w:rsidRPr="00D13E17">
        <w:rPr>
          <w:rFonts w:ascii="Times New Roman" w:hAnsi="Times New Roman" w:cs="Times New Roman"/>
          <w:sz w:val="28"/>
          <w:szCs w:val="28"/>
          <w:lang w:eastAsia="en-US"/>
        </w:rPr>
        <w:t>ровести педагогический совет по итогам реализации программы</w:t>
      </w:r>
      <w:r w:rsidRPr="00D13E1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C53C4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провести анализ реализации программы и выработать рекомендации;</w:t>
      </w:r>
    </w:p>
    <w:p w:rsidR="00977FBB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sz w:val="28"/>
          <w:szCs w:val="28"/>
          <w:lang w:eastAsia="en-US"/>
        </w:rPr>
        <w:t>- обработать и оформить материалы смены</w:t>
      </w:r>
      <w:r w:rsidR="00977FBB" w:rsidRPr="00D13E1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E4565" w:rsidRPr="00D13E17" w:rsidRDefault="00CC53C4" w:rsidP="0010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>Содержание деятельности: а</w:t>
      </w:r>
      <w:r w:rsidR="008E4565" w:rsidRPr="00D13E17">
        <w:rPr>
          <w:rFonts w:ascii="Times New Roman" w:hAnsi="Times New Roman" w:cs="Times New Roman"/>
          <w:sz w:val="28"/>
          <w:szCs w:val="28"/>
        </w:rPr>
        <w:t xml:space="preserve">нализ реализации программы и выработка рекомендаций, </w:t>
      </w:r>
      <w:r w:rsidR="00C96364" w:rsidRPr="00D13E17">
        <w:rPr>
          <w:rFonts w:ascii="Times New Roman" w:hAnsi="Times New Roman" w:cs="Times New Roman"/>
          <w:sz w:val="28"/>
          <w:szCs w:val="28"/>
        </w:rPr>
        <w:t>составление текстового отчёта о работе</w:t>
      </w:r>
      <w:r w:rsidR="00AC20F2" w:rsidRPr="00D13E17">
        <w:rPr>
          <w:rFonts w:ascii="Times New Roman" w:hAnsi="Times New Roman" w:cs="Times New Roman"/>
          <w:sz w:val="28"/>
          <w:szCs w:val="28"/>
        </w:rPr>
        <w:t xml:space="preserve"> в период ЛДП, </w:t>
      </w:r>
      <w:r w:rsidR="008E4565" w:rsidRPr="00D13E17">
        <w:rPr>
          <w:rFonts w:ascii="Times New Roman" w:hAnsi="Times New Roman" w:cs="Times New Roman"/>
          <w:sz w:val="28"/>
          <w:szCs w:val="28"/>
        </w:rPr>
        <w:t>обработка и оформление материалов смены</w:t>
      </w:r>
      <w:r w:rsidR="00C96364" w:rsidRPr="00D13E17">
        <w:rPr>
          <w:rFonts w:ascii="Times New Roman" w:hAnsi="Times New Roman" w:cs="Times New Roman"/>
          <w:sz w:val="28"/>
          <w:szCs w:val="28"/>
        </w:rPr>
        <w:t>, размещение информации о работе ЛДП на школьном сайте</w:t>
      </w:r>
      <w:r w:rsidR="008E4565" w:rsidRPr="00D13E17">
        <w:rPr>
          <w:rFonts w:ascii="Times New Roman" w:hAnsi="Times New Roman" w:cs="Times New Roman"/>
          <w:sz w:val="28"/>
          <w:szCs w:val="28"/>
        </w:rPr>
        <w:t>.</w:t>
      </w:r>
    </w:p>
    <w:p w:rsidR="008E4565" w:rsidRPr="00D13E17" w:rsidRDefault="002D419F" w:rsidP="0010783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13E17">
        <w:rPr>
          <w:b/>
          <w:sz w:val="28"/>
          <w:szCs w:val="28"/>
        </w:rPr>
        <w:t>Направления деятельности в рамках программы</w:t>
      </w:r>
    </w:p>
    <w:p w:rsidR="00EA4300" w:rsidRPr="00D13E17" w:rsidRDefault="00EA4300" w:rsidP="00107839">
      <w:pPr>
        <w:tabs>
          <w:tab w:val="num" w:pos="42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Социально-гуманитарное</w:t>
      </w:r>
    </w:p>
    <w:p w:rsidR="00EA4300" w:rsidRPr="00D13E17" w:rsidRDefault="00EA4300" w:rsidP="00107839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Адаптация ребенка к новому окружению, нахождение «своего места» в новом коллективе.</w:t>
      </w:r>
    </w:p>
    <w:p w:rsidR="00EA4300" w:rsidRPr="00D13E17" w:rsidRDefault="00EA4300" w:rsidP="00107839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Средства: прогулки и экскурсии, конкурсы и викторины, беседы, творческие мероприятия, соревнования.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Гражданско- патриотическое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Воспитание в детях чувства патриотизма, любви к родному краю, чувства гордости за свою страну, за ее историю и культуру.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Средства:</w:t>
      </w:r>
      <w:r w:rsidR="00DE3ED3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 xml:space="preserve">комплекс  мероприятий, 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</w:t>
      </w:r>
      <w:r w:rsidR="002F274A" w:rsidRPr="00D13E17">
        <w:rPr>
          <w:rFonts w:ascii="Times New Roman" w:hAnsi="Times New Roman" w:cs="Times New Roman"/>
          <w:sz w:val="28"/>
          <w:szCs w:val="28"/>
        </w:rPr>
        <w:t xml:space="preserve">знание и </w:t>
      </w:r>
      <w:r w:rsidRPr="00D13E17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2F274A" w:rsidRPr="00D13E17">
        <w:rPr>
          <w:rFonts w:ascii="Times New Roman" w:hAnsi="Times New Roman" w:cs="Times New Roman"/>
          <w:sz w:val="28"/>
          <w:szCs w:val="28"/>
        </w:rPr>
        <w:t>г</w:t>
      </w:r>
      <w:r w:rsidRPr="00D13E17">
        <w:rPr>
          <w:rFonts w:ascii="Times New Roman" w:hAnsi="Times New Roman" w:cs="Times New Roman"/>
          <w:sz w:val="28"/>
          <w:szCs w:val="28"/>
        </w:rPr>
        <w:t>осударственн</w:t>
      </w:r>
      <w:r w:rsidR="002F274A" w:rsidRPr="00D13E17">
        <w:rPr>
          <w:rFonts w:ascii="Times New Roman" w:hAnsi="Times New Roman" w:cs="Times New Roman"/>
          <w:sz w:val="28"/>
          <w:szCs w:val="28"/>
        </w:rPr>
        <w:t>ой</w:t>
      </w:r>
      <w:r w:rsidRPr="00D13E17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2F274A" w:rsidRPr="00D13E17">
        <w:rPr>
          <w:rFonts w:ascii="Times New Roman" w:hAnsi="Times New Roman" w:cs="Times New Roman"/>
          <w:sz w:val="28"/>
          <w:szCs w:val="28"/>
        </w:rPr>
        <w:t>ики</w:t>
      </w:r>
      <w:r w:rsidRPr="00D13E17">
        <w:rPr>
          <w:rFonts w:ascii="Times New Roman" w:hAnsi="Times New Roman" w:cs="Times New Roman"/>
          <w:sz w:val="28"/>
          <w:szCs w:val="28"/>
        </w:rPr>
        <w:t xml:space="preserve"> и традици</w:t>
      </w:r>
      <w:r w:rsidR="002F274A" w:rsidRPr="00D13E17">
        <w:rPr>
          <w:rFonts w:ascii="Times New Roman" w:hAnsi="Times New Roman" w:cs="Times New Roman"/>
          <w:sz w:val="28"/>
          <w:szCs w:val="28"/>
        </w:rPr>
        <w:t>й</w:t>
      </w:r>
      <w:r w:rsidRPr="00D13E17">
        <w:rPr>
          <w:rFonts w:ascii="Times New Roman" w:hAnsi="Times New Roman" w:cs="Times New Roman"/>
          <w:sz w:val="28"/>
          <w:szCs w:val="28"/>
        </w:rPr>
        <w:t>.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Творческое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Овладение навыками культуры общения</w:t>
      </w:r>
      <w:r w:rsidR="002F274A" w:rsidRPr="00D13E17">
        <w:rPr>
          <w:rFonts w:ascii="Times New Roman" w:hAnsi="Times New Roman" w:cs="Times New Roman"/>
          <w:sz w:val="28"/>
          <w:szCs w:val="28"/>
        </w:rPr>
        <w:t xml:space="preserve">, </w:t>
      </w:r>
      <w:r w:rsidRPr="00D13E17">
        <w:rPr>
          <w:rFonts w:ascii="Times New Roman" w:hAnsi="Times New Roman" w:cs="Times New Roman"/>
          <w:sz w:val="28"/>
          <w:szCs w:val="28"/>
        </w:rPr>
        <w:t>развитие лидерских качеств, творческих способностей, артистизма; приобретение  навыков взаимопонимания, взаимоподдержки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 развлекательных программах.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Средства:</w:t>
      </w:r>
      <w:r w:rsidR="00923505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игры, викторины, конкурсы, показательные выступления, оформительская работа, участие в концертах и соревнованиях.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Спортивно–оздоровительное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  <w:r w:rsidR="002F274A" w:rsidRPr="00D13E17">
        <w:rPr>
          <w:rFonts w:ascii="Times New Roman" w:hAnsi="Times New Roman" w:cs="Times New Roman"/>
          <w:sz w:val="28"/>
          <w:szCs w:val="28"/>
        </w:rPr>
        <w:t>.</w:t>
      </w:r>
    </w:p>
    <w:p w:rsidR="00EA4300" w:rsidRPr="00D13E17" w:rsidRDefault="00EA4300" w:rsidP="00EA430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>Средства:</w:t>
      </w:r>
      <w:r w:rsidR="00923505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2F274A" w:rsidRPr="00D13E17">
        <w:rPr>
          <w:rFonts w:ascii="Times New Roman" w:hAnsi="Times New Roman" w:cs="Times New Roman"/>
          <w:sz w:val="28"/>
          <w:szCs w:val="28"/>
        </w:rPr>
        <w:t>у</w:t>
      </w:r>
      <w:r w:rsidRPr="00D13E17">
        <w:rPr>
          <w:rFonts w:ascii="Times New Roman" w:hAnsi="Times New Roman" w:cs="Times New Roman"/>
          <w:sz w:val="28"/>
          <w:szCs w:val="28"/>
        </w:rPr>
        <w:t>тренняя зарядка</w:t>
      </w:r>
      <w:r w:rsidR="002F274A" w:rsidRPr="00D13E17">
        <w:rPr>
          <w:rFonts w:ascii="Times New Roman" w:hAnsi="Times New Roman" w:cs="Times New Roman"/>
          <w:sz w:val="28"/>
          <w:szCs w:val="28"/>
        </w:rPr>
        <w:t>, спортивные и</w:t>
      </w:r>
      <w:r w:rsidRPr="00D13E17">
        <w:rPr>
          <w:rFonts w:ascii="Times New Roman" w:hAnsi="Times New Roman" w:cs="Times New Roman"/>
          <w:sz w:val="28"/>
          <w:szCs w:val="28"/>
        </w:rPr>
        <w:t xml:space="preserve"> подвижные игры на свежем воздухе</w:t>
      </w:r>
      <w:r w:rsidR="002F274A" w:rsidRPr="00D13E17">
        <w:rPr>
          <w:rFonts w:ascii="Times New Roman" w:hAnsi="Times New Roman" w:cs="Times New Roman"/>
          <w:sz w:val="28"/>
          <w:szCs w:val="28"/>
        </w:rPr>
        <w:t xml:space="preserve">, </w:t>
      </w:r>
      <w:r w:rsidRPr="00D13E17">
        <w:rPr>
          <w:rFonts w:ascii="Times New Roman" w:hAnsi="Times New Roman" w:cs="Times New Roman"/>
          <w:sz w:val="28"/>
          <w:szCs w:val="28"/>
        </w:rPr>
        <w:t>эстафеты; закаливающие процедуры, солнечные</w:t>
      </w:r>
      <w:r w:rsidR="002F274A" w:rsidRPr="00D13E17">
        <w:rPr>
          <w:rFonts w:ascii="Times New Roman" w:hAnsi="Times New Roman" w:cs="Times New Roman"/>
          <w:sz w:val="28"/>
          <w:szCs w:val="28"/>
        </w:rPr>
        <w:t xml:space="preserve"> и воздушные</w:t>
      </w:r>
      <w:r w:rsidRPr="00D13E17">
        <w:rPr>
          <w:rFonts w:ascii="Times New Roman" w:hAnsi="Times New Roman" w:cs="Times New Roman"/>
          <w:sz w:val="28"/>
          <w:szCs w:val="28"/>
        </w:rPr>
        <w:t xml:space="preserve"> ванны (ежедневно)</w:t>
      </w:r>
      <w:r w:rsidR="002F274A" w:rsidRPr="00D13E17">
        <w:rPr>
          <w:rFonts w:ascii="Times New Roman" w:hAnsi="Times New Roman" w:cs="Times New Roman"/>
          <w:sz w:val="28"/>
          <w:szCs w:val="28"/>
        </w:rPr>
        <w:t>;</w:t>
      </w:r>
      <w:r w:rsidRPr="00D13E17">
        <w:rPr>
          <w:rFonts w:ascii="Times New Roman" w:hAnsi="Times New Roman" w:cs="Times New Roman"/>
          <w:sz w:val="28"/>
          <w:szCs w:val="28"/>
        </w:rPr>
        <w:t xml:space="preserve"> беседы о здоровом образе жизни, беседы с врачом.</w:t>
      </w:r>
    </w:p>
    <w:p w:rsidR="00EC7066" w:rsidRPr="00D13E17" w:rsidRDefault="00EC7066" w:rsidP="00EA4300">
      <w:pPr>
        <w:spacing w:after="0" w:line="36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D202D5" w:rsidRPr="00D13E17" w:rsidRDefault="005F272D" w:rsidP="00E8511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Согласн</w:t>
      </w:r>
      <w:r w:rsidR="0009372B" w:rsidRPr="00D13E17">
        <w:rPr>
          <w:rFonts w:ascii="Times New Roman" w:hAnsi="Times New Roman" w:cs="Times New Roman"/>
          <w:sz w:val="28"/>
          <w:szCs w:val="28"/>
        </w:rPr>
        <w:t>о</w:t>
      </w:r>
      <w:r w:rsidRPr="00D13E17">
        <w:rPr>
          <w:rFonts w:ascii="Times New Roman" w:hAnsi="Times New Roman" w:cs="Times New Roman"/>
          <w:sz w:val="28"/>
          <w:szCs w:val="28"/>
        </w:rPr>
        <w:t xml:space="preserve"> легенде и игровой модели смены на территории лагеря появилась </w:t>
      </w:r>
      <w:r w:rsidR="0009372B" w:rsidRPr="00D13E17">
        <w:rPr>
          <w:rFonts w:ascii="Times New Roman" w:hAnsi="Times New Roman" w:cs="Times New Roman"/>
          <w:sz w:val="28"/>
          <w:szCs w:val="28"/>
        </w:rPr>
        <w:t>С</w:t>
      </w:r>
      <w:r w:rsidRPr="00D13E17">
        <w:rPr>
          <w:rFonts w:ascii="Times New Roman" w:hAnsi="Times New Roman" w:cs="Times New Roman"/>
          <w:sz w:val="28"/>
          <w:szCs w:val="28"/>
        </w:rPr>
        <w:t>трана возможностей. На открытии смены отряд получает информацию о том</w:t>
      </w:r>
      <w:r w:rsidR="0009372B" w:rsidRPr="00D13E17">
        <w:rPr>
          <w:rFonts w:ascii="Times New Roman" w:hAnsi="Times New Roman" w:cs="Times New Roman"/>
          <w:sz w:val="28"/>
          <w:szCs w:val="28"/>
        </w:rPr>
        <w:t>,</w:t>
      </w:r>
      <w:r w:rsidRPr="00D13E17">
        <w:rPr>
          <w:rFonts w:ascii="Times New Roman" w:hAnsi="Times New Roman" w:cs="Times New Roman"/>
          <w:sz w:val="28"/>
          <w:szCs w:val="28"/>
        </w:rPr>
        <w:t xml:space="preserve"> что</w:t>
      </w:r>
      <w:r w:rsidR="0009372B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5D3BE0" w:rsidRPr="00D13E17">
        <w:rPr>
          <w:rFonts w:ascii="Times New Roman" w:hAnsi="Times New Roman" w:cs="Times New Roman"/>
          <w:sz w:val="28"/>
          <w:szCs w:val="28"/>
        </w:rPr>
        <w:t>учащимся п</w:t>
      </w:r>
      <w:r w:rsidRPr="00D13E17">
        <w:rPr>
          <w:rFonts w:ascii="Times New Roman" w:hAnsi="Times New Roman" w:cs="Times New Roman"/>
          <w:sz w:val="28"/>
          <w:szCs w:val="28"/>
        </w:rPr>
        <w:t xml:space="preserve">редстоит Путешествие в </w:t>
      </w:r>
      <w:r w:rsidR="0009372B" w:rsidRPr="00D13E17">
        <w:rPr>
          <w:rFonts w:ascii="Times New Roman" w:hAnsi="Times New Roman" w:cs="Times New Roman"/>
          <w:sz w:val="28"/>
          <w:szCs w:val="28"/>
        </w:rPr>
        <w:t>С</w:t>
      </w:r>
      <w:r w:rsidRPr="00D13E17">
        <w:rPr>
          <w:rFonts w:ascii="Times New Roman" w:hAnsi="Times New Roman" w:cs="Times New Roman"/>
          <w:sz w:val="28"/>
          <w:szCs w:val="28"/>
        </w:rPr>
        <w:t>трану возможност</w:t>
      </w:r>
      <w:r w:rsidR="0009372B" w:rsidRPr="00D13E17">
        <w:rPr>
          <w:rFonts w:ascii="Times New Roman" w:hAnsi="Times New Roman" w:cs="Times New Roman"/>
          <w:sz w:val="28"/>
          <w:szCs w:val="28"/>
        </w:rPr>
        <w:t>ей,</w:t>
      </w:r>
      <w:r w:rsidRPr="00D13E17">
        <w:rPr>
          <w:rFonts w:ascii="Times New Roman" w:hAnsi="Times New Roman" w:cs="Times New Roman"/>
          <w:sz w:val="28"/>
          <w:szCs w:val="28"/>
        </w:rPr>
        <w:t xml:space="preserve"> чтобы стать </w:t>
      </w:r>
      <w:r w:rsidR="0009372B" w:rsidRPr="00D13E17">
        <w:rPr>
          <w:rFonts w:ascii="Times New Roman" w:hAnsi="Times New Roman" w:cs="Times New Roman"/>
          <w:sz w:val="28"/>
          <w:szCs w:val="28"/>
        </w:rPr>
        <w:t>П</w:t>
      </w:r>
      <w:r w:rsidRPr="00D13E17">
        <w:rPr>
          <w:rFonts w:ascii="Times New Roman" w:hAnsi="Times New Roman" w:cs="Times New Roman"/>
          <w:sz w:val="28"/>
          <w:szCs w:val="28"/>
        </w:rPr>
        <w:t xml:space="preserve">ервыми и приобрести </w:t>
      </w:r>
      <w:r w:rsidR="0009372B" w:rsidRPr="00D13E17">
        <w:rPr>
          <w:rFonts w:ascii="Times New Roman" w:hAnsi="Times New Roman" w:cs="Times New Roman"/>
          <w:sz w:val="28"/>
          <w:szCs w:val="28"/>
        </w:rPr>
        <w:t>баг</w:t>
      </w:r>
      <w:r w:rsidRPr="00D13E17">
        <w:rPr>
          <w:rFonts w:ascii="Times New Roman" w:hAnsi="Times New Roman" w:cs="Times New Roman"/>
          <w:sz w:val="28"/>
          <w:szCs w:val="28"/>
        </w:rPr>
        <w:t>аж знаний. Каждый день отряду будут выдаваться задани</w:t>
      </w:r>
      <w:r w:rsidR="0009372B" w:rsidRPr="00D13E17">
        <w:rPr>
          <w:rFonts w:ascii="Times New Roman" w:hAnsi="Times New Roman" w:cs="Times New Roman"/>
          <w:sz w:val="28"/>
          <w:szCs w:val="28"/>
        </w:rPr>
        <w:t>я (</w:t>
      </w:r>
      <w:r w:rsidRPr="00D13E17">
        <w:rPr>
          <w:rFonts w:ascii="Times New Roman" w:hAnsi="Times New Roman" w:cs="Times New Roman"/>
          <w:sz w:val="28"/>
          <w:szCs w:val="28"/>
        </w:rPr>
        <w:t>добрые дела</w:t>
      </w:r>
      <w:r w:rsidR="0009372B" w:rsidRPr="00D13E17">
        <w:rPr>
          <w:rFonts w:ascii="Times New Roman" w:hAnsi="Times New Roman" w:cs="Times New Roman"/>
          <w:sz w:val="28"/>
          <w:szCs w:val="28"/>
        </w:rPr>
        <w:t xml:space="preserve">) </w:t>
      </w:r>
      <w:r w:rsidRPr="00D13E17">
        <w:rPr>
          <w:rFonts w:ascii="Times New Roman" w:hAnsi="Times New Roman" w:cs="Times New Roman"/>
          <w:sz w:val="28"/>
          <w:szCs w:val="28"/>
        </w:rPr>
        <w:t xml:space="preserve">в соответствии с миссией и активностями работы </w:t>
      </w:r>
      <w:r w:rsidR="0009372B" w:rsidRPr="00D13E17">
        <w:rPr>
          <w:rFonts w:ascii="Times New Roman" w:hAnsi="Times New Roman" w:cs="Times New Roman"/>
          <w:sz w:val="28"/>
          <w:szCs w:val="28"/>
        </w:rPr>
        <w:t>РДДМ «Движение Первых»</w:t>
      </w:r>
      <w:r w:rsidRPr="00D13E17">
        <w:rPr>
          <w:rFonts w:ascii="Times New Roman" w:hAnsi="Times New Roman" w:cs="Times New Roman"/>
          <w:sz w:val="28"/>
          <w:szCs w:val="28"/>
        </w:rPr>
        <w:t>. Задача  отряда</w:t>
      </w:r>
      <w:r w:rsidR="005D3BE0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-</w:t>
      </w:r>
      <w:r w:rsidR="005D3BE0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5D3BE0" w:rsidRPr="00D13E17"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Pr="00D13E17">
        <w:rPr>
          <w:rFonts w:ascii="Times New Roman" w:hAnsi="Times New Roman" w:cs="Times New Roman"/>
          <w:sz w:val="28"/>
          <w:szCs w:val="28"/>
        </w:rPr>
        <w:t>жетонов</w:t>
      </w:r>
      <w:r w:rsidR="005D3BE0" w:rsidRPr="00D13E17">
        <w:rPr>
          <w:rFonts w:ascii="Times New Roman" w:hAnsi="Times New Roman" w:cs="Times New Roman"/>
          <w:sz w:val="28"/>
          <w:szCs w:val="28"/>
        </w:rPr>
        <w:t>,</w:t>
      </w:r>
      <w:r w:rsidRPr="00D13E17">
        <w:rPr>
          <w:rFonts w:ascii="Times New Roman" w:hAnsi="Times New Roman" w:cs="Times New Roman"/>
          <w:sz w:val="28"/>
          <w:szCs w:val="28"/>
        </w:rPr>
        <w:t xml:space="preserve"> чтобы стать </w:t>
      </w:r>
      <w:r w:rsidR="005D3BE0" w:rsidRPr="00D13E17">
        <w:rPr>
          <w:rFonts w:ascii="Times New Roman" w:hAnsi="Times New Roman" w:cs="Times New Roman"/>
          <w:sz w:val="28"/>
          <w:szCs w:val="28"/>
        </w:rPr>
        <w:t>С</w:t>
      </w:r>
      <w:r w:rsidRPr="00D13E17">
        <w:rPr>
          <w:rFonts w:ascii="Times New Roman" w:hAnsi="Times New Roman" w:cs="Times New Roman"/>
          <w:sz w:val="28"/>
          <w:szCs w:val="28"/>
        </w:rPr>
        <w:t>тране возможност</w:t>
      </w:r>
      <w:r w:rsidR="005D3BE0" w:rsidRPr="00D13E17">
        <w:rPr>
          <w:rFonts w:ascii="Times New Roman" w:hAnsi="Times New Roman" w:cs="Times New Roman"/>
          <w:sz w:val="28"/>
          <w:szCs w:val="28"/>
        </w:rPr>
        <w:t>ей</w:t>
      </w:r>
      <w:r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5D3BE0" w:rsidRPr="00D13E17">
        <w:rPr>
          <w:rFonts w:ascii="Times New Roman" w:hAnsi="Times New Roman" w:cs="Times New Roman"/>
          <w:sz w:val="28"/>
          <w:szCs w:val="28"/>
        </w:rPr>
        <w:t>П</w:t>
      </w:r>
      <w:r w:rsidRPr="00D13E17">
        <w:rPr>
          <w:rFonts w:ascii="Times New Roman" w:hAnsi="Times New Roman" w:cs="Times New Roman"/>
          <w:sz w:val="28"/>
          <w:szCs w:val="28"/>
        </w:rPr>
        <w:t>ервым</w:t>
      </w:r>
      <w:r w:rsidR="005D3BE0" w:rsidRPr="00D13E17">
        <w:rPr>
          <w:rFonts w:ascii="Times New Roman" w:hAnsi="Times New Roman" w:cs="Times New Roman"/>
          <w:sz w:val="28"/>
          <w:szCs w:val="28"/>
        </w:rPr>
        <w:t>. Кроме того,</w:t>
      </w:r>
      <w:r w:rsidRPr="00D13E17">
        <w:rPr>
          <w:rFonts w:ascii="Times New Roman" w:hAnsi="Times New Roman" w:cs="Times New Roman"/>
          <w:sz w:val="28"/>
          <w:szCs w:val="28"/>
        </w:rPr>
        <w:t xml:space="preserve"> в отряде имеется Доска почёта</w:t>
      </w:r>
      <w:r w:rsidR="005D3BE0" w:rsidRPr="00D13E17">
        <w:rPr>
          <w:rFonts w:ascii="Times New Roman" w:hAnsi="Times New Roman" w:cs="Times New Roman"/>
          <w:sz w:val="28"/>
          <w:szCs w:val="28"/>
        </w:rPr>
        <w:t>,</w:t>
      </w:r>
      <w:r w:rsidRPr="00D13E17">
        <w:rPr>
          <w:rFonts w:ascii="Times New Roman" w:hAnsi="Times New Roman" w:cs="Times New Roman"/>
          <w:sz w:val="28"/>
          <w:szCs w:val="28"/>
        </w:rPr>
        <w:t xml:space="preserve"> в которой отражается достижение каждого из участников. Лучшим участником смены буд</w:t>
      </w:r>
      <w:r w:rsidR="005D3BE0" w:rsidRPr="00D13E17">
        <w:rPr>
          <w:rFonts w:ascii="Times New Roman" w:hAnsi="Times New Roman" w:cs="Times New Roman"/>
          <w:sz w:val="28"/>
          <w:szCs w:val="28"/>
        </w:rPr>
        <w:t>е</w:t>
      </w:r>
      <w:r w:rsidRPr="00D13E17">
        <w:rPr>
          <w:rFonts w:ascii="Times New Roman" w:hAnsi="Times New Roman" w:cs="Times New Roman"/>
          <w:sz w:val="28"/>
          <w:szCs w:val="28"/>
        </w:rPr>
        <w:t>т приз</w:t>
      </w:r>
      <w:r w:rsidR="005D3BE0" w:rsidRPr="00D13E17">
        <w:rPr>
          <w:rFonts w:ascii="Times New Roman" w:hAnsi="Times New Roman" w:cs="Times New Roman"/>
          <w:sz w:val="28"/>
          <w:szCs w:val="28"/>
        </w:rPr>
        <w:t>н</w:t>
      </w:r>
      <w:r w:rsidRPr="00D13E17">
        <w:rPr>
          <w:rFonts w:ascii="Times New Roman" w:hAnsi="Times New Roman" w:cs="Times New Roman"/>
          <w:sz w:val="28"/>
          <w:szCs w:val="28"/>
        </w:rPr>
        <w:t>ан тот</w:t>
      </w:r>
      <w:r w:rsidR="005D3BE0" w:rsidRPr="00D13E17">
        <w:rPr>
          <w:rFonts w:ascii="Times New Roman" w:hAnsi="Times New Roman" w:cs="Times New Roman"/>
          <w:sz w:val="28"/>
          <w:szCs w:val="28"/>
        </w:rPr>
        <w:t>,</w:t>
      </w:r>
      <w:r w:rsidRPr="00D13E17">
        <w:rPr>
          <w:rFonts w:ascii="Times New Roman" w:hAnsi="Times New Roman" w:cs="Times New Roman"/>
          <w:sz w:val="28"/>
          <w:szCs w:val="28"/>
        </w:rPr>
        <w:t xml:space="preserve"> у которого на момент закрытия смены окажется наибольшее количество жетонов. Будет определен</w:t>
      </w:r>
      <w:r w:rsidR="005D3BE0" w:rsidRPr="00D13E17">
        <w:rPr>
          <w:rFonts w:ascii="Times New Roman" w:hAnsi="Times New Roman" w:cs="Times New Roman"/>
          <w:sz w:val="28"/>
          <w:szCs w:val="28"/>
        </w:rPr>
        <w:t>о</w:t>
      </w:r>
      <w:r w:rsidRPr="00D13E17">
        <w:rPr>
          <w:rFonts w:ascii="Times New Roman" w:hAnsi="Times New Roman" w:cs="Times New Roman"/>
          <w:sz w:val="28"/>
          <w:szCs w:val="28"/>
        </w:rPr>
        <w:t xml:space="preserve"> трое активистов, которые станут </w:t>
      </w:r>
      <w:r w:rsidR="005D3BE0" w:rsidRPr="00D13E17">
        <w:rPr>
          <w:rFonts w:ascii="Times New Roman" w:hAnsi="Times New Roman" w:cs="Times New Roman"/>
          <w:sz w:val="28"/>
          <w:szCs w:val="28"/>
        </w:rPr>
        <w:t>в С</w:t>
      </w:r>
      <w:r w:rsidRPr="00D13E17">
        <w:rPr>
          <w:rFonts w:ascii="Times New Roman" w:hAnsi="Times New Roman" w:cs="Times New Roman"/>
          <w:sz w:val="28"/>
          <w:szCs w:val="28"/>
        </w:rPr>
        <w:t>тране возможност</w:t>
      </w:r>
      <w:r w:rsidR="005D3BE0" w:rsidRPr="00D13E17">
        <w:rPr>
          <w:rFonts w:ascii="Times New Roman" w:hAnsi="Times New Roman" w:cs="Times New Roman"/>
          <w:sz w:val="28"/>
          <w:szCs w:val="28"/>
        </w:rPr>
        <w:t>ей</w:t>
      </w:r>
      <w:r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5D3BE0" w:rsidRPr="00D13E17">
        <w:rPr>
          <w:rFonts w:ascii="Times New Roman" w:hAnsi="Times New Roman" w:cs="Times New Roman"/>
          <w:sz w:val="28"/>
          <w:szCs w:val="28"/>
        </w:rPr>
        <w:t>П</w:t>
      </w:r>
      <w:r w:rsidRPr="00D13E17">
        <w:rPr>
          <w:rFonts w:ascii="Times New Roman" w:hAnsi="Times New Roman" w:cs="Times New Roman"/>
          <w:sz w:val="28"/>
          <w:szCs w:val="28"/>
        </w:rPr>
        <w:t>ервыми</w:t>
      </w:r>
      <w:r w:rsidR="00E85116" w:rsidRPr="00D13E17">
        <w:rPr>
          <w:rFonts w:ascii="Times New Roman" w:hAnsi="Times New Roman" w:cs="Times New Roman"/>
          <w:sz w:val="28"/>
          <w:szCs w:val="28"/>
        </w:rPr>
        <w:t>.</w:t>
      </w:r>
    </w:p>
    <w:p w:rsidR="00EC7066" w:rsidRPr="00D13E17" w:rsidRDefault="00EC7066" w:rsidP="00EC7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E17">
        <w:rPr>
          <w:rFonts w:ascii="Times New Roman" w:hAnsi="Times New Roman" w:cs="Times New Roman"/>
          <w:bCs/>
          <w:sz w:val="28"/>
          <w:szCs w:val="28"/>
        </w:rPr>
        <w:t xml:space="preserve">В течение смены </w:t>
      </w:r>
      <w:r w:rsidR="00D202D5" w:rsidRPr="00D13E17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Pr="00D13E17">
        <w:rPr>
          <w:rFonts w:ascii="Times New Roman" w:hAnsi="Times New Roman" w:cs="Times New Roman"/>
          <w:bCs/>
          <w:sz w:val="28"/>
          <w:szCs w:val="28"/>
        </w:rPr>
        <w:t>проводит</w:t>
      </w:r>
      <w:r w:rsidR="00D202D5" w:rsidRPr="00D13E17">
        <w:rPr>
          <w:rFonts w:ascii="Times New Roman" w:hAnsi="Times New Roman" w:cs="Times New Roman"/>
          <w:bCs/>
          <w:sz w:val="28"/>
          <w:szCs w:val="28"/>
        </w:rPr>
        <w:t>ь</w:t>
      </w:r>
      <w:r w:rsidRPr="00D13E17">
        <w:rPr>
          <w:rFonts w:ascii="Times New Roman" w:hAnsi="Times New Roman" w:cs="Times New Roman"/>
          <w:bCs/>
          <w:sz w:val="28"/>
          <w:szCs w:val="28"/>
        </w:rPr>
        <w:t xml:space="preserve">ся диагностика, </w:t>
      </w:r>
      <w:r w:rsidR="00D202D5" w:rsidRPr="00D13E17">
        <w:rPr>
          <w:rFonts w:ascii="Times New Roman" w:hAnsi="Times New Roman" w:cs="Times New Roman"/>
          <w:bCs/>
          <w:sz w:val="28"/>
          <w:szCs w:val="28"/>
        </w:rPr>
        <w:t>с целью выявления</w:t>
      </w:r>
      <w:r w:rsidRPr="00D13E17">
        <w:rPr>
          <w:rFonts w:ascii="Times New Roman" w:hAnsi="Times New Roman" w:cs="Times New Roman"/>
          <w:bCs/>
          <w:sz w:val="28"/>
          <w:szCs w:val="28"/>
        </w:rPr>
        <w:t xml:space="preserve"> степени удовлетворённости детьми от пребывания в лагере и изучени</w:t>
      </w:r>
      <w:r w:rsidR="00D202D5" w:rsidRPr="00D13E17">
        <w:rPr>
          <w:rFonts w:ascii="Times New Roman" w:hAnsi="Times New Roman" w:cs="Times New Roman"/>
          <w:bCs/>
          <w:sz w:val="28"/>
          <w:szCs w:val="28"/>
        </w:rPr>
        <w:t>я</w:t>
      </w:r>
      <w:r w:rsidRPr="00D13E17">
        <w:rPr>
          <w:rFonts w:ascii="Times New Roman" w:hAnsi="Times New Roman" w:cs="Times New Roman"/>
          <w:bCs/>
          <w:sz w:val="28"/>
          <w:szCs w:val="28"/>
        </w:rPr>
        <w:t xml:space="preserve"> удовлетворённости педагог</w:t>
      </w:r>
      <w:r w:rsidR="00D202D5" w:rsidRPr="00D13E17">
        <w:rPr>
          <w:rFonts w:ascii="Times New Roman" w:hAnsi="Times New Roman" w:cs="Times New Roman"/>
          <w:bCs/>
          <w:sz w:val="28"/>
          <w:szCs w:val="28"/>
        </w:rPr>
        <w:t>ами</w:t>
      </w:r>
      <w:r w:rsidRPr="00D13E17">
        <w:rPr>
          <w:rFonts w:ascii="Times New Roman" w:hAnsi="Times New Roman" w:cs="Times New Roman"/>
          <w:bCs/>
          <w:sz w:val="28"/>
          <w:szCs w:val="28"/>
        </w:rPr>
        <w:t xml:space="preserve"> собственной деятельностью в летнем лагере. </w:t>
      </w:r>
    </w:p>
    <w:p w:rsidR="001626C0" w:rsidRDefault="001626C0" w:rsidP="00F559DA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center"/>
        <w:rPr>
          <w:b/>
          <w:sz w:val="28"/>
          <w:szCs w:val="28"/>
        </w:rPr>
      </w:pPr>
    </w:p>
    <w:p w:rsidR="00EC7066" w:rsidRPr="00D13E17" w:rsidRDefault="00F559DA" w:rsidP="00F559DA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center"/>
        <w:rPr>
          <w:b/>
          <w:sz w:val="28"/>
          <w:szCs w:val="28"/>
        </w:rPr>
      </w:pPr>
      <w:r w:rsidRPr="00D13E17">
        <w:rPr>
          <w:b/>
          <w:sz w:val="28"/>
          <w:szCs w:val="28"/>
        </w:rPr>
        <w:t>Система детского самоуправления</w:t>
      </w:r>
    </w:p>
    <w:p w:rsidR="00F559DA" w:rsidRPr="00D13E17" w:rsidRDefault="005F272D" w:rsidP="00980625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Наряду</w:t>
      </w:r>
      <w:r w:rsidR="0075499A" w:rsidRPr="00D13E17">
        <w:rPr>
          <w:rFonts w:ascii="Times New Roman" w:hAnsi="Times New Roman" w:cs="Times New Roman"/>
          <w:sz w:val="28"/>
          <w:szCs w:val="28"/>
        </w:rPr>
        <w:t xml:space="preserve"> со сложившимися формами</w:t>
      </w:r>
      <w:r w:rsidRPr="00D13E17">
        <w:rPr>
          <w:rFonts w:ascii="Times New Roman" w:hAnsi="Times New Roman" w:cs="Times New Roman"/>
          <w:sz w:val="28"/>
          <w:szCs w:val="28"/>
        </w:rPr>
        <w:t xml:space="preserve"> организации с</w:t>
      </w:r>
      <w:r w:rsidR="00B552BE">
        <w:rPr>
          <w:rFonts w:ascii="Times New Roman" w:hAnsi="Times New Roman" w:cs="Times New Roman"/>
          <w:sz w:val="28"/>
          <w:szCs w:val="28"/>
        </w:rPr>
        <w:t>ам</w:t>
      </w:r>
      <w:r w:rsidRPr="00D13E17">
        <w:rPr>
          <w:rFonts w:ascii="Times New Roman" w:hAnsi="Times New Roman" w:cs="Times New Roman"/>
          <w:sz w:val="28"/>
          <w:szCs w:val="28"/>
        </w:rPr>
        <w:t>оуправлени</w:t>
      </w:r>
      <w:r w:rsidR="0075499A" w:rsidRPr="00D13E17">
        <w:rPr>
          <w:rFonts w:ascii="Times New Roman" w:hAnsi="Times New Roman" w:cs="Times New Roman"/>
          <w:sz w:val="28"/>
          <w:szCs w:val="28"/>
        </w:rPr>
        <w:t>я</w:t>
      </w:r>
      <w:r w:rsidRPr="00D13E17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="0075499A" w:rsidRPr="00D13E17">
        <w:rPr>
          <w:rFonts w:ascii="Times New Roman" w:hAnsi="Times New Roman" w:cs="Times New Roman"/>
          <w:sz w:val="28"/>
          <w:szCs w:val="28"/>
        </w:rPr>
        <w:t>,</w:t>
      </w:r>
      <w:r w:rsidRPr="00D13E17">
        <w:rPr>
          <w:rFonts w:ascii="Times New Roman" w:hAnsi="Times New Roman" w:cs="Times New Roman"/>
          <w:sz w:val="28"/>
          <w:szCs w:val="28"/>
        </w:rPr>
        <w:t xml:space="preserve"> программа предполагает развитие каждого ребёнка, </w:t>
      </w:r>
      <w:r w:rsidR="0075499A" w:rsidRPr="00D13E17">
        <w:rPr>
          <w:rFonts w:ascii="Times New Roman" w:hAnsi="Times New Roman" w:cs="Times New Roman"/>
          <w:sz w:val="28"/>
          <w:szCs w:val="28"/>
        </w:rPr>
        <w:t>овладение им</w:t>
      </w:r>
      <w:r w:rsidRPr="00D13E17">
        <w:rPr>
          <w:rFonts w:ascii="Times New Roman" w:hAnsi="Times New Roman" w:cs="Times New Roman"/>
          <w:sz w:val="28"/>
          <w:szCs w:val="28"/>
        </w:rPr>
        <w:t xml:space="preserve"> навыками коммуникации в обществе и взаимодействи</w:t>
      </w:r>
      <w:r w:rsidR="0075499A" w:rsidRPr="00D13E17">
        <w:rPr>
          <w:rFonts w:ascii="Times New Roman" w:hAnsi="Times New Roman" w:cs="Times New Roman"/>
          <w:sz w:val="28"/>
          <w:szCs w:val="28"/>
        </w:rPr>
        <w:t>я</w:t>
      </w:r>
      <w:r w:rsidRPr="00D13E17">
        <w:rPr>
          <w:rFonts w:ascii="Times New Roman" w:hAnsi="Times New Roman" w:cs="Times New Roman"/>
          <w:sz w:val="28"/>
          <w:szCs w:val="28"/>
        </w:rPr>
        <w:t xml:space="preserve"> со свер</w:t>
      </w:r>
      <w:r w:rsidR="0075499A" w:rsidRPr="00D13E17">
        <w:rPr>
          <w:rFonts w:ascii="Times New Roman" w:hAnsi="Times New Roman" w:cs="Times New Roman"/>
          <w:sz w:val="28"/>
          <w:szCs w:val="28"/>
        </w:rPr>
        <w:t>ст</w:t>
      </w:r>
      <w:r w:rsidRPr="00D13E17">
        <w:rPr>
          <w:rFonts w:ascii="Times New Roman" w:hAnsi="Times New Roman" w:cs="Times New Roman"/>
          <w:sz w:val="28"/>
          <w:szCs w:val="28"/>
        </w:rPr>
        <w:t xml:space="preserve">никами и взрослыми, формирование коллективизма и личностного роста. Для реализации </w:t>
      </w:r>
      <w:r w:rsidR="0075499A" w:rsidRPr="00D13E17">
        <w:rPr>
          <w:rFonts w:ascii="Times New Roman" w:hAnsi="Times New Roman" w:cs="Times New Roman"/>
          <w:sz w:val="28"/>
          <w:szCs w:val="28"/>
        </w:rPr>
        <w:t xml:space="preserve">КТД </w:t>
      </w:r>
      <w:r w:rsidRPr="00D13E17">
        <w:rPr>
          <w:rFonts w:ascii="Times New Roman" w:hAnsi="Times New Roman" w:cs="Times New Roman"/>
          <w:sz w:val="28"/>
          <w:szCs w:val="28"/>
        </w:rPr>
        <w:t xml:space="preserve">создаётся структура отрядного самоуправления: </w:t>
      </w:r>
      <w:r w:rsidR="0075499A" w:rsidRPr="00D13E17">
        <w:rPr>
          <w:rFonts w:ascii="Times New Roman" w:hAnsi="Times New Roman" w:cs="Times New Roman"/>
          <w:sz w:val="28"/>
          <w:szCs w:val="28"/>
        </w:rPr>
        <w:t>л</w:t>
      </w:r>
      <w:r w:rsidRPr="00D13E17">
        <w:rPr>
          <w:rFonts w:ascii="Times New Roman" w:hAnsi="Times New Roman" w:cs="Times New Roman"/>
          <w:sz w:val="28"/>
          <w:szCs w:val="28"/>
        </w:rPr>
        <w:t>идер отряда, заместитель лидера, активист спортивной работы, активист медиацентр, активист ЗОЖ, активист культурного досуга</w:t>
      </w:r>
      <w:r w:rsidR="00980625" w:rsidRPr="00D13E17">
        <w:rPr>
          <w:rFonts w:ascii="Times New Roman" w:hAnsi="Times New Roman" w:cs="Times New Roman"/>
          <w:sz w:val="28"/>
          <w:szCs w:val="28"/>
        </w:rPr>
        <w:t>. Д</w:t>
      </w:r>
      <w:r w:rsidRPr="00D13E17">
        <w:rPr>
          <w:rFonts w:ascii="Times New Roman" w:hAnsi="Times New Roman" w:cs="Times New Roman"/>
          <w:sz w:val="28"/>
          <w:szCs w:val="28"/>
        </w:rPr>
        <w:t>ля общего руководства профильной смены создаётся шта</w:t>
      </w:r>
      <w:r w:rsidR="00980625" w:rsidRPr="00D13E17">
        <w:rPr>
          <w:rFonts w:ascii="Times New Roman" w:hAnsi="Times New Roman" w:cs="Times New Roman"/>
          <w:sz w:val="28"/>
          <w:szCs w:val="28"/>
        </w:rPr>
        <w:t>б</w:t>
      </w:r>
      <w:r w:rsidRPr="00D13E17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980625" w:rsidRPr="00D13E17">
        <w:rPr>
          <w:rFonts w:ascii="Times New Roman" w:hAnsi="Times New Roman" w:cs="Times New Roman"/>
          <w:sz w:val="28"/>
          <w:szCs w:val="28"/>
        </w:rPr>
        <w:t>я</w:t>
      </w:r>
      <w:r w:rsidRPr="00D13E17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Pr="00D13E17">
        <w:rPr>
          <w:rFonts w:ascii="Times New Roman" w:hAnsi="Times New Roman" w:cs="Times New Roman"/>
          <w:sz w:val="28"/>
          <w:szCs w:val="28"/>
        </w:rPr>
        <w:lastRenderedPageBreak/>
        <w:t>организатором мероприятий смены, в него вход</w:t>
      </w:r>
      <w:r w:rsidR="00980625" w:rsidRPr="00D13E17">
        <w:rPr>
          <w:rFonts w:ascii="Times New Roman" w:hAnsi="Times New Roman" w:cs="Times New Roman"/>
          <w:sz w:val="28"/>
          <w:szCs w:val="28"/>
        </w:rPr>
        <w:t>я</w:t>
      </w:r>
      <w:r w:rsidRPr="00D13E17">
        <w:rPr>
          <w:rFonts w:ascii="Times New Roman" w:hAnsi="Times New Roman" w:cs="Times New Roman"/>
          <w:sz w:val="28"/>
          <w:szCs w:val="28"/>
        </w:rPr>
        <w:t xml:space="preserve">т: </w:t>
      </w:r>
      <w:r w:rsidR="00980625" w:rsidRPr="00D13E17">
        <w:rPr>
          <w:rFonts w:ascii="Times New Roman" w:hAnsi="Times New Roman" w:cs="Times New Roman"/>
          <w:sz w:val="28"/>
          <w:szCs w:val="28"/>
        </w:rPr>
        <w:t>воспитатель, вожатые и</w:t>
      </w:r>
      <w:r w:rsidRPr="00D13E17">
        <w:rPr>
          <w:rFonts w:ascii="Times New Roman" w:hAnsi="Times New Roman" w:cs="Times New Roman"/>
          <w:sz w:val="28"/>
          <w:szCs w:val="28"/>
        </w:rPr>
        <w:t xml:space="preserve"> лидеры отрядов. </w:t>
      </w:r>
    </w:p>
    <w:p w:rsidR="005043ED" w:rsidRPr="00D13E17" w:rsidRDefault="005043ED" w:rsidP="00E85116">
      <w:pPr>
        <w:pStyle w:val="a4"/>
        <w:shd w:val="clear" w:color="auto" w:fill="FFFFFF"/>
        <w:spacing w:before="0" w:beforeAutospacing="0" w:after="0" w:afterAutospacing="0" w:line="360" w:lineRule="auto"/>
        <w:ind w:right="-2" w:firstLine="709"/>
        <w:jc w:val="center"/>
        <w:rPr>
          <w:bCs/>
          <w:sz w:val="28"/>
          <w:szCs w:val="28"/>
        </w:rPr>
      </w:pPr>
      <w:r w:rsidRPr="00D13E17">
        <w:rPr>
          <w:b/>
          <w:sz w:val="28"/>
          <w:szCs w:val="28"/>
        </w:rPr>
        <w:t>Система мотив</w:t>
      </w:r>
      <w:r w:rsidR="0084230F" w:rsidRPr="00D13E17">
        <w:rPr>
          <w:b/>
          <w:sz w:val="28"/>
          <w:szCs w:val="28"/>
        </w:rPr>
        <w:t>ации</w:t>
      </w:r>
      <w:r w:rsidRPr="00D13E17">
        <w:rPr>
          <w:b/>
          <w:sz w:val="28"/>
          <w:szCs w:val="28"/>
        </w:rPr>
        <w:t xml:space="preserve"> и стимулирования</w:t>
      </w:r>
    </w:p>
    <w:p w:rsidR="00C85BA5" w:rsidRPr="00E31DFC" w:rsidRDefault="005F272D" w:rsidP="00E31DFC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Система рейтинга строится на принципе отсутствия рейтинговой агрессии. После получения теоретических знаний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практических занятий участники смены выполня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т задания 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>добрые дела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>). П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о итогам выполнения заданий 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 xml:space="preserve">отряд и самые активные участники 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>получа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>т награду в виде жетонов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В конце лагерной смены жетоны суммируются, активисты отряда </w:t>
      </w:r>
      <w:r w:rsidR="00E85116" w:rsidRPr="00D13E17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E85116" w:rsidRPr="00D13E17">
        <w:rPr>
          <w:rFonts w:ascii="Times New Roman" w:hAnsi="Times New Roman" w:cs="Times New Roman"/>
          <w:sz w:val="28"/>
          <w:szCs w:val="28"/>
        </w:rPr>
        <w:t xml:space="preserve"> дипломами 1-3 степени. В свою очередь, в</w:t>
      </w:r>
      <w:r w:rsidR="00E85116" w:rsidRPr="00D13E17">
        <w:rPr>
          <w:rFonts w:ascii="Times New Roman" w:hAnsi="Times New Roman" w:cs="Times New Roman"/>
          <w:bCs/>
          <w:sz w:val="28"/>
          <w:szCs w:val="28"/>
        </w:rPr>
        <w:t>се участники профильной смены получают сертификаты, подтверждающие получение первоначальных знаний о РДДМ «Движение Первых».</w:t>
      </w:r>
    </w:p>
    <w:p w:rsidR="00C85BA5" w:rsidRPr="00D13E17" w:rsidRDefault="00C85BA5" w:rsidP="007C7C6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BE" w:rsidRDefault="00B552BE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E3" w:rsidRPr="00D13E17" w:rsidRDefault="000821E3" w:rsidP="00082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План-сетка </w:t>
      </w:r>
      <w:r w:rsidR="00B9735A" w:rsidRPr="00D13E17">
        <w:rPr>
          <w:rFonts w:ascii="Times New Roman" w:hAnsi="Times New Roman" w:cs="Times New Roman"/>
          <w:b/>
          <w:sz w:val="28"/>
          <w:szCs w:val="28"/>
        </w:rPr>
        <w:t>смены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1182"/>
        <w:gridCol w:w="5480"/>
        <w:gridCol w:w="1702"/>
      </w:tblGrid>
      <w:tr w:rsidR="000821E3" w:rsidRPr="00D13E17" w:rsidTr="00C85BA5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0821E3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0821E3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163C8" w:rsidRPr="00D13E17" w:rsidRDefault="009163C8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821E3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1E3" w:rsidRPr="00D13E17" w:rsidRDefault="000821E3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0821E3" w:rsidP="00E31D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1D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C" w:rsidRPr="00D13E17" w:rsidRDefault="007228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72285C" w:rsidRPr="00D13E17" w:rsidRDefault="007228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72285C" w:rsidRPr="00D13E17" w:rsidRDefault="007228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Поднятие Государственного флага РФ. Исполнение Государственного гимна.</w:t>
            </w:r>
          </w:p>
          <w:p w:rsidR="000821E3" w:rsidRPr="00D13E17" w:rsidRDefault="00FD3702" w:rsidP="00851F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Зарядка Первых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rPr>
          <w:trHeight w:val="42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 w:rsidP="004A0B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3" w:rsidRPr="00D13E17" w:rsidRDefault="00851F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«Твой режим дня на каникулах».</w:t>
            </w:r>
          </w:p>
          <w:p w:rsidR="000821E3" w:rsidRPr="00D13E17" w:rsidRDefault="00082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лагеря</w:t>
            </w:r>
            <w:r w:rsidR="00851F03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Первых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Формирование отрядов.</w:t>
            </w:r>
          </w:p>
          <w:p w:rsidR="000821E3" w:rsidRPr="00D13E17" w:rsidRDefault="000821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Знакомство с гимном, девизом, гербом лагеря, распределение обязанностей среди участников лагеря.  Беседа по технике безопасности и правилах жизни лагерной смены, инструктаж по противопожарной безопасности.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rPr>
          <w:trHeight w:val="10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851F03" w:rsidP="003A37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Маршрутная игра по лагерю «Узнай Первым!»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E31DFC" w:rsidP="00851F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«Плечо к плечу»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851F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игры. 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Операция «Уют». Подведение итогов дня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1E3" w:rsidRPr="00D13E17" w:rsidRDefault="000821E3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0821E3" w:rsidP="00E31D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D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1D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1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3" w:rsidRPr="00D13E17" w:rsidRDefault="00851F03" w:rsidP="00851F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851F03" w:rsidRPr="00D13E17" w:rsidRDefault="00851F03" w:rsidP="00851F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0821E3" w:rsidRPr="00D13E17" w:rsidRDefault="00851F03" w:rsidP="00851F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EC" w:rsidRPr="00D13E17" w:rsidRDefault="006D14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</w:t>
            </w:r>
            <w:r w:rsidR="00E31DF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питание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0821E3" w:rsidRPr="00D13E17" w:rsidRDefault="000821E3" w:rsidP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1F03" w:rsidRPr="00162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851F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Практико-ориентированное занятие «Зачем быть в Движении?» (Блок «Быть в Движении»)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 w:rsidP="00BF2E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BF2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плакатов </w:t>
            </w:r>
            <w:r w:rsidR="00CE749F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F2EC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E749F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, в рамках года Семьи.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851F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1E3" w:rsidRPr="00D13E17" w:rsidRDefault="000821E3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0821E3" w:rsidP="00BF2EC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EC" w:rsidRPr="00D13E17" w:rsidRDefault="006D14EC" w:rsidP="006D14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6D14EC" w:rsidRPr="00D13E17" w:rsidRDefault="006D14EC" w:rsidP="006D14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0821E3" w:rsidRPr="00D13E17" w:rsidRDefault="006D14EC" w:rsidP="006D14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  <w:p w:rsidR="006D14EC" w:rsidRPr="00D13E17" w:rsidRDefault="006D14EC" w:rsidP="006D14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«Друзья Мойдодыра».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4A0B1A" w:rsidP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лагерной смены.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BF2EC6" w:rsidP="00BF2E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 w:rsidR="00932DC6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112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Мое Оренбуржье</w:t>
            </w:r>
            <w:r w:rsidR="005C1112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Default="006D14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  <w:p w:rsidR="00BF2EC6" w:rsidRPr="00D13E17" w:rsidRDefault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1E3" w:rsidRPr="00D13E17" w:rsidRDefault="000821E3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080EF7" w:rsidP="00BF2EC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EC" w:rsidRPr="00D13E17" w:rsidRDefault="006D14EC" w:rsidP="006D14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6D14EC" w:rsidRPr="00D13E17" w:rsidRDefault="006D14EC" w:rsidP="006D14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0821E3" w:rsidRPr="00D13E17" w:rsidRDefault="006D14EC" w:rsidP="006D14E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Песенный круг. Зарядка Первых.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EC" w:rsidRPr="00D13E17" w:rsidRDefault="006D14EC" w:rsidP="005C11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«Закаливание».</w:t>
            </w:r>
          </w:p>
          <w:p w:rsidR="000821E3" w:rsidRPr="00D13E17" w:rsidRDefault="006D14EC" w:rsidP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4D28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Мастер-класс «Дарите ромашки любимым и родным»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6D14EC" w:rsidP="004A1D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направлениями Движения Первых.</w:t>
            </w:r>
            <w:r w:rsidR="004A1DE2"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1DE2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(Блок «Быть вместе»)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4D28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Беседа-диалог с видеофрагментами «История вечной любви Петра и Февроньи»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1E3" w:rsidRPr="00D13E17" w:rsidRDefault="000821E3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080EF7" w:rsidP="00BF2EC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4" w:rsidRPr="00D13E17" w:rsidRDefault="00260F04" w:rsidP="0026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260F04" w:rsidRPr="00D13E17" w:rsidRDefault="00260F04" w:rsidP="0026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260F04" w:rsidRPr="00D13E17" w:rsidRDefault="00260F04" w:rsidP="0026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Государственного гимна.</w:t>
            </w:r>
          </w:p>
          <w:p w:rsidR="000821E3" w:rsidRPr="00D13E17" w:rsidRDefault="00260F04" w:rsidP="00260F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260F04" w:rsidP="00260F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«Гигиена тела». Квиз «Государственные символы РФ». (Блок «Быть с Россией»)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260F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первое.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26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1E3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1E3" w:rsidRPr="00D13E17" w:rsidRDefault="000821E3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9163C8" w:rsidP="00BF2EC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4" w:rsidRPr="00D13E17" w:rsidRDefault="00260F04" w:rsidP="0026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260F04" w:rsidRPr="00D13E17" w:rsidRDefault="00260F04" w:rsidP="0026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260F04" w:rsidRPr="00D13E17" w:rsidRDefault="00260F04" w:rsidP="00260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Поднятие Государственного флага РФ. Исполнение Государственного гимна.</w:t>
            </w:r>
          </w:p>
          <w:p w:rsidR="000821E3" w:rsidRPr="00D13E17" w:rsidRDefault="00260F04" w:rsidP="008440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 w:rsidP="008440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844040"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4" w:rsidRPr="00D13E17" w:rsidRDefault="00260F04" w:rsidP="009E6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 «Осанка - основа красивой походки». </w:t>
            </w:r>
          </w:p>
          <w:p w:rsidR="009E69D7" w:rsidRPr="00D13E17" w:rsidRDefault="00260F04" w:rsidP="00260F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второе.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9E69D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 w:rsidP="008440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040"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BF2EC6" w:rsidP="00BF2EC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класс по ДПИ </w:t>
            </w:r>
            <w:r w:rsidR="00FB4B32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034C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маме</w:t>
            </w:r>
            <w:r w:rsidR="00FB4B32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8034C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, в рамках года Семьи.</w:t>
            </w:r>
            <w:r w:rsidR="000821E3"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8440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1E3" w:rsidRPr="00D13E17" w:rsidRDefault="000821E3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E3" w:rsidRPr="00D13E17" w:rsidRDefault="009163C8" w:rsidP="00BF2EC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1E3"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40" w:rsidRPr="00D13E17" w:rsidRDefault="00844040" w:rsidP="008440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844040" w:rsidRPr="00D13E17" w:rsidRDefault="00844040" w:rsidP="008440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0821E3" w:rsidRPr="00D13E17" w:rsidRDefault="00844040" w:rsidP="0084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40" w:rsidRPr="00D13E17" w:rsidRDefault="008440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«Путешествие в страну Витаминию».</w:t>
            </w:r>
          </w:p>
          <w:p w:rsidR="000821E3" w:rsidRPr="00D13E17" w:rsidRDefault="00844040" w:rsidP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54F88" w:rsidP="00054F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третье.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5C1112" w:rsidP="002478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«Родная страна в зеркале веков», в рамках празднования Дня России.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0821E3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21E3" w:rsidRPr="00D13E17" w:rsidRDefault="000821E3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821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3" w:rsidRPr="00D13E17" w:rsidRDefault="00054F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3" w:rsidRPr="00D13E17" w:rsidRDefault="0008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rPr>
          <w:trHeight w:val="9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40501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«Битва Эрудитов»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BF2E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BF2EC6">
        <w:trPr>
          <w:trHeight w:val="9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40501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6D" w:rsidRPr="00D13E17" w:rsidRDefault="00173C6D" w:rsidP="00BF2EC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173C6D" w:rsidRPr="00D13E17" w:rsidRDefault="00173C6D" w:rsidP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173C6D" w:rsidP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rPr>
          <w:trHeight w:val="18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«Берегите глаза».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C6D" w:rsidRPr="00D13E17" w:rsidRDefault="00173C6D" w:rsidP="00BF2EC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rPr>
          <w:trHeight w:val="12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173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четвёртое.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87619A" w:rsidRPr="00D13E17" w:rsidTr="00C85BA5">
        <w:trPr>
          <w:trHeight w:val="11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19A" w:rsidRPr="00D13E17" w:rsidRDefault="0087619A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19A" w:rsidRPr="00D13E17" w:rsidRDefault="0087619A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9A" w:rsidRPr="00D13E17" w:rsidRDefault="0087619A" w:rsidP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9A" w:rsidRPr="00D13E17" w:rsidRDefault="0087619A" w:rsidP="00876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«Восьмое чудо…» (Блок «Быть с Россией»)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9A" w:rsidRPr="00D13E17" w:rsidRDefault="0087619A" w:rsidP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rPr>
          <w:trHeight w:val="9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7375A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5AD" w:rsidRPr="00D13E17" w:rsidRDefault="007375A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5AD" w:rsidRPr="00D13E17" w:rsidRDefault="007375AD" w:rsidP="00BF2EC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Default="00737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Default="007375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7375AD" w:rsidRDefault="007375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7375AD" w:rsidRDefault="007375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 Минутка здоровья «Зелёная аптечка».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D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7375AD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7375AD" w:rsidRPr="00D13E17" w:rsidTr="007C1D6E">
        <w:trPr>
          <w:trHeight w:val="14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5AD" w:rsidRDefault="00737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Default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6" w:rsidRDefault="00BF2EC6" w:rsidP="00BF2E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7375AD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75AD" w:rsidRPr="00D13E17" w:rsidTr="007C1D6E">
        <w:trPr>
          <w:trHeight w:val="8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Default="00737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Default="007375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D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7375AD" w:rsidRPr="00D13E17" w:rsidTr="00C85BA5">
        <w:trPr>
          <w:trHeight w:val="33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375AD" w:rsidRPr="00D13E17" w:rsidRDefault="007375A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 w:rsidP="002734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7375AD" w:rsidRPr="00D13E17" w:rsidRDefault="007375AD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7375AD" w:rsidRPr="00D13E17" w:rsidRDefault="007375AD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Поднятие Государственного флага РФ. Исполнение Государственного гимна. Зарядка Первых.</w:t>
            </w:r>
          </w:p>
          <w:p w:rsidR="007375AD" w:rsidRPr="00D13E17" w:rsidRDefault="007375AD" w:rsidP="00B558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«Как ухаживать за кожей рук и лица».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5AD" w:rsidRPr="00D13E17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7375AD" w:rsidRPr="00D13E17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AD" w:rsidRPr="00D13E17" w:rsidRDefault="007375AD" w:rsidP="002734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7375AD" w:rsidRPr="00D13E17" w:rsidTr="00C85BA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Весёлые старты семейных команд «Папа, мама, я – спортивная семья».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Стадион «Юность»</w:t>
            </w:r>
          </w:p>
        </w:tc>
      </w:tr>
      <w:tr w:rsidR="007375AD" w:rsidRPr="00D13E17" w:rsidTr="00C85BA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Фотосессия «Поделись улыбкою своей».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7375AD" w:rsidRPr="00D13E17" w:rsidTr="00C85BA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5AD" w:rsidRPr="00D13E17" w:rsidRDefault="007375A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Pr="00D13E17" w:rsidRDefault="00737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AD" w:rsidRDefault="007375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  <w:p w:rsidR="007C1D6E" w:rsidRPr="00D13E17" w:rsidRDefault="007C1D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AD" w:rsidRPr="00D13E17" w:rsidRDefault="00737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Песенный круг. Зарядка Первых.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«Как снять усталость».</w:t>
            </w:r>
          </w:p>
          <w:p w:rsidR="00173C6D" w:rsidRPr="00D13E17" w:rsidRDefault="00173C6D" w:rsidP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7C1D6E">
        <w:trPr>
          <w:trHeight w:val="8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4E76A7" w:rsidP="004E76A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пятое.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rPr>
          <w:trHeight w:val="10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605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BF2E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 w:rsidR="00BF2EC6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«Музеи России»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BF2EC6" w:rsidP="006056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игры. Операция «Уют».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дня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080EF7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3C6D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40501C" w:rsidP="004050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Песенный круг. Зарядка Первых.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5004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50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«Вредные сестрички - вредные привычки».</w:t>
            </w:r>
          </w:p>
          <w:p w:rsidR="00173C6D" w:rsidRDefault="00173C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 «</w:t>
            </w:r>
            <w:r w:rsidR="00BF2EC6">
              <w:rPr>
                <w:rFonts w:ascii="Times New Roman" w:eastAsia="Times New Roman" w:hAnsi="Times New Roman" w:cs="Times New Roman"/>
                <w:sz w:val="28"/>
                <w:szCs w:val="28"/>
              </w:rPr>
              <w:t>Мы Первые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004D0" w:rsidRPr="00D13E17" w:rsidRDefault="005004D0" w:rsidP="00500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шестое.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5004D0" w:rsidRPr="00D13E17" w:rsidTr="00C85BA5">
        <w:trPr>
          <w:trHeight w:val="9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4D0" w:rsidRPr="00D13E17" w:rsidRDefault="005004D0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4D0" w:rsidRPr="00D13E17" w:rsidRDefault="005004D0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4D0" w:rsidRPr="00D13E17" w:rsidRDefault="005004D0" w:rsidP="002734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4D0" w:rsidRPr="00D13E17" w:rsidRDefault="00BF2EC6" w:rsidP="002734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«Дорога безопасности»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D0" w:rsidRPr="00D13E17" w:rsidRDefault="00500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Песенный круг. Зарядка Первых.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rPr>
          <w:trHeight w:val="10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B31C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C" w:rsidRPr="00D13E17" w:rsidRDefault="0040501C" w:rsidP="00B31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«Мой рост и мой вес».</w:t>
            </w:r>
          </w:p>
          <w:p w:rsidR="00173C6D" w:rsidRPr="00D13E17" w:rsidRDefault="0040501C" w:rsidP="00BF2E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37E35" w:rsidRPr="00D13E17" w:rsidTr="00C85BA5">
        <w:trPr>
          <w:trHeight w:val="1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35" w:rsidRPr="00D13E17" w:rsidRDefault="00137E35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35" w:rsidRPr="00D13E17" w:rsidRDefault="00137E35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E35" w:rsidRPr="00D13E17" w:rsidRDefault="00137E35" w:rsidP="00137E3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35" w:rsidRPr="00D13E17" w:rsidRDefault="00137E35" w:rsidP="00B31C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Литературно-историческая викторина «Мы память бережно храним».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35" w:rsidRPr="00D13E17" w:rsidRDefault="00137E35" w:rsidP="002830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им.Маяков-ского</w:t>
            </w:r>
          </w:p>
        </w:tc>
      </w:tr>
      <w:tr w:rsidR="00137E35" w:rsidRPr="00D13E17" w:rsidTr="00C85BA5">
        <w:trPr>
          <w:trHeight w:val="3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35" w:rsidRPr="00D13E17" w:rsidRDefault="00137E35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35" w:rsidRPr="00D13E17" w:rsidRDefault="00137E35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35" w:rsidRPr="00D13E17" w:rsidRDefault="00137E3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E35" w:rsidRPr="00D13E17" w:rsidRDefault="00137E35" w:rsidP="002734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35" w:rsidRPr="00D13E17" w:rsidRDefault="00137E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37E35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35" w:rsidRPr="00D13E17" w:rsidRDefault="00137E35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E35" w:rsidRPr="00D13E17" w:rsidRDefault="00137E35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35" w:rsidRPr="00D13E17" w:rsidRDefault="00137E3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35" w:rsidRPr="00D13E17" w:rsidRDefault="00137E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35" w:rsidRPr="00D13E17" w:rsidRDefault="00137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Государственного гимна.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Зарядка Первых.</w:t>
            </w:r>
          </w:p>
          <w:p w:rsidR="00173C6D" w:rsidRPr="00D13E17" w:rsidRDefault="00173C6D" w:rsidP="00B55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«Берегите уши».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rPr>
          <w:trHeight w:val="14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056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Детские проекты «Война в истории моей семьи», 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года Семьи, в т.ч. ко Дню Памяти и скорби.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056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BF2E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«Мой край родной» (посвященный 280- летию образования Оренбургской губернии)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 Победы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2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Поднятие Государственного флага РФ. Исполнение Государственного гимна.</w:t>
            </w:r>
          </w:p>
          <w:p w:rsidR="00173C6D" w:rsidRPr="00D13E17" w:rsidRDefault="0040501C" w:rsidP="00137E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8D17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«Умеешь ли ты делать зарядку?».</w:t>
            </w:r>
          </w:p>
          <w:p w:rsidR="00173C6D" w:rsidRPr="00D13E17" w:rsidRDefault="00137E35" w:rsidP="00137E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седьмое.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 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4A0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рисунков по ПДД (изготовление листовок, памяток по ПДД).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0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40501C" w:rsidP="004050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B83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«Первая помощь при укусах насекомых».</w:t>
            </w:r>
          </w:p>
          <w:p w:rsidR="00173C6D" w:rsidRPr="00D13E17" w:rsidRDefault="00B83648" w:rsidP="00390E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390E99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 w:rsidP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–</w:t>
            </w:r>
            <w:r w:rsidR="00B83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КВН «Добрый путь».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игры. Операция «Уют».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27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40501C" w:rsidP="00B836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«Первая помощь при ушибах».</w:t>
            </w:r>
          </w:p>
          <w:p w:rsidR="00173C6D" w:rsidRPr="00D13E17" w:rsidRDefault="00B83648" w:rsidP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 «Безопасность в Движении»! Занятие восьмое.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B83648" w:rsidRPr="00D13E17" w:rsidTr="00C85BA5">
        <w:trPr>
          <w:trHeight w:val="16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48" w:rsidRPr="00D13E17" w:rsidRDefault="00B83648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48" w:rsidRPr="00D13E17" w:rsidRDefault="00B83648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48" w:rsidRPr="00D13E17" w:rsidRDefault="00B83648" w:rsidP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48" w:rsidRDefault="00B83648" w:rsidP="00B836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«Собери светофор»,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ашины и светофор», «Укрась улицу».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3648" w:rsidRPr="00D13E17" w:rsidRDefault="00B83648" w:rsidP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видеороликов по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48" w:rsidRPr="00D13E17" w:rsidRDefault="00B83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Default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  <w:p w:rsidR="007C1D6E" w:rsidRPr="00D13E17" w:rsidRDefault="007C1D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173C6D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C6D" w:rsidRPr="00D13E17" w:rsidRDefault="00080EF7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73C6D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27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40501C" w:rsidRPr="00D13E17" w:rsidRDefault="0040501C" w:rsidP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40501C" w:rsidP="00B836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1C" w:rsidRPr="00D13E17" w:rsidRDefault="004050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«Аптека леса».</w:t>
            </w:r>
          </w:p>
          <w:p w:rsidR="00173C6D" w:rsidRPr="00D13E17" w:rsidRDefault="00B83648" w:rsidP="00427D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ДТО «</w:t>
            </w:r>
            <w:r w:rsidR="00427D99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Pr="001626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шоу – выступление агитбригад по ПДД «Правила дорожные знать каждому положено»</w:t>
            </w:r>
            <w:r w:rsidR="00B836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4050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648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48" w:rsidRPr="00D13E17" w:rsidRDefault="00B83648" w:rsidP="007C1D6E">
            <w:pPr>
              <w:numPr>
                <w:ilvl w:val="0"/>
                <w:numId w:val="17"/>
              </w:num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48" w:rsidRPr="00D13E17" w:rsidRDefault="00080EF7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83648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27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83648" w:rsidRPr="00D13E17" w:rsidRDefault="00B83648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48" w:rsidRPr="00D13E17" w:rsidRDefault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48" w:rsidRPr="00D13E17" w:rsidRDefault="00B83648" w:rsidP="00B836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  <w:r w:rsidR="00427D99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линейка.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гимнастика. Линейка.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48" w:rsidRPr="00D13E17" w:rsidRDefault="00B83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B83648" w:rsidRPr="00D13E17" w:rsidRDefault="00B83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7C1D6E" w:rsidRPr="00D13E17" w:rsidTr="007C1D6E">
        <w:trPr>
          <w:trHeight w:val="12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D6E" w:rsidRPr="00D13E17" w:rsidRDefault="007C1D6E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D6E" w:rsidRPr="00D13E17" w:rsidRDefault="007C1D6E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6E" w:rsidRPr="00D13E17" w:rsidRDefault="007C1D6E" w:rsidP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54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6E" w:rsidRDefault="007C1D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Минутка здоровья «Солнечный ожог».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D6E" w:rsidRPr="00D13E17" w:rsidRDefault="007C1D6E" w:rsidP="002734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Игра-путешествие «Моя Россия»! (блок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«Быть с Россией)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D6E" w:rsidRPr="00D13E17" w:rsidRDefault="007C1D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B836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 «Медвежонок на дороге», «Лунтик учит правила», «Смешарики».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Стадион «Юность»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Операция «Уют». Подведение итогов дня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6D" w:rsidRPr="00D13E17" w:rsidRDefault="00080EF7" w:rsidP="00427D99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73C6D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3C6D"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7" w:rsidRPr="00D13E17" w:rsidRDefault="00196E17" w:rsidP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196E17" w:rsidRPr="00D13E17" w:rsidRDefault="00196E17" w:rsidP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96E17" w:rsidRPr="00D13E17" w:rsidRDefault="00196E17" w:rsidP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Поднятие Государственного флага РФ. Исполнение Государственного гимна.</w:t>
            </w:r>
          </w:p>
          <w:p w:rsidR="00173C6D" w:rsidRPr="00D13E17" w:rsidRDefault="00196E17" w:rsidP="00B836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7" w:rsidRPr="00D13E17" w:rsidRDefault="00196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«Гигиена в доме».</w:t>
            </w:r>
          </w:p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Групповые целевые прогулки с детьми</w:t>
            </w:r>
          </w:p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 перекрёстку;</w:t>
            </w:r>
          </w:p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 остановке общественного транспорта;</w:t>
            </w:r>
          </w:p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улице.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7C1D6E">
        <w:trPr>
          <w:trHeight w:val="9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B83648" w:rsidRPr="00D13E17" w:rsidRDefault="00B836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B83648" w:rsidP="007B1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Онлайн-школа Первых «Безопасность в Движении»! Занятие заключительное.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Настольные игры. Операция «Уют». 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C6D" w:rsidRPr="00D13E17" w:rsidTr="00C85B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6D" w:rsidRPr="00D13E17" w:rsidRDefault="00173C6D" w:rsidP="007C1D6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C6D" w:rsidRPr="00D13E17" w:rsidRDefault="00080EF7" w:rsidP="00427D99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73C6D" w:rsidRPr="00D1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3C6D" w:rsidRPr="00D13E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7" w:rsidRPr="00D13E17" w:rsidRDefault="00196E17" w:rsidP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196E17" w:rsidRPr="00D13E17" w:rsidRDefault="00196E17" w:rsidP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Первых.</w:t>
            </w:r>
          </w:p>
          <w:p w:rsidR="00173C6D" w:rsidRPr="00D13E17" w:rsidRDefault="00196E17" w:rsidP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Песенный круг. Зарядка Первых.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</w:tr>
      <w:tr w:rsidR="00173C6D" w:rsidRPr="00D13E17" w:rsidTr="00C85BA5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закрытию лагерной смены.</w:t>
            </w:r>
          </w:p>
          <w:p w:rsidR="00173C6D" w:rsidRPr="00D13E17" w:rsidRDefault="00173C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лагеря.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</w:tr>
      <w:tr w:rsidR="00173C6D" w:rsidRPr="00D13E17" w:rsidTr="00C85B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C6D" w:rsidRPr="00D13E17" w:rsidRDefault="00173C6D" w:rsidP="007C1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73C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D" w:rsidRPr="00D13E17" w:rsidRDefault="00196E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игры. Операция «Уют».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дня Первых.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6D" w:rsidRPr="00D13E17" w:rsidRDefault="00173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821E3" w:rsidRPr="00D13E17" w:rsidRDefault="000821E3" w:rsidP="00082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66EB9" w:rsidRPr="00D13E17" w:rsidRDefault="00A66EB9" w:rsidP="00082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21E3" w:rsidRPr="00D13E17" w:rsidRDefault="00B9735A" w:rsidP="000821E3">
      <w:pPr>
        <w:pStyle w:val="a5"/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3E17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программы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9"/>
        <w:gridCol w:w="6063"/>
      </w:tblGrid>
      <w:tr w:rsidR="000821E3" w:rsidRPr="00D13E17" w:rsidTr="000821E3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Применение</w:t>
            </w:r>
          </w:p>
        </w:tc>
      </w:tr>
      <w:tr w:rsidR="000821E3" w:rsidRPr="00D13E17" w:rsidTr="000821E3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(2 шт.)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Отрядное место, общелагерные праздничные мероприятия, концерты, викторины, беседы, встречи с интересными людьми</w:t>
            </w:r>
          </w:p>
        </w:tc>
      </w:tr>
      <w:tr w:rsidR="000821E3" w:rsidRPr="00D13E17" w:rsidTr="000821E3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 w:rsidP="00427D99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зарядка, проведение общелагерных игр на воздухе, занятия спортом, состязания.</w:t>
            </w:r>
          </w:p>
        </w:tc>
      </w:tr>
      <w:tr w:rsidR="000821E3" w:rsidRPr="00D13E17" w:rsidTr="000821E3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</w:tr>
      <w:tr w:rsidR="000821E3" w:rsidRPr="00D13E17" w:rsidTr="000821E3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</w:tr>
      <w:tr w:rsidR="000821E3" w:rsidRPr="00D13E17" w:rsidTr="000821E3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</w:tr>
      <w:tr w:rsidR="000821E3" w:rsidRPr="00D13E17" w:rsidTr="000821E3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Медицинский кабинет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E3" w:rsidRPr="00D13E17" w:rsidRDefault="000821E3">
            <w:pPr>
              <w:spacing w:after="0" w:line="36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первой медицинской помощи</w:t>
            </w:r>
          </w:p>
        </w:tc>
      </w:tr>
    </w:tbl>
    <w:p w:rsidR="006E3401" w:rsidRDefault="006E3401" w:rsidP="00E91C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0DED" w:rsidRPr="00D13E17" w:rsidRDefault="001E0DED" w:rsidP="00E91C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программы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230"/>
      </w:tblGrid>
      <w:tr w:rsidR="00BD5321" w:rsidRPr="00D13E17" w:rsidTr="00EC1CE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Функциональные обязанности</w:t>
            </w:r>
          </w:p>
        </w:tc>
      </w:tr>
      <w:tr w:rsidR="00BD5321" w:rsidRPr="00D13E17" w:rsidTr="00EC1CE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руководство, создает условия.</w:t>
            </w:r>
          </w:p>
        </w:tc>
      </w:tr>
      <w:tr w:rsidR="00BD5321" w:rsidRPr="00D13E17" w:rsidTr="00EC1CE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C1CE5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EC1CE5" w:rsidRPr="00D13E1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Координирует работу, контролирует режимные мероприятия.</w:t>
            </w:r>
          </w:p>
        </w:tc>
      </w:tr>
      <w:tr w:rsidR="00BD5321" w:rsidRPr="00D13E17" w:rsidTr="00EC1CE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Осуществляет общее административное руководство лагерем, создаёт необходимые условия для проведения оздоровительной работы, несёт ответственность за организацию питания</w:t>
            </w:r>
            <w:r w:rsidR="009D6A1B" w:rsidRPr="00D13E17">
              <w:rPr>
                <w:rFonts w:ascii="Times New Roman" w:hAnsi="Times New Roman" w:cs="Times New Roman"/>
                <w:sz w:val="28"/>
                <w:szCs w:val="28"/>
              </w:rPr>
              <w:t>, учебно-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процесса,  качество реализации программы; руководит педагогическим составом профильной смены; осуществляет методическую помощь воспитателям, вожатым, руководителям профильных клубов в проведении общелагерных и отрядных мероприятий,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профильных занятий; осуществляет контроль за организацией дежурства в лагере; контролирует составление расписани</w:t>
            </w:r>
            <w:r w:rsidR="006D66FF" w:rsidRPr="00D13E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  <w:r w:rsidR="006D66FF" w:rsidRPr="00D13E17">
              <w:rPr>
                <w:rFonts w:ascii="Times New Roman" w:hAnsi="Times New Roman" w:cs="Times New Roman"/>
                <w:sz w:val="28"/>
                <w:szCs w:val="28"/>
              </w:rPr>
              <w:t>ДТО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, ведёт необходимую документацию по воспитательной работе;</w:t>
            </w:r>
          </w:p>
        </w:tc>
      </w:tr>
      <w:tr w:rsidR="006E3401" w:rsidRPr="00D13E17" w:rsidTr="00273471">
        <w:trPr>
          <w:trHeight w:val="38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3401" w:rsidRPr="00D13E17" w:rsidRDefault="006E340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3401" w:rsidRPr="00D13E17" w:rsidRDefault="001626C0" w:rsidP="001626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Осуществляет воспитательную и оздоровительную работу в отряде согласно программе профильной смены; осуществляет планирование, подготовку и реализацию отрядных мероприятий; организует участие отряда в общелагерных мероприятиях.</w:t>
            </w:r>
          </w:p>
        </w:tc>
      </w:tr>
      <w:tr w:rsidR="00BD5321" w:rsidRPr="00D13E17" w:rsidTr="00EC1CE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321" w:rsidRPr="00D13E17" w:rsidTr="00EC1CE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21" w:rsidRPr="00D13E17" w:rsidRDefault="00BD5321" w:rsidP="00E91C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DED" w:rsidRPr="00D13E17" w:rsidRDefault="001E0DED" w:rsidP="00E91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Педагогический отряд смены состав</w:t>
      </w:r>
      <w:r w:rsidR="00444E8B">
        <w:rPr>
          <w:rFonts w:ascii="Times New Roman" w:hAnsi="Times New Roman" w:cs="Times New Roman"/>
          <w:sz w:val="28"/>
          <w:szCs w:val="28"/>
        </w:rPr>
        <w:t>ляю</w:t>
      </w:r>
      <w:r w:rsidRPr="00D13E17">
        <w:rPr>
          <w:rFonts w:ascii="Times New Roman" w:hAnsi="Times New Roman" w:cs="Times New Roman"/>
          <w:sz w:val="28"/>
          <w:szCs w:val="28"/>
        </w:rPr>
        <w:t>т:</w:t>
      </w:r>
    </w:p>
    <w:p w:rsidR="001E0DED" w:rsidRPr="00D13E17" w:rsidRDefault="001E0DED" w:rsidP="00E91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  педагоги  МОБУ «</w:t>
      </w:r>
      <w:r w:rsidR="00427D99">
        <w:rPr>
          <w:rFonts w:ascii="Times New Roman" w:hAnsi="Times New Roman" w:cs="Times New Roman"/>
          <w:sz w:val="28"/>
          <w:szCs w:val="28"/>
        </w:rPr>
        <w:t xml:space="preserve">Тамар-Уткульская </w:t>
      </w:r>
      <w:r w:rsidRPr="00D13E17">
        <w:rPr>
          <w:rFonts w:ascii="Times New Roman" w:hAnsi="Times New Roman" w:cs="Times New Roman"/>
          <w:sz w:val="28"/>
          <w:szCs w:val="28"/>
        </w:rPr>
        <w:t>СОШ»</w:t>
      </w:r>
      <w:r w:rsidR="00444E8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E5C01" w:rsidRPr="00D13E17">
        <w:rPr>
          <w:rFonts w:ascii="Times New Roman" w:hAnsi="Times New Roman" w:cs="Times New Roman"/>
          <w:sz w:val="28"/>
          <w:szCs w:val="28"/>
        </w:rPr>
        <w:t>.</w:t>
      </w:r>
    </w:p>
    <w:p w:rsidR="001E0DED" w:rsidRPr="00D13E17" w:rsidRDefault="001E0DED" w:rsidP="000C10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Информационно-методическое обеспечение программы</w:t>
      </w:r>
    </w:p>
    <w:p w:rsidR="00E80942" w:rsidRPr="00D13E17" w:rsidRDefault="00E80942" w:rsidP="000C10A2">
      <w:pPr>
        <w:pStyle w:val="ab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Style w:val="c0"/>
          <w:rFonts w:ascii="Times New Roman" w:hAnsi="Times New Roman"/>
          <w:sz w:val="28"/>
          <w:szCs w:val="28"/>
        </w:rPr>
        <w:t>Наличие программы лагеря, план-сетки.</w:t>
      </w:r>
    </w:p>
    <w:p w:rsidR="00E80942" w:rsidRPr="00D13E17" w:rsidRDefault="00E80942" w:rsidP="000C10A2">
      <w:pPr>
        <w:pStyle w:val="ab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Style w:val="c0"/>
          <w:rFonts w:ascii="Times New Roman" w:hAnsi="Times New Roman"/>
          <w:sz w:val="28"/>
          <w:szCs w:val="28"/>
        </w:rPr>
        <w:t>Должностные инструкции всех участников процесса.</w:t>
      </w:r>
    </w:p>
    <w:p w:rsidR="00E80942" w:rsidRPr="00D13E17" w:rsidRDefault="00E80942" w:rsidP="000C10A2">
      <w:pPr>
        <w:pStyle w:val="ab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Style w:val="c0"/>
          <w:rFonts w:ascii="Times New Roman" w:hAnsi="Times New Roman"/>
          <w:sz w:val="28"/>
          <w:szCs w:val="28"/>
        </w:rPr>
        <w:t>Методические рекомендации для воспитателей.</w:t>
      </w:r>
    </w:p>
    <w:p w:rsidR="00E80942" w:rsidRPr="00D13E17" w:rsidRDefault="00E80942" w:rsidP="000C10A2">
      <w:pPr>
        <w:pStyle w:val="ab"/>
        <w:tabs>
          <w:tab w:val="left" w:pos="851"/>
        </w:tabs>
        <w:spacing w:line="360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D13E17">
        <w:rPr>
          <w:rStyle w:val="c0"/>
          <w:rFonts w:ascii="Times New Roman" w:hAnsi="Times New Roman"/>
          <w:sz w:val="28"/>
          <w:szCs w:val="28"/>
        </w:rPr>
        <w:t>Подбор методического материала в соответствии с планом работы смены.</w:t>
      </w:r>
    </w:p>
    <w:p w:rsidR="00E80942" w:rsidRPr="00D13E17" w:rsidRDefault="00E80942" w:rsidP="000C10A2">
      <w:pPr>
        <w:pStyle w:val="ab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Style w:val="c0"/>
          <w:rFonts w:ascii="Times New Roman" w:hAnsi="Times New Roman"/>
          <w:sz w:val="28"/>
          <w:szCs w:val="28"/>
        </w:rPr>
        <w:t>Памятки.</w:t>
      </w:r>
    </w:p>
    <w:p w:rsidR="00740332" w:rsidRPr="00D13E17" w:rsidRDefault="00E80942" w:rsidP="000C10A2">
      <w:pPr>
        <w:pStyle w:val="ab"/>
        <w:tabs>
          <w:tab w:val="left" w:pos="851"/>
        </w:tabs>
        <w:spacing w:line="360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D13E17">
        <w:rPr>
          <w:rStyle w:val="c0"/>
          <w:rFonts w:ascii="Times New Roman" w:hAnsi="Times New Roman"/>
          <w:sz w:val="28"/>
          <w:szCs w:val="28"/>
        </w:rPr>
        <w:t>Проведение ежедневных планерок.</w:t>
      </w:r>
    </w:p>
    <w:p w:rsidR="001E0DED" w:rsidRPr="00D13E17" w:rsidRDefault="00740332" w:rsidP="000C10A2">
      <w:pPr>
        <w:pStyle w:val="ab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Style w:val="c0"/>
          <w:rFonts w:ascii="Times New Roman" w:hAnsi="Times New Roman"/>
          <w:sz w:val="28"/>
          <w:szCs w:val="28"/>
        </w:rPr>
        <w:t>М</w:t>
      </w:r>
      <w:r w:rsidR="001E0DED" w:rsidRPr="00D13E17">
        <w:rPr>
          <w:rFonts w:ascii="Times New Roman" w:hAnsi="Times New Roman"/>
          <w:sz w:val="28"/>
          <w:szCs w:val="28"/>
        </w:rPr>
        <w:t>атериалы школьной библиотеки</w:t>
      </w:r>
      <w:r w:rsidRPr="00D13E17">
        <w:rPr>
          <w:rFonts w:ascii="Times New Roman" w:eastAsia="MS Gothic" w:hAnsi="Times New Roman"/>
          <w:sz w:val="28"/>
          <w:szCs w:val="28"/>
        </w:rPr>
        <w:t xml:space="preserve">, </w:t>
      </w:r>
      <w:r w:rsidR="006114B4" w:rsidRPr="00D13E17">
        <w:rPr>
          <w:rFonts w:ascii="Times New Roman" w:hAnsi="Times New Roman"/>
          <w:sz w:val="28"/>
          <w:szCs w:val="28"/>
        </w:rPr>
        <w:t>м</w:t>
      </w:r>
      <w:r w:rsidR="001E0DED" w:rsidRPr="00D13E17">
        <w:rPr>
          <w:rFonts w:ascii="Times New Roman" w:hAnsi="Times New Roman"/>
          <w:sz w:val="28"/>
          <w:szCs w:val="28"/>
        </w:rPr>
        <w:t>едиатека</w:t>
      </w:r>
      <w:r w:rsidRPr="00D13E17">
        <w:rPr>
          <w:rFonts w:ascii="Times New Roman" w:hAnsi="Times New Roman"/>
          <w:sz w:val="28"/>
          <w:szCs w:val="28"/>
        </w:rPr>
        <w:t xml:space="preserve">, </w:t>
      </w:r>
      <w:r w:rsidR="00427D99">
        <w:rPr>
          <w:rFonts w:ascii="Times New Roman" w:hAnsi="Times New Roman"/>
          <w:sz w:val="28"/>
          <w:szCs w:val="28"/>
        </w:rPr>
        <w:t>WEB сайт школы</w:t>
      </w:r>
      <w:r w:rsidRPr="00D13E17">
        <w:rPr>
          <w:rFonts w:ascii="Times New Roman" w:hAnsi="Times New Roman"/>
          <w:sz w:val="28"/>
          <w:szCs w:val="28"/>
        </w:rPr>
        <w:t>.</w:t>
      </w:r>
    </w:p>
    <w:p w:rsidR="000821E3" w:rsidRPr="00D13E17" w:rsidRDefault="000821E3" w:rsidP="000C10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DE3790" w:rsidRPr="00D13E17" w:rsidRDefault="00DE3790" w:rsidP="000C10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</w:t>
      </w:r>
      <w:r w:rsidR="00476D26" w:rsidRPr="00D13E17">
        <w:rPr>
          <w:rFonts w:ascii="Times New Roman" w:hAnsi="Times New Roman" w:cs="Times New Roman"/>
          <w:sz w:val="28"/>
          <w:szCs w:val="28"/>
        </w:rPr>
        <w:t>пециальные материалы</w:t>
      </w:r>
      <w:r w:rsidRPr="00D13E17">
        <w:rPr>
          <w:rFonts w:ascii="Times New Roman" w:hAnsi="Times New Roman" w:cs="Times New Roman"/>
          <w:sz w:val="28"/>
          <w:szCs w:val="28"/>
        </w:rPr>
        <w:t xml:space="preserve"> (справочная литература).</w:t>
      </w:r>
    </w:p>
    <w:p w:rsidR="00DE3790" w:rsidRPr="00D13E17" w:rsidRDefault="00DE3790" w:rsidP="00DE37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И</w:t>
      </w:r>
      <w:r w:rsidR="00476D26" w:rsidRPr="00D13E17">
        <w:rPr>
          <w:rFonts w:ascii="Times New Roman" w:hAnsi="Times New Roman" w:cs="Times New Roman"/>
          <w:sz w:val="28"/>
          <w:szCs w:val="28"/>
        </w:rPr>
        <w:t>нвентарь</w:t>
      </w:r>
      <w:r w:rsidRPr="00D13E17">
        <w:rPr>
          <w:rFonts w:ascii="Times New Roman" w:hAnsi="Times New Roman" w:cs="Times New Roman"/>
          <w:sz w:val="28"/>
          <w:szCs w:val="28"/>
        </w:rPr>
        <w:t xml:space="preserve"> (спортивный, игровой).</w:t>
      </w:r>
    </w:p>
    <w:p w:rsidR="00DE3790" w:rsidRPr="00D13E17" w:rsidRDefault="00DE3790" w:rsidP="00DE37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</w:t>
      </w:r>
      <w:r w:rsidR="00476D26" w:rsidRPr="00D13E17">
        <w:rPr>
          <w:rFonts w:ascii="Times New Roman" w:hAnsi="Times New Roman" w:cs="Times New Roman"/>
          <w:sz w:val="28"/>
          <w:szCs w:val="28"/>
        </w:rPr>
        <w:t>борудование (</w:t>
      </w:r>
      <w:r w:rsidRPr="00D13E17">
        <w:rPr>
          <w:rFonts w:ascii="Times New Roman" w:hAnsi="Times New Roman" w:cs="Times New Roman"/>
          <w:sz w:val="28"/>
          <w:szCs w:val="28"/>
        </w:rPr>
        <w:t>ноутбук, расходные материалы, проектор, колонки, стенды).</w:t>
      </w:r>
    </w:p>
    <w:p w:rsidR="00DE3790" w:rsidRPr="00D13E17" w:rsidRDefault="00DE3790" w:rsidP="00DE37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П</w:t>
      </w:r>
      <w:r w:rsidR="00476D26" w:rsidRPr="00D13E17">
        <w:rPr>
          <w:rFonts w:ascii="Times New Roman" w:hAnsi="Times New Roman" w:cs="Times New Roman"/>
          <w:sz w:val="28"/>
          <w:szCs w:val="28"/>
        </w:rPr>
        <w:t>ечатная продукция (памятки, листовки</w:t>
      </w:r>
      <w:r w:rsidRPr="00D13E17">
        <w:rPr>
          <w:rFonts w:ascii="Times New Roman" w:hAnsi="Times New Roman" w:cs="Times New Roman"/>
          <w:sz w:val="28"/>
          <w:szCs w:val="28"/>
        </w:rPr>
        <w:t>, наградной материал и др.)</w:t>
      </w:r>
    </w:p>
    <w:p w:rsidR="00273024" w:rsidRPr="00D13E17" w:rsidRDefault="00DE3790" w:rsidP="00DE3790">
      <w:pPr>
        <w:pStyle w:val="af0"/>
        <w:spacing w:line="360" w:lineRule="auto"/>
        <w:ind w:left="0" w:firstLine="709"/>
        <w:jc w:val="both"/>
        <w:rPr>
          <w:szCs w:val="28"/>
        </w:rPr>
      </w:pPr>
      <w:r w:rsidRPr="00D13E17">
        <w:rPr>
          <w:bCs/>
          <w:szCs w:val="28"/>
        </w:rPr>
        <w:lastRenderedPageBreak/>
        <w:t>Дополнительные материалы</w:t>
      </w:r>
      <w:r w:rsidRPr="00D13E17">
        <w:rPr>
          <w:b/>
          <w:bCs/>
          <w:szCs w:val="28"/>
        </w:rPr>
        <w:t xml:space="preserve"> (</w:t>
      </w:r>
      <w:r w:rsidR="00273024" w:rsidRPr="00D13E17">
        <w:rPr>
          <w:szCs w:val="28"/>
        </w:rPr>
        <w:t>презентации, видеофильмы</w:t>
      </w:r>
      <w:r w:rsidRPr="00D13E17">
        <w:rPr>
          <w:szCs w:val="28"/>
        </w:rPr>
        <w:t xml:space="preserve">, </w:t>
      </w:r>
      <w:r w:rsidR="00273024" w:rsidRPr="00D13E17">
        <w:rPr>
          <w:szCs w:val="28"/>
        </w:rPr>
        <w:t xml:space="preserve">раздаточный материал </w:t>
      </w:r>
      <w:r w:rsidRPr="00D13E17">
        <w:rPr>
          <w:szCs w:val="28"/>
        </w:rPr>
        <w:t xml:space="preserve">ДТО </w:t>
      </w:r>
      <w:r w:rsidR="00427D99">
        <w:rPr>
          <w:szCs w:val="28"/>
        </w:rPr>
        <w:t>«ИзоСтудия»</w:t>
      </w:r>
      <w:r w:rsidRPr="00D13E17">
        <w:rPr>
          <w:szCs w:val="28"/>
        </w:rPr>
        <w:t xml:space="preserve">, научная и </w:t>
      </w:r>
      <w:r w:rsidR="00273024" w:rsidRPr="00D13E17">
        <w:rPr>
          <w:szCs w:val="28"/>
        </w:rPr>
        <w:t>методическая литература</w:t>
      </w:r>
      <w:r w:rsidRPr="00D13E17">
        <w:rPr>
          <w:szCs w:val="28"/>
        </w:rPr>
        <w:t>).</w:t>
      </w:r>
    </w:p>
    <w:p w:rsidR="00444E8B" w:rsidRPr="00D13E17" w:rsidRDefault="00444E8B" w:rsidP="001626C0">
      <w:pPr>
        <w:pStyle w:val="af0"/>
        <w:spacing w:line="360" w:lineRule="auto"/>
        <w:ind w:left="0"/>
        <w:jc w:val="both"/>
        <w:rPr>
          <w:szCs w:val="28"/>
        </w:rPr>
      </w:pPr>
    </w:p>
    <w:p w:rsidR="001E0DED" w:rsidRPr="00D13E17" w:rsidRDefault="00E738D5" w:rsidP="00B9735A">
      <w:pPr>
        <w:pStyle w:val="a5"/>
        <w:numPr>
          <w:ilvl w:val="0"/>
          <w:numId w:val="30"/>
        </w:numPr>
        <w:shd w:val="clear" w:color="auto" w:fill="FFFFFF"/>
        <w:tabs>
          <w:tab w:val="left" w:pos="1418"/>
          <w:tab w:val="left" w:pos="1560"/>
          <w:tab w:val="left" w:pos="1701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Механизм оценивания эффективности</w:t>
      </w:r>
      <w:r w:rsidR="001E0DED"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6269C0" w:rsidRPr="00D13E17" w:rsidRDefault="001E0DED" w:rsidP="00DE37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Система показателей оценки качества реализации программы</w:t>
      </w:r>
      <w:r w:rsidR="00476D26" w:rsidRPr="00D13E1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269C0" w:rsidRPr="00D13E17">
        <w:rPr>
          <w:rFonts w:ascii="Times New Roman" w:eastAsia="Times New Roman" w:hAnsi="Times New Roman" w:cs="Times New Roman"/>
          <w:sz w:val="28"/>
          <w:szCs w:val="28"/>
        </w:rPr>
        <w:t>детском уровне: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организация занятости детей на протяжении каждого дня и вс</w:t>
      </w:r>
      <w:r w:rsidR="002E2DA0" w:rsidRPr="00D13E17">
        <w:rPr>
          <w:sz w:val="28"/>
          <w:szCs w:val="28"/>
        </w:rPr>
        <w:t xml:space="preserve">ей смены, </w:t>
      </w:r>
      <w:r w:rsidRPr="00D13E17">
        <w:rPr>
          <w:sz w:val="28"/>
          <w:szCs w:val="28"/>
        </w:rPr>
        <w:t>разнообразие мероприятий по характеру деятельности;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психологический климат и характер межличностных отношений в лагере;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 xml:space="preserve">- творческий продукт детей, их личных достижений (принял участие в соревнованиях, викторине, получил </w:t>
      </w:r>
      <w:r w:rsidR="003E525D" w:rsidRPr="00D13E17">
        <w:rPr>
          <w:sz w:val="28"/>
          <w:szCs w:val="28"/>
        </w:rPr>
        <w:t>жетон</w:t>
      </w:r>
      <w:r w:rsidRPr="00D13E17">
        <w:rPr>
          <w:sz w:val="28"/>
          <w:szCs w:val="28"/>
        </w:rPr>
        <w:t>, грамоту, диплом и т.п.);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отсутствие травм, серьезных конфликтов;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отзывы родителей и детей, участников смены.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На родительском уровне: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удовлетворенность жизнедеятельностью временного детского коллектива в условиях детского лагеря дневного пребывания.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На уровне администрации лагеря: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 xml:space="preserve">- </w:t>
      </w:r>
      <w:r w:rsidR="00C90908">
        <w:rPr>
          <w:sz w:val="28"/>
          <w:szCs w:val="28"/>
        </w:rPr>
        <w:t>системность</w:t>
      </w:r>
      <w:r w:rsidRPr="00D13E17">
        <w:rPr>
          <w:sz w:val="28"/>
          <w:szCs w:val="28"/>
        </w:rPr>
        <w:t xml:space="preserve"> модели эффективного взаимодействия активных субъектов образовательно-воспитательного пространства детского оздоровительного лагеря.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На уровне социального заказа учреждением отдыха и оздоровления детей:</w:t>
      </w:r>
    </w:p>
    <w:p w:rsidR="006269C0" w:rsidRPr="00D13E17" w:rsidRDefault="006269C0" w:rsidP="00E91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17">
        <w:rPr>
          <w:sz w:val="28"/>
          <w:szCs w:val="28"/>
        </w:rPr>
        <w:t>- социально-педагогическое сопровождение летнего отдыха и оздоровления детей.</w:t>
      </w:r>
    </w:p>
    <w:p w:rsidR="001E0DED" w:rsidRPr="00D13E17" w:rsidRDefault="001E0DED" w:rsidP="00E91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Для того чтобы программа заработала и дала свои результаты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</w:t>
      </w:r>
      <w:r w:rsidRPr="00D13E17">
        <w:rPr>
          <w:rFonts w:ascii="Times New Roman" w:hAnsi="Times New Roman" w:cs="Times New Roman"/>
          <w:sz w:val="28"/>
          <w:szCs w:val="28"/>
        </w:rPr>
        <w:lastRenderedPageBreak/>
        <w:t>выполнения этих условиях разработаны следующие критерии эффективности:</w:t>
      </w:r>
    </w:p>
    <w:p w:rsidR="001E0DED" w:rsidRPr="00D13E17" w:rsidRDefault="001E0DED" w:rsidP="00E91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="003E525D" w:rsidRPr="00D13E17">
        <w:rPr>
          <w:rFonts w:ascii="Times New Roman" w:hAnsi="Times New Roman" w:cs="Times New Roman"/>
          <w:sz w:val="28"/>
          <w:szCs w:val="28"/>
        </w:rPr>
        <w:t>п</w:t>
      </w:r>
      <w:r w:rsidRPr="00D13E17">
        <w:rPr>
          <w:rFonts w:ascii="Times New Roman" w:hAnsi="Times New Roman" w:cs="Times New Roman"/>
          <w:sz w:val="28"/>
          <w:szCs w:val="28"/>
        </w:rPr>
        <w:t>остановка реальных целей и планирование результатов программы;</w:t>
      </w:r>
    </w:p>
    <w:p w:rsidR="001E0DED" w:rsidRPr="00D13E17" w:rsidRDefault="001E0DED" w:rsidP="00E91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 </w:t>
      </w:r>
      <w:r w:rsidR="003E525D" w:rsidRPr="00D13E17">
        <w:rPr>
          <w:rFonts w:ascii="Times New Roman" w:hAnsi="Times New Roman" w:cs="Times New Roman"/>
          <w:sz w:val="28"/>
          <w:szCs w:val="28"/>
        </w:rPr>
        <w:t>з</w:t>
      </w:r>
      <w:r w:rsidRPr="00D13E17">
        <w:rPr>
          <w:rFonts w:ascii="Times New Roman" w:hAnsi="Times New Roman" w:cs="Times New Roman"/>
          <w:sz w:val="28"/>
          <w:szCs w:val="28"/>
        </w:rPr>
        <w:t>аинтересованность педагогов и детей в реализации программы, благоприятный психологический климат;</w:t>
      </w:r>
    </w:p>
    <w:p w:rsidR="001E0DED" w:rsidRPr="00D13E17" w:rsidRDefault="001E0DED" w:rsidP="00E91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="003E525D" w:rsidRPr="00D13E17">
        <w:rPr>
          <w:rFonts w:ascii="Times New Roman" w:hAnsi="Times New Roman" w:cs="Times New Roman"/>
          <w:sz w:val="28"/>
          <w:szCs w:val="28"/>
        </w:rPr>
        <w:t>у</w:t>
      </w:r>
      <w:r w:rsidRPr="00D13E17">
        <w:rPr>
          <w:rFonts w:ascii="Times New Roman" w:hAnsi="Times New Roman" w:cs="Times New Roman"/>
          <w:sz w:val="28"/>
          <w:szCs w:val="28"/>
        </w:rPr>
        <w:t>довлетворенность детей и взрослых предложенными формами работы;</w:t>
      </w:r>
    </w:p>
    <w:p w:rsidR="001E0DED" w:rsidRPr="00D13E17" w:rsidRDefault="001E0DED" w:rsidP="00E91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 </w:t>
      </w:r>
      <w:r w:rsidR="003E525D" w:rsidRPr="00D13E17">
        <w:rPr>
          <w:rFonts w:ascii="Times New Roman" w:hAnsi="Times New Roman" w:cs="Times New Roman"/>
          <w:sz w:val="28"/>
          <w:szCs w:val="28"/>
        </w:rPr>
        <w:t>т</w:t>
      </w:r>
      <w:r w:rsidRPr="00D13E17">
        <w:rPr>
          <w:rFonts w:ascii="Times New Roman" w:hAnsi="Times New Roman" w:cs="Times New Roman"/>
          <w:sz w:val="28"/>
          <w:szCs w:val="28"/>
        </w:rPr>
        <w:t>ворческое сотрудничество взрослых и детей.</w:t>
      </w:r>
    </w:p>
    <w:p w:rsidR="001E0DED" w:rsidRPr="00D13E17" w:rsidRDefault="001E0DED" w:rsidP="00E91C83">
      <w:pPr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Для отслеживания результативности программы будут использованы следующие методы:</w:t>
      </w:r>
    </w:p>
    <w:p w:rsidR="001E0DED" w:rsidRPr="00D13E17" w:rsidRDefault="001E0DED" w:rsidP="00E91C83">
      <w:pPr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 xml:space="preserve">1. Анкетирование детей на </w:t>
      </w:r>
      <w:r w:rsidR="00B674CE" w:rsidRPr="00D13E17">
        <w:rPr>
          <w:rFonts w:ascii="Times New Roman" w:eastAsia="Times New Roman" w:hAnsi="Times New Roman" w:cs="Times New Roman"/>
          <w:sz w:val="28"/>
          <w:szCs w:val="28"/>
        </w:rPr>
        <w:t>начальном этапе и в конце смены.</w:t>
      </w:r>
    </w:p>
    <w:p w:rsidR="001E0DED" w:rsidRPr="00D13E17" w:rsidRDefault="001E0DED" w:rsidP="00E91C83">
      <w:pPr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2. Наблюдение за поведением детей во время игр, позволяющее выявить лидерские качества, уровень коммуника</w:t>
      </w:r>
      <w:r w:rsidR="00E33BCA" w:rsidRPr="00D13E17">
        <w:rPr>
          <w:rFonts w:ascii="Times New Roman" w:eastAsia="Times New Roman" w:hAnsi="Times New Roman" w:cs="Times New Roman"/>
          <w:sz w:val="28"/>
          <w:szCs w:val="28"/>
        </w:rPr>
        <w:t>бельности</w:t>
      </w:r>
      <w:r w:rsidR="00B674CE" w:rsidRPr="00D13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ED" w:rsidRPr="00D13E17" w:rsidRDefault="001E0DED" w:rsidP="00E91C83">
      <w:pPr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3. Анализ участия отряда в общелагерных творческих делах,</w:t>
      </w:r>
      <w:r w:rsidR="00B674CE" w:rsidRPr="00D13E17">
        <w:rPr>
          <w:rFonts w:ascii="Times New Roman" w:eastAsia="Times New Roman" w:hAnsi="Times New Roman" w:cs="Times New Roman"/>
          <w:sz w:val="28"/>
          <w:szCs w:val="28"/>
        </w:rPr>
        <w:t xml:space="preserve"> уровня активности и достижений.</w:t>
      </w:r>
    </w:p>
    <w:p w:rsidR="001E0DED" w:rsidRPr="00D13E17" w:rsidRDefault="00B674CE" w:rsidP="00E91C83">
      <w:pPr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4. Экран настроения.</w:t>
      </w:r>
    </w:p>
    <w:p w:rsidR="001E0DED" w:rsidRPr="00D13E17" w:rsidRDefault="001E0DED" w:rsidP="00E91C83">
      <w:pPr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5. В конце смены будет подготовлен аналитический отчет о результатах реализации программы, подг</w:t>
      </w:r>
      <w:r w:rsidR="00B674CE" w:rsidRPr="00D13E17">
        <w:rPr>
          <w:rFonts w:ascii="Times New Roman" w:eastAsia="Times New Roman" w:hAnsi="Times New Roman" w:cs="Times New Roman"/>
          <w:sz w:val="28"/>
          <w:szCs w:val="28"/>
        </w:rPr>
        <w:t>отовлены фото и видео материалы.</w:t>
      </w:r>
    </w:p>
    <w:p w:rsidR="001E0DED" w:rsidRPr="00D13E17" w:rsidRDefault="001E0DED" w:rsidP="00E91C83">
      <w:pPr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sz w:val="28"/>
          <w:szCs w:val="28"/>
        </w:rPr>
        <w:t>6. Анкетирование родителей с целью выявления уровня удовлетворенности предоставляемой услугой.</w:t>
      </w:r>
    </w:p>
    <w:p w:rsidR="00E738D5" w:rsidRDefault="00E738D5" w:rsidP="00E738D5">
      <w:pPr>
        <w:pStyle w:val="a4"/>
        <w:shd w:val="clear" w:color="auto" w:fill="FFFFFF"/>
        <w:spacing w:before="0" w:beforeAutospacing="0" w:after="0" w:afterAutospacing="0" w:line="360" w:lineRule="auto"/>
        <w:ind w:right="142" w:firstLine="709"/>
        <w:jc w:val="center"/>
        <w:rPr>
          <w:b/>
          <w:sz w:val="28"/>
          <w:szCs w:val="28"/>
        </w:rPr>
      </w:pPr>
    </w:p>
    <w:p w:rsidR="00427D99" w:rsidRPr="00D13E17" w:rsidRDefault="00427D99" w:rsidP="00E738D5">
      <w:pPr>
        <w:pStyle w:val="a4"/>
        <w:shd w:val="clear" w:color="auto" w:fill="FFFFFF"/>
        <w:spacing w:before="0" w:beforeAutospacing="0" w:after="0" w:afterAutospacing="0" w:line="360" w:lineRule="auto"/>
        <w:ind w:right="142" w:firstLine="709"/>
        <w:jc w:val="center"/>
        <w:rPr>
          <w:b/>
          <w:sz w:val="28"/>
          <w:szCs w:val="28"/>
        </w:rPr>
      </w:pPr>
    </w:p>
    <w:p w:rsidR="00E738D5" w:rsidRPr="00D13E17" w:rsidRDefault="00E738D5" w:rsidP="00E738D5">
      <w:pPr>
        <w:spacing w:after="0" w:line="36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>5.Факторы риска</w:t>
      </w:r>
    </w:p>
    <w:tbl>
      <w:tblPr>
        <w:tblW w:w="935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9"/>
        <w:gridCol w:w="6237"/>
      </w:tblGrid>
      <w:tr w:rsidR="00E738D5" w:rsidRPr="00D13E17" w:rsidTr="00E738D5">
        <w:trPr>
          <w:trHeight w:val="14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E738D5" w:rsidRPr="00D13E17" w:rsidTr="00E738D5">
        <w:trPr>
          <w:trHeight w:val="17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и подростков для приобщения и занятости желаемой деятельностью: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-интеллектуальной,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-творческой,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-социально значимой,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-спортивной,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-организаторской.</w:t>
            </w:r>
          </w:p>
        </w:tc>
      </w:tr>
      <w:tr w:rsidR="00E738D5" w:rsidRPr="00D13E17" w:rsidTr="00E738D5">
        <w:trPr>
          <w:trHeight w:val="17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Неблагоприятные погодные условия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мероприятий, согласно тематике смены в 2-х вариантах на основе учета погоды: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-в хорошую погоду – на свежем воздухе,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-в плохую погоду - в помещениях лагеря.</w:t>
            </w:r>
          </w:p>
        </w:tc>
      </w:tr>
      <w:tr w:rsidR="00E738D5" w:rsidRPr="00D13E17" w:rsidTr="00E738D5">
        <w:trPr>
          <w:trHeight w:val="25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инструктивно-методических сборов в форме теоретических и практических занятий с учителями, временно исполняющими обязанности воспитателей, коррекция содержания работы с отрядом.</w:t>
            </w: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Планирование взаимозаменяемости воспитателей из числа педагогических работников школы.</w:t>
            </w:r>
          </w:p>
        </w:tc>
      </w:tr>
      <w:tr w:rsidR="00E738D5" w:rsidRPr="00D13E17" w:rsidTr="00E738D5">
        <w:trPr>
          <w:trHeight w:val="3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8D5" w:rsidRPr="00D13E17" w:rsidRDefault="00E738D5">
            <w:pPr>
              <w:shd w:val="clear" w:color="auto" w:fill="FFFFFF"/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Клещевая опасность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8D5" w:rsidRPr="00D13E17" w:rsidRDefault="00E738D5">
            <w:pPr>
              <w:shd w:val="clear" w:color="auto" w:fill="FFFFFF"/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планировать походов и выездов в лес и парк.</w:t>
            </w:r>
          </w:p>
        </w:tc>
      </w:tr>
      <w:tr w:rsidR="00E738D5" w:rsidRPr="00D13E17" w:rsidTr="00E738D5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Несоблюдение режима дня</w:t>
            </w:r>
          </w:p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</w:tc>
      </w:tr>
      <w:tr w:rsidR="00E738D5" w:rsidRPr="00D13E17" w:rsidTr="00E738D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Травматизм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8D5" w:rsidRPr="00D13E17" w:rsidRDefault="00E738D5">
            <w:pPr>
              <w:spacing w:after="0" w:line="36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E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Соблюдение техники безопасности в ЛДП</w:t>
            </w:r>
          </w:p>
        </w:tc>
      </w:tr>
    </w:tbl>
    <w:p w:rsidR="009902D4" w:rsidRDefault="009902D4" w:rsidP="0016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D99" w:rsidRDefault="00427D99" w:rsidP="0016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D99" w:rsidRPr="00D13E17" w:rsidRDefault="00427D99" w:rsidP="0016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DED" w:rsidRPr="00D13E17" w:rsidRDefault="00E738D5" w:rsidP="00E91C8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1E0DED" w:rsidRPr="00D13E17">
        <w:rPr>
          <w:rFonts w:ascii="Times New Roman" w:eastAsia="Times New Roman" w:hAnsi="Times New Roman" w:cs="Times New Roman"/>
          <w:b/>
          <w:sz w:val="28"/>
          <w:szCs w:val="28"/>
        </w:rPr>
        <w:t>Система обратной связи</w:t>
      </w:r>
    </w:p>
    <w:p w:rsidR="001626C0" w:rsidRPr="00D13E17" w:rsidRDefault="001626C0" w:rsidP="001626C0">
      <w:pPr>
        <w:spacing w:after="0"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D13E17">
        <w:rPr>
          <w:rFonts w:ascii="Times New Roman" w:hAnsi="Times New Roman" w:cs="Times New Roman"/>
          <w:b/>
          <w:sz w:val="28"/>
          <w:szCs w:val="28"/>
        </w:rPr>
        <w:t>механизм обратной связи</w:t>
      </w:r>
      <w:r w:rsidRPr="00D13E17">
        <w:rPr>
          <w:rFonts w:ascii="Times New Roman" w:hAnsi="Times New Roman" w:cs="Times New Roman"/>
          <w:sz w:val="28"/>
          <w:szCs w:val="28"/>
        </w:rPr>
        <w:t>.</w:t>
      </w:r>
    </w:p>
    <w:p w:rsidR="001626C0" w:rsidRPr="00D13E17" w:rsidRDefault="001626C0" w:rsidP="001626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Мониторинг-карта (цветопись)</w:t>
      </w:r>
      <w:r w:rsidRPr="00D13E17">
        <w:rPr>
          <w:rFonts w:ascii="Times New Roman" w:hAnsi="Times New Roman" w:cs="Times New Roman"/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 в цвете, откуда видно настроение детей  в лагере. В конце дня и недели педагоги анализируют качество и содержание своей работы по результатам обратной связи. </w:t>
      </w:r>
    </w:p>
    <w:p w:rsidR="001626C0" w:rsidRPr="00D13E17" w:rsidRDefault="001626C0" w:rsidP="001626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для анализа работает </w:t>
      </w:r>
      <w:r w:rsidRPr="00D13E17">
        <w:rPr>
          <w:rFonts w:ascii="Times New Roman" w:hAnsi="Times New Roman" w:cs="Times New Roman"/>
          <w:b/>
          <w:sz w:val="28"/>
          <w:szCs w:val="28"/>
        </w:rPr>
        <w:t>ящик откровения.</w:t>
      </w:r>
      <w:r w:rsidRPr="00D13E17">
        <w:rPr>
          <w:rFonts w:ascii="Times New Roman" w:hAnsi="Times New Roman" w:cs="Times New Roman"/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лагере, пожеланиях. Ящик откровений постоянно висит на территории лагеря, опустить в него запись может каждый.</w:t>
      </w:r>
    </w:p>
    <w:p w:rsidR="00F534F6" w:rsidRPr="00D13E17" w:rsidRDefault="001626C0" w:rsidP="00162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2E4F" w:rsidRPr="00D13E17">
        <w:rPr>
          <w:rFonts w:ascii="Times New Roman" w:hAnsi="Times New Roman" w:cs="Times New Roman"/>
          <w:sz w:val="28"/>
          <w:szCs w:val="28"/>
        </w:rPr>
        <w:t xml:space="preserve">Система обратной связи с родителями – тетрадь отзывов и предложений. </w:t>
      </w:r>
      <w:r w:rsidR="001E0DED" w:rsidRPr="00D13E17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лагеря проводится постоянный мониторинг, промежуточные анкетирования.</w:t>
      </w:r>
    </w:p>
    <w:p w:rsidR="00F534F6" w:rsidRPr="00D13E17" w:rsidRDefault="00F534F6" w:rsidP="00E91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Начальник лагеря совместно с воспитател</w:t>
      </w:r>
      <w:r w:rsidR="00FD4370" w:rsidRPr="00D13E17">
        <w:rPr>
          <w:rFonts w:ascii="Times New Roman" w:hAnsi="Times New Roman" w:cs="Times New Roman"/>
          <w:sz w:val="28"/>
          <w:szCs w:val="28"/>
        </w:rPr>
        <w:t xml:space="preserve">ем и вожатыми осуществляет анализ и делает выводы. </w:t>
      </w:r>
    </w:p>
    <w:p w:rsidR="001626C0" w:rsidRDefault="001626C0" w:rsidP="001626C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26C0" w:rsidRDefault="001626C0" w:rsidP="001626C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6279" w:rsidRPr="00D13E17" w:rsidRDefault="00506279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6279" w:rsidRDefault="00506279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6C0" w:rsidRPr="00D13E17" w:rsidRDefault="001626C0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6279" w:rsidRPr="00D13E17" w:rsidRDefault="00506279" w:rsidP="00E91C83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4370" w:rsidRPr="00D13E17" w:rsidRDefault="000167D0" w:rsidP="000C10A2">
      <w:pPr>
        <w:pStyle w:val="ab"/>
        <w:numPr>
          <w:ilvl w:val="0"/>
          <w:numId w:val="4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3E17">
        <w:rPr>
          <w:rFonts w:ascii="Times New Roman" w:hAnsi="Times New Roman"/>
          <w:b/>
          <w:sz w:val="28"/>
          <w:szCs w:val="28"/>
          <w:lang w:eastAsia="ru-RU"/>
        </w:rPr>
        <w:t>Список используем</w:t>
      </w:r>
      <w:r w:rsidR="00FD4370" w:rsidRPr="00D13E17">
        <w:rPr>
          <w:rFonts w:ascii="Times New Roman" w:hAnsi="Times New Roman"/>
          <w:b/>
          <w:sz w:val="28"/>
          <w:szCs w:val="28"/>
          <w:lang w:eastAsia="ru-RU"/>
        </w:rPr>
        <w:t>ой литературы</w:t>
      </w:r>
    </w:p>
    <w:p w:rsidR="00E05398" w:rsidRPr="00D13E17" w:rsidRDefault="00E05398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t>Программа воспитательной работы общероссийского общественно-государственного Движения детей и молодёжи «Движение Первых»</w:t>
      </w:r>
      <w:r w:rsidR="001E2D13">
        <w:rPr>
          <w:rFonts w:ascii="Times New Roman" w:hAnsi="Times New Roman"/>
          <w:sz w:val="28"/>
          <w:szCs w:val="28"/>
          <w:lang w:eastAsia="ru-RU"/>
        </w:rPr>
        <w:t>, 2023 год, г.Москва</w:t>
      </w:r>
      <w:r w:rsidRPr="00D13E17">
        <w:rPr>
          <w:rFonts w:ascii="Times New Roman" w:hAnsi="Times New Roman"/>
          <w:sz w:val="28"/>
          <w:szCs w:val="28"/>
          <w:lang w:eastAsia="ru-RU"/>
        </w:rPr>
        <w:t>.</w:t>
      </w:r>
    </w:p>
    <w:p w:rsidR="00E05398" w:rsidRPr="00D13E17" w:rsidRDefault="00E05398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t>Рабочие материалы по разработке программ профильных смен «Движение Первых» на 2024 год, г.Москва.</w:t>
      </w:r>
    </w:p>
    <w:p w:rsidR="007A2BA1" w:rsidRPr="00D13E17" w:rsidRDefault="007A2BA1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t>Артамонова Л.Е Летний лагерь. Организация, работа вожатого, сценарии мероприятий. – М.: ВАКО, 2006. – 288 с.</w:t>
      </w:r>
    </w:p>
    <w:p w:rsidR="007A2BA1" w:rsidRPr="00D13E17" w:rsidRDefault="007A2BA1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Гончарова Е.И., Савченко Е.В., Жиренко О.Е. Школьный летний лагерь – М. ВАКО, 2004. </w:t>
      </w:r>
      <w:r w:rsidR="000167D0" w:rsidRPr="00D13E17">
        <w:rPr>
          <w:rFonts w:ascii="Times New Roman" w:hAnsi="Times New Roman"/>
          <w:sz w:val="28"/>
          <w:szCs w:val="28"/>
          <w:lang w:eastAsia="ru-RU"/>
        </w:rPr>
        <w:t>–</w:t>
      </w:r>
      <w:r w:rsidRPr="00D13E17">
        <w:rPr>
          <w:rFonts w:ascii="Times New Roman" w:hAnsi="Times New Roman"/>
          <w:sz w:val="28"/>
          <w:szCs w:val="28"/>
          <w:lang w:eastAsia="ru-RU"/>
        </w:rPr>
        <w:t xml:space="preserve"> 192с</w:t>
      </w:r>
    </w:p>
    <w:p w:rsidR="007A2BA1" w:rsidRPr="00D13E17" w:rsidRDefault="007A2BA1" w:rsidP="00E91C83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Иванова О.Л. «</w:t>
      </w:r>
      <w:r w:rsidRPr="00D13E17">
        <w:rPr>
          <w:rFonts w:ascii="Times New Roman" w:hAnsi="Times New Roman" w:cs="Times New Roman"/>
          <w:bCs/>
          <w:sz w:val="28"/>
          <w:szCs w:val="28"/>
        </w:rPr>
        <w:t>Здравствуй, лето!</w:t>
      </w:r>
      <w:r w:rsidRPr="00D13E17">
        <w:rPr>
          <w:rFonts w:ascii="Times New Roman" w:hAnsi="Times New Roman" w:cs="Times New Roman"/>
          <w:sz w:val="28"/>
          <w:szCs w:val="28"/>
        </w:rPr>
        <w:t xml:space="preserve">», В помощь организаторам летнего отдыха детей и подростков / сост. О.Л. Иванова, Е.Б. Шарец. </w:t>
      </w:r>
      <w:r w:rsidR="000167D0" w:rsidRPr="00D13E17">
        <w:rPr>
          <w:rFonts w:ascii="Times New Roman" w:hAnsi="Times New Roman" w:cs="Times New Roman"/>
          <w:sz w:val="28"/>
          <w:szCs w:val="28"/>
        </w:rPr>
        <w:t>–</w:t>
      </w:r>
      <w:r w:rsidRPr="00D13E17">
        <w:rPr>
          <w:rFonts w:ascii="Times New Roman" w:hAnsi="Times New Roman" w:cs="Times New Roman"/>
          <w:sz w:val="28"/>
          <w:szCs w:val="28"/>
        </w:rPr>
        <w:t xml:space="preserve"> Екатеринбург: Дворец Молодежи, 2015.-40с. </w:t>
      </w:r>
    </w:p>
    <w:p w:rsidR="007A2BA1" w:rsidRPr="00D13E17" w:rsidRDefault="007A2BA1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</w:rPr>
        <w:t>Интернет-источник. Программы лагеря дневного пребывания «ЮИД» Свитек В.А., «Перекрёсток» Хрипкопа И.А., сборник  (</w:t>
      </w:r>
      <w:hyperlink r:id="rId8" w:history="1">
        <w:r w:rsidRPr="00D13E17">
          <w:rPr>
            <w:rStyle w:val="a3"/>
            <w:rFonts w:ascii="Times New Roman" w:hAnsi="Times New Roman"/>
            <w:color w:val="auto"/>
            <w:sz w:val="28"/>
            <w:szCs w:val="28"/>
          </w:rPr>
          <w:t>https://infourok.ru/programma-lagerya-s-dnevnim-prebivaniem-detey-yuid-1724099.html</w:t>
        </w:r>
      </w:hyperlink>
      <w:r w:rsidRPr="00D13E17">
        <w:rPr>
          <w:rFonts w:ascii="Times New Roman" w:hAnsi="Times New Roman"/>
          <w:sz w:val="28"/>
          <w:szCs w:val="28"/>
        </w:rPr>
        <w:t xml:space="preserve"> , </w:t>
      </w:r>
      <w:hyperlink r:id="rId9" w:history="1">
        <w:r w:rsidRPr="00D13E17">
          <w:rPr>
            <w:rStyle w:val="a3"/>
            <w:rFonts w:ascii="Times New Roman" w:hAnsi="Times New Roman"/>
            <w:color w:val="auto"/>
            <w:sz w:val="28"/>
            <w:szCs w:val="28"/>
          </w:rPr>
          <w:t>https://multiurok.ru/index.php/files/profilakticheskaia-programma-perekriostok-avtory-p.html</w:t>
        </w:r>
      </w:hyperlink>
      <w:r w:rsidRPr="00D13E17">
        <w:rPr>
          <w:rFonts w:ascii="Times New Roman" w:hAnsi="Times New Roman"/>
          <w:sz w:val="28"/>
          <w:szCs w:val="28"/>
        </w:rPr>
        <w:t xml:space="preserve"> )</w:t>
      </w:r>
    </w:p>
    <w:p w:rsidR="007A2BA1" w:rsidRPr="00D13E17" w:rsidRDefault="007A2BA1" w:rsidP="000C10A2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t xml:space="preserve">Кувватов С.А. Активный отдых детей на свежем воздухе. Ростов н/Д: Феникс, 2005. </w:t>
      </w:r>
      <w:r w:rsidR="000167D0" w:rsidRPr="00D13E17">
        <w:rPr>
          <w:rFonts w:ascii="Times New Roman" w:hAnsi="Times New Roman"/>
          <w:sz w:val="28"/>
          <w:szCs w:val="28"/>
          <w:lang w:eastAsia="ru-RU"/>
        </w:rPr>
        <w:t>–</w:t>
      </w:r>
      <w:r w:rsidRPr="00D13E17">
        <w:rPr>
          <w:rFonts w:ascii="Times New Roman" w:hAnsi="Times New Roman"/>
          <w:sz w:val="28"/>
          <w:szCs w:val="28"/>
          <w:lang w:eastAsia="ru-RU"/>
        </w:rPr>
        <w:t xml:space="preserve"> 311с.</w:t>
      </w:r>
    </w:p>
    <w:p w:rsidR="007A2BA1" w:rsidRPr="00D13E17" w:rsidRDefault="007A2BA1" w:rsidP="000C10A2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t>Лобачёва С.И. Организация досуговых, творческих и игровых мероприятий в летнем лагере 1 – 11 классы. – М.: ВАКО, 2007. – 208с.</w:t>
      </w:r>
    </w:p>
    <w:p w:rsidR="000C10A2" w:rsidRPr="00D13E17" w:rsidRDefault="000C10A2" w:rsidP="000C10A2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МЕТОДИЧЕСКИЕ РЕКОМЕНДАЦИИ по примерному содержанию и разработке программ, реализуемые в организациях, осуществляющих отдых и оздоровление детей в Оренбургской области.</w:t>
      </w:r>
    </w:p>
    <w:p w:rsidR="007A2BA1" w:rsidRPr="00D13E17" w:rsidRDefault="007A2BA1" w:rsidP="000C10A2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bCs/>
          <w:sz w:val="28"/>
          <w:szCs w:val="28"/>
        </w:rPr>
        <w:t>Нормативно-законодательная база в сфере организации каникулярного отдыха и оздоровления детей и подростков: сборник нормативно-правовых документов и материалов. -  Оренбург, 2016.</w:t>
      </w:r>
    </w:p>
    <w:p w:rsidR="007A2BA1" w:rsidRPr="00D13E17" w:rsidRDefault="007A2BA1" w:rsidP="000C10A2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Fonts w:ascii="Times New Roman" w:hAnsi="Times New Roman"/>
          <w:sz w:val="28"/>
          <w:szCs w:val="28"/>
        </w:rPr>
        <w:t>Сборник материалов и методических рекомендаций по профилактике детского дорожно-транспортного травматизма в образовательных учреждениях. – Москва, ГИБДД, 2022.- 51 с.</w:t>
      </w:r>
    </w:p>
    <w:p w:rsidR="007A2BA1" w:rsidRPr="00D13E17" w:rsidRDefault="007A2BA1" w:rsidP="00E91C83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E17">
        <w:rPr>
          <w:rFonts w:ascii="Times New Roman" w:hAnsi="Times New Roman" w:cs="Times New Roman"/>
          <w:bCs/>
          <w:sz w:val="28"/>
          <w:szCs w:val="28"/>
        </w:rPr>
        <w:t xml:space="preserve">Соколова Н.В. «Внимание, каникулы!», </w:t>
      </w:r>
      <w:r w:rsidR="00A7657F" w:rsidRPr="00D13E17">
        <w:rPr>
          <w:rFonts w:ascii="Times New Roman" w:hAnsi="Times New Roman" w:cs="Times New Roman"/>
          <w:bCs/>
          <w:sz w:val="28"/>
          <w:szCs w:val="28"/>
        </w:rPr>
        <w:t>С</w:t>
      </w:r>
      <w:r w:rsidRPr="00D13E17">
        <w:rPr>
          <w:rFonts w:ascii="Times New Roman" w:hAnsi="Times New Roman" w:cs="Times New Roman"/>
          <w:bCs/>
          <w:sz w:val="28"/>
          <w:szCs w:val="28"/>
        </w:rPr>
        <w:t>борник программ и материалов по организации каникулярного отдыха детей / сост. Н.В.; конс. М.Н. Крухмалева, В.А.Федулова.- Оренбург: Изд-во «Детство», 2016.-136с.</w:t>
      </w:r>
    </w:p>
    <w:p w:rsidR="00B50F06" w:rsidRPr="00D13E17" w:rsidRDefault="007A2BA1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t>Чурина Л. Игры, конкурсы, задания. – М., АСТ; СПб.: Сова, 2007. – 62с.</w:t>
      </w:r>
    </w:p>
    <w:p w:rsidR="007A2BA1" w:rsidRPr="00D13E17" w:rsidRDefault="007A2BA1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E17">
        <w:rPr>
          <w:rFonts w:ascii="Times New Roman" w:hAnsi="Times New Roman"/>
          <w:sz w:val="28"/>
          <w:szCs w:val="28"/>
        </w:rPr>
        <w:lastRenderedPageBreak/>
        <w:t>Шаршакова Л.Б. Педагогическая диагностика образовательного и воспитательного процесса. Методическое пособие для педагогов. -  СПб: ГБОУ ДОД ДТ «У Вознесенского моста», 2013. – 52 с.</w:t>
      </w:r>
    </w:p>
    <w:p w:rsidR="007A2BA1" w:rsidRPr="00D13E17" w:rsidRDefault="007A2BA1" w:rsidP="00E91C83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17">
        <w:rPr>
          <w:rFonts w:ascii="Times New Roman" w:hAnsi="Times New Roman"/>
          <w:sz w:val="28"/>
          <w:szCs w:val="28"/>
          <w:lang w:eastAsia="ru-RU"/>
        </w:rPr>
        <w:t>Шаульская Н.А. Летний лагерь: день за днем. День приятных сюрпризов. – Ярославль: Академия развития; Владимир: ВКТ, 2008. – 224 с.</w:t>
      </w: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0A2" w:rsidRPr="00D13E17" w:rsidRDefault="000C10A2" w:rsidP="000C10A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ED" w:rsidRPr="00427D99" w:rsidRDefault="00427D99" w:rsidP="00427D99">
      <w:pPr>
        <w:spacing w:after="0" w:line="360" w:lineRule="auto"/>
        <w:ind w:left="245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Приложения №1 </w:t>
      </w:r>
    </w:p>
    <w:p w:rsidR="002E2DA0" w:rsidRPr="00D13E17" w:rsidRDefault="002E2DA0" w:rsidP="00427D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1764" w:rsidRPr="00D13E17" w:rsidRDefault="00441764" w:rsidP="00441764">
      <w:pPr>
        <w:framePr w:wrap="none" w:vAnchor="page" w:hAnchor="page" w:x="7215" w:y="4907"/>
        <w:rPr>
          <w:rFonts w:ascii="Times New Roman" w:hAnsi="Times New Roman" w:cs="Times New Roman"/>
          <w:sz w:val="2"/>
          <w:szCs w:val="2"/>
        </w:rPr>
      </w:pPr>
    </w:p>
    <w:p w:rsidR="00E91C83" w:rsidRPr="00D13E17" w:rsidRDefault="00441764" w:rsidP="0044176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66113" cy="666602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674" t="33688" r="34626" b="9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3" cy="666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83" w:rsidRPr="00D13E17" w:rsidRDefault="00441764" w:rsidP="0044176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11235" cy="3372592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8073" t="38652" r="34627" b="3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80" cy="33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83" w:rsidRPr="00D13E17" w:rsidRDefault="00E91C83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C83" w:rsidRPr="00D13E17" w:rsidRDefault="00E91C83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B2" w:rsidRPr="00D13E17" w:rsidRDefault="007B35B2" w:rsidP="007B35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3808" cy="2113808"/>
            <wp:effectExtent l="19050" t="0" r="742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23" cy="211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B2" w:rsidRPr="00D13E17" w:rsidRDefault="007B35B2" w:rsidP="007B35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8607" cy="6481963"/>
            <wp:effectExtent l="19050" t="0" r="5443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7474" t="28014" r="33816" b="14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70" cy="649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B2" w:rsidRPr="00D13E17" w:rsidRDefault="007B35B2" w:rsidP="007B35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26305" cy="4037610"/>
            <wp:effectExtent l="19050" t="0" r="774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8273" t="33333" r="34427" b="3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7" cy="404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B2" w:rsidRPr="00D13E17" w:rsidRDefault="007B35B2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8F15C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27D99">
        <w:rPr>
          <w:rFonts w:ascii="Times New Roman" w:hAnsi="Times New Roman" w:cs="Times New Roman"/>
          <w:b/>
          <w:sz w:val="28"/>
          <w:szCs w:val="28"/>
        </w:rPr>
        <w:t>3</w:t>
      </w:r>
    </w:p>
    <w:p w:rsidR="007B35B2" w:rsidRPr="00D13E17" w:rsidRDefault="008F15C8" w:rsidP="008F15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19907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03" cy="199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C8" w:rsidRPr="00D13E17" w:rsidRDefault="008F15C8" w:rsidP="008F15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2347" cy="6380461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7074" t="19587" r="35244" b="2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47" cy="638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C8" w:rsidRPr="00D13E17" w:rsidRDefault="008F15C8" w:rsidP="008F15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87983" cy="7550972"/>
            <wp:effectExtent l="19050" t="0" r="3217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6074" t="17730" r="33825" b="1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527" cy="757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C8" w:rsidRPr="00D13E17" w:rsidRDefault="008F15C8" w:rsidP="008F15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8F15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8F15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8F15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Pr="00D13E17" w:rsidRDefault="008F15C8" w:rsidP="008F15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83" w:rsidRPr="00D13E17" w:rsidRDefault="00E91C83" w:rsidP="00E91C83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83" w:rsidRPr="00D13E17" w:rsidRDefault="00E91C83" w:rsidP="00E91C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27D99">
        <w:rPr>
          <w:rFonts w:ascii="Times New Roman" w:hAnsi="Times New Roman" w:cs="Times New Roman"/>
          <w:b/>
          <w:sz w:val="28"/>
          <w:szCs w:val="28"/>
        </w:rPr>
        <w:t>4</w:t>
      </w:r>
    </w:p>
    <w:p w:rsidR="00E91C83" w:rsidRPr="00D13E17" w:rsidRDefault="00E91C83" w:rsidP="00E91C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91C83" w:rsidRPr="00D13E17" w:rsidRDefault="00E91C83" w:rsidP="00E91C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(последний день смены)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1. Что ты ожидал (а) от смены?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2. Что тебе понравилось в лагере? 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3. Что тебе не понравилось? 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4. Изменился (ась) ли ты как личность за время пребывания в лагере?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5. Кто из ребят, с твоей точки зрения, изменился больше всего?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6. Какие из мероприятий лагеря оказали наибольшее влияние на тебя? На всех?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7. Было ли скучно в лагере?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8. Было ли тебе страшно?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9. Жалеешь ли ты о чем-то, что произошло за время пребывания в лагере? О чем?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10. Что из того, что ты получил (а) в лагере, ты можешь использовать в своей повседневной жизни уже сейчас?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11. Что бы ты хотел (а) пожелать себе? 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12. Что бы ты хотел (а) пожелать другим ребятам? 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13. Что бы ты хотел (а) пожелать педагогам? 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14. Самое важное событие в лагере? Было ли оно?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15. Закончи предложения: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Я рад, что …………………………………………………………………..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Мне жаль, что …………………………………………………………….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Я надеюсь, что …………………………………………………………….</w:t>
      </w:r>
    </w:p>
    <w:p w:rsidR="00E91C83" w:rsidRPr="00D13E17" w:rsidRDefault="00E91C83" w:rsidP="00E91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Твое имя, фамилия и автограф на память</w:t>
      </w:r>
    </w:p>
    <w:p w:rsidR="00E91C83" w:rsidRPr="00D13E17" w:rsidRDefault="00E91C83" w:rsidP="00E91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C83" w:rsidRPr="00D13E17" w:rsidRDefault="00E91C83" w:rsidP="00E91C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C83" w:rsidRPr="00D13E17" w:rsidSect="0000668C">
      <w:footerReference w:type="default" r:id="rId1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2C" w:rsidRDefault="0035222C" w:rsidP="00C832D4">
      <w:pPr>
        <w:spacing w:after="0" w:line="240" w:lineRule="auto"/>
      </w:pPr>
      <w:r>
        <w:separator/>
      </w:r>
    </w:p>
  </w:endnote>
  <w:endnote w:type="continuationSeparator" w:id="1">
    <w:p w:rsidR="0035222C" w:rsidRDefault="0035222C" w:rsidP="00C8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67942"/>
      <w:docPartObj>
        <w:docPartGallery w:val="Page Numbers (Bottom of Page)"/>
        <w:docPartUnique/>
      </w:docPartObj>
    </w:sdtPr>
    <w:sdtContent>
      <w:p w:rsidR="00B37850" w:rsidRDefault="000313D4">
        <w:pPr>
          <w:pStyle w:val="a8"/>
          <w:jc w:val="right"/>
        </w:pPr>
        <w:fldSimple w:instr=" PAGE   \* MERGEFORMAT ">
          <w:r w:rsidR="004D2852">
            <w:rPr>
              <w:noProof/>
            </w:rPr>
            <w:t>17</w:t>
          </w:r>
        </w:fldSimple>
      </w:p>
    </w:sdtContent>
  </w:sdt>
  <w:p w:rsidR="00B37850" w:rsidRDefault="00B378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2C" w:rsidRDefault="0035222C" w:rsidP="00C832D4">
      <w:pPr>
        <w:spacing w:after="0" w:line="240" w:lineRule="auto"/>
      </w:pPr>
      <w:r>
        <w:separator/>
      </w:r>
    </w:p>
  </w:footnote>
  <w:footnote w:type="continuationSeparator" w:id="1">
    <w:p w:rsidR="0035222C" w:rsidRDefault="0035222C" w:rsidP="00C8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600339"/>
    <w:multiLevelType w:val="multilevel"/>
    <w:tmpl w:val="B91E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386116"/>
    <w:multiLevelType w:val="hybridMultilevel"/>
    <w:tmpl w:val="C83633E0"/>
    <w:lvl w:ilvl="0" w:tplc="3364F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8E3081"/>
    <w:multiLevelType w:val="hybridMultilevel"/>
    <w:tmpl w:val="59C2C590"/>
    <w:lvl w:ilvl="0" w:tplc="07EC4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3835E28"/>
    <w:multiLevelType w:val="hybridMultilevel"/>
    <w:tmpl w:val="B9741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4FB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8912D0"/>
    <w:multiLevelType w:val="multilevel"/>
    <w:tmpl w:val="EEC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871DE3"/>
    <w:multiLevelType w:val="hybridMultilevel"/>
    <w:tmpl w:val="6FCE9B9A"/>
    <w:lvl w:ilvl="0" w:tplc="277E84D6">
      <w:start w:val="2"/>
      <w:numFmt w:val="decimal"/>
      <w:lvlText w:val="%1."/>
      <w:lvlJc w:val="left"/>
      <w:pPr>
        <w:ind w:left="1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45797"/>
    <w:multiLevelType w:val="hybridMultilevel"/>
    <w:tmpl w:val="291A51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586FC5"/>
    <w:multiLevelType w:val="multilevel"/>
    <w:tmpl w:val="3D7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C40C33"/>
    <w:multiLevelType w:val="hybridMultilevel"/>
    <w:tmpl w:val="5CD6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DA6F72"/>
    <w:multiLevelType w:val="hybridMultilevel"/>
    <w:tmpl w:val="800A9338"/>
    <w:lvl w:ilvl="0" w:tplc="A9163FC2">
      <w:start w:val="1"/>
      <w:numFmt w:val="bullet"/>
      <w:lvlText w:val="-"/>
      <w:lvlJc w:val="left"/>
      <w:pPr>
        <w:ind w:left="126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8B70CB"/>
    <w:multiLevelType w:val="multilevel"/>
    <w:tmpl w:val="F962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2F682B"/>
    <w:multiLevelType w:val="hybridMultilevel"/>
    <w:tmpl w:val="836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02A1F"/>
    <w:multiLevelType w:val="hybridMultilevel"/>
    <w:tmpl w:val="24D8E536"/>
    <w:lvl w:ilvl="0" w:tplc="64207C3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D1C98"/>
    <w:multiLevelType w:val="hybridMultilevel"/>
    <w:tmpl w:val="51AA724E"/>
    <w:lvl w:ilvl="0" w:tplc="B3F8E6C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C6D000">
      <w:start w:val="1"/>
      <w:numFmt w:val="bullet"/>
      <w:lvlText w:val="-"/>
      <w:lvlJc w:val="left"/>
      <w:pPr>
        <w:ind w:left="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7E84D6">
      <w:start w:val="2"/>
      <w:numFmt w:val="decimal"/>
      <w:lvlText w:val="%3."/>
      <w:lvlJc w:val="left"/>
      <w:pPr>
        <w:ind w:left="1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A20F2C">
      <w:start w:val="1"/>
      <w:numFmt w:val="decimal"/>
      <w:lvlText w:val="%4"/>
      <w:lvlJc w:val="left"/>
      <w:pPr>
        <w:ind w:left="1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607A9C">
      <w:start w:val="1"/>
      <w:numFmt w:val="lowerLetter"/>
      <w:lvlText w:val="%5"/>
      <w:lvlJc w:val="left"/>
      <w:pPr>
        <w:ind w:left="2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9EFEFE">
      <w:start w:val="1"/>
      <w:numFmt w:val="lowerRoman"/>
      <w:lvlText w:val="%6"/>
      <w:lvlJc w:val="left"/>
      <w:pPr>
        <w:ind w:left="3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54C250">
      <w:start w:val="1"/>
      <w:numFmt w:val="decimal"/>
      <w:lvlText w:val="%7"/>
      <w:lvlJc w:val="left"/>
      <w:pPr>
        <w:ind w:left="3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56943C">
      <w:start w:val="1"/>
      <w:numFmt w:val="lowerLetter"/>
      <w:lvlText w:val="%8"/>
      <w:lvlJc w:val="left"/>
      <w:pPr>
        <w:ind w:left="4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265856">
      <w:start w:val="1"/>
      <w:numFmt w:val="lowerRoman"/>
      <w:lvlText w:val="%9"/>
      <w:lvlJc w:val="left"/>
      <w:pPr>
        <w:ind w:left="5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11AA53C4"/>
    <w:multiLevelType w:val="hybridMultilevel"/>
    <w:tmpl w:val="A2DC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F578BF"/>
    <w:multiLevelType w:val="multilevel"/>
    <w:tmpl w:val="FB0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451837"/>
    <w:multiLevelType w:val="hybridMultilevel"/>
    <w:tmpl w:val="DA8E1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A43650"/>
    <w:multiLevelType w:val="hybridMultilevel"/>
    <w:tmpl w:val="C110154E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443F59"/>
    <w:multiLevelType w:val="hybridMultilevel"/>
    <w:tmpl w:val="C9A68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4A58E7"/>
    <w:multiLevelType w:val="hybridMultilevel"/>
    <w:tmpl w:val="A3048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7F25A8"/>
    <w:multiLevelType w:val="hybridMultilevel"/>
    <w:tmpl w:val="949807F4"/>
    <w:lvl w:ilvl="0" w:tplc="1F80D55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384440"/>
    <w:multiLevelType w:val="hybridMultilevel"/>
    <w:tmpl w:val="AA62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2401F7"/>
    <w:multiLevelType w:val="multilevel"/>
    <w:tmpl w:val="096E3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33C004D1"/>
    <w:multiLevelType w:val="hybridMultilevel"/>
    <w:tmpl w:val="668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6C1E50"/>
    <w:multiLevelType w:val="multilevel"/>
    <w:tmpl w:val="0F7A19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>
    <w:nsid w:val="37283654"/>
    <w:multiLevelType w:val="hybridMultilevel"/>
    <w:tmpl w:val="5084650A"/>
    <w:lvl w:ilvl="0" w:tplc="80A84D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7502CB5"/>
    <w:multiLevelType w:val="hybridMultilevel"/>
    <w:tmpl w:val="4E0E0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7E51C3"/>
    <w:multiLevelType w:val="multilevel"/>
    <w:tmpl w:val="FF3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335C0A"/>
    <w:multiLevelType w:val="multilevel"/>
    <w:tmpl w:val="6318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5A5B66"/>
    <w:multiLevelType w:val="hybridMultilevel"/>
    <w:tmpl w:val="B7DE53FC"/>
    <w:lvl w:ilvl="0" w:tplc="1A4679EC">
      <w:start w:val="7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5">
    <w:nsid w:val="4AD93521"/>
    <w:multiLevelType w:val="hybridMultilevel"/>
    <w:tmpl w:val="F314083A"/>
    <w:lvl w:ilvl="0" w:tplc="3364FBEE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201443"/>
    <w:multiLevelType w:val="multilevel"/>
    <w:tmpl w:val="F99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C670E1"/>
    <w:multiLevelType w:val="multilevel"/>
    <w:tmpl w:val="636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C8109E"/>
    <w:multiLevelType w:val="multilevel"/>
    <w:tmpl w:val="86A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7B09D9"/>
    <w:multiLevelType w:val="hybridMultilevel"/>
    <w:tmpl w:val="DDA49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63A52"/>
    <w:multiLevelType w:val="multilevel"/>
    <w:tmpl w:val="4B4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72337E"/>
    <w:multiLevelType w:val="multilevel"/>
    <w:tmpl w:val="4DD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2"/>
  </w:num>
  <w:num w:numId="8">
    <w:abstractNumId w:val="19"/>
  </w:num>
  <w:num w:numId="9">
    <w:abstractNumId w:val="6"/>
  </w:num>
  <w:num w:numId="10">
    <w:abstractNumId w:val="9"/>
  </w:num>
  <w:num w:numId="11">
    <w:abstractNumId w:val="37"/>
  </w:num>
  <w:num w:numId="12">
    <w:abstractNumId w:val="38"/>
  </w:num>
  <w:num w:numId="13">
    <w:abstractNumId w:val="13"/>
  </w:num>
  <w:num w:numId="14">
    <w:abstractNumId w:val="14"/>
  </w:num>
  <w:num w:numId="15">
    <w:abstractNumId w:val="29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9"/>
  </w:num>
  <w:num w:numId="23">
    <w:abstractNumId w:val="5"/>
  </w:num>
  <w:num w:numId="24">
    <w:abstractNumId w:val="18"/>
  </w:num>
  <w:num w:numId="25">
    <w:abstractNumId w:val="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7"/>
  </w:num>
  <w:num w:numId="30">
    <w:abstractNumId w:val="4"/>
  </w:num>
  <w:num w:numId="3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40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3ED"/>
    <w:rsid w:val="0000668C"/>
    <w:rsid w:val="00013967"/>
    <w:rsid w:val="000167D0"/>
    <w:rsid w:val="000229A6"/>
    <w:rsid w:val="000313D4"/>
    <w:rsid w:val="000467E0"/>
    <w:rsid w:val="000470EF"/>
    <w:rsid w:val="0005003F"/>
    <w:rsid w:val="00050590"/>
    <w:rsid w:val="000540BF"/>
    <w:rsid w:val="00054F88"/>
    <w:rsid w:val="0005672C"/>
    <w:rsid w:val="00062E26"/>
    <w:rsid w:val="00080EF7"/>
    <w:rsid w:val="000821E3"/>
    <w:rsid w:val="00086FD1"/>
    <w:rsid w:val="0009372B"/>
    <w:rsid w:val="000A1A85"/>
    <w:rsid w:val="000C10A2"/>
    <w:rsid w:val="000C4DAE"/>
    <w:rsid w:val="000E0BDE"/>
    <w:rsid w:val="000E5BB7"/>
    <w:rsid w:val="000F080C"/>
    <w:rsid w:val="000F390D"/>
    <w:rsid w:val="000F5F91"/>
    <w:rsid w:val="00107839"/>
    <w:rsid w:val="00115520"/>
    <w:rsid w:val="00127978"/>
    <w:rsid w:val="0013793D"/>
    <w:rsid w:val="00137E35"/>
    <w:rsid w:val="001466E5"/>
    <w:rsid w:val="00150BAC"/>
    <w:rsid w:val="00153B6D"/>
    <w:rsid w:val="001626C0"/>
    <w:rsid w:val="00173C6D"/>
    <w:rsid w:val="0018034C"/>
    <w:rsid w:val="001821A0"/>
    <w:rsid w:val="00191895"/>
    <w:rsid w:val="00196E17"/>
    <w:rsid w:val="0019766C"/>
    <w:rsid w:val="00197A31"/>
    <w:rsid w:val="001B1546"/>
    <w:rsid w:val="001B606D"/>
    <w:rsid w:val="001C7B33"/>
    <w:rsid w:val="001D02C9"/>
    <w:rsid w:val="001E0DED"/>
    <w:rsid w:val="001E2D13"/>
    <w:rsid w:val="001E361C"/>
    <w:rsid w:val="001E6C1B"/>
    <w:rsid w:val="001F1413"/>
    <w:rsid w:val="001F25C0"/>
    <w:rsid w:val="002017D7"/>
    <w:rsid w:val="00213E49"/>
    <w:rsid w:val="00241B33"/>
    <w:rsid w:val="00241C92"/>
    <w:rsid w:val="0024489E"/>
    <w:rsid w:val="002463CC"/>
    <w:rsid w:val="002478FF"/>
    <w:rsid w:val="00250F43"/>
    <w:rsid w:val="00260F04"/>
    <w:rsid w:val="002641B8"/>
    <w:rsid w:val="00264716"/>
    <w:rsid w:val="00273024"/>
    <w:rsid w:val="00273471"/>
    <w:rsid w:val="00283044"/>
    <w:rsid w:val="00295AE4"/>
    <w:rsid w:val="002A633C"/>
    <w:rsid w:val="002A6B61"/>
    <w:rsid w:val="002C31B5"/>
    <w:rsid w:val="002D419F"/>
    <w:rsid w:val="002E2DA0"/>
    <w:rsid w:val="002E2EAE"/>
    <w:rsid w:val="002F274A"/>
    <w:rsid w:val="0030471C"/>
    <w:rsid w:val="00306418"/>
    <w:rsid w:val="00337B65"/>
    <w:rsid w:val="00342920"/>
    <w:rsid w:val="00342A5B"/>
    <w:rsid w:val="00345D45"/>
    <w:rsid w:val="0035222C"/>
    <w:rsid w:val="00377328"/>
    <w:rsid w:val="003838F5"/>
    <w:rsid w:val="00390E99"/>
    <w:rsid w:val="00392262"/>
    <w:rsid w:val="00397D03"/>
    <w:rsid w:val="003A17DB"/>
    <w:rsid w:val="003A2106"/>
    <w:rsid w:val="003A3730"/>
    <w:rsid w:val="003B5A72"/>
    <w:rsid w:val="003B7D5F"/>
    <w:rsid w:val="003D6739"/>
    <w:rsid w:val="003E525D"/>
    <w:rsid w:val="00400DB5"/>
    <w:rsid w:val="0040501C"/>
    <w:rsid w:val="0041412B"/>
    <w:rsid w:val="00424FD0"/>
    <w:rsid w:val="00427D99"/>
    <w:rsid w:val="00441764"/>
    <w:rsid w:val="00444E8B"/>
    <w:rsid w:val="0047090A"/>
    <w:rsid w:val="0047553C"/>
    <w:rsid w:val="00476D26"/>
    <w:rsid w:val="00480F6C"/>
    <w:rsid w:val="00481390"/>
    <w:rsid w:val="00490F68"/>
    <w:rsid w:val="004A0B1A"/>
    <w:rsid w:val="004A1DE2"/>
    <w:rsid w:val="004B42CD"/>
    <w:rsid w:val="004B7759"/>
    <w:rsid w:val="004C1598"/>
    <w:rsid w:val="004C1C9F"/>
    <w:rsid w:val="004C75F6"/>
    <w:rsid w:val="004D0D62"/>
    <w:rsid w:val="004D2852"/>
    <w:rsid w:val="004E05DD"/>
    <w:rsid w:val="004E1CF2"/>
    <w:rsid w:val="004E2B4F"/>
    <w:rsid w:val="004E3770"/>
    <w:rsid w:val="004E76A7"/>
    <w:rsid w:val="005003C7"/>
    <w:rsid w:val="005004D0"/>
    <w:rsid w:val="0050180D"/>
    <w:rsid w:val="0050430C"/>
    <w:rsid w:val="005043ED"/>
    <w:rsid w:val="00506279"/>
    <w:rsid w:val="00523251"/>
    <w:rsid w:val="005377E2"/>
    <w:rsid w:val="0054382F"/>
    <w:rsid w:val="00557B2F"/>
    <w:rsid w:val="00561B8F"/>
    <w:rsid w:val="00564F22"/>
    <w:rsid w:val="0056528D"/>
    <w:rsid w:val="0058313F"/>
    <w:rsid w:val="00586172"/>
    <w:rsid w:val="00596B01"/>
    <w:rsid w:val="005B2DB8"/>
    <w:rsid w:val="005C1112"/>
    <w:rsid w:val="005C2148"/>
    <w:rsid w:val="005C41AF"/>
    <w:rsid w:val="005D3BE0"/>
    <w:rsid w:val="005E1F78"/>
    <w:rsid w:val="005F272D"/>
    <w:rsid w:val="005F6BA8"/>
    <w:rsid w:val="00600F0B"/>
    <w:rsid w:val="00601BBC"/>
    <w:rsid w:val="00605632"/>
    <w:rsid w:val="006114B4"/>
    <w:rsid w:val="00612F0F"/>
    <w:rsid w:val="00614EEC"/>
    <w:rsid w:val="0062056C"/>
    <w:rsid w:val="0062255F"/>
    <w:rsid w:val="006269C0"/>
    <w:rsid w:val="00643436"/>
    <w:rsid w:val="006468D8"/>
    <w:rsid w:val="00662B43"/>
    <w:rsid w:val="006715C7"/>
    <w:rsid w:val="0067742B"/>
    <w:rsid w:val="00683FC7"/>
    <w:rsid w:val="00684B7B"/>
    <w:rsid w:val="0069102A"/>
    <w:rsid w:val="006A2989"/>
    <w:rsid w:val="006B1680"/>
    <w:rsid w:val="006C3ED4"/>
    <w:rsid w:val="006C79DB"/>
    <w:rsid w:val="006D14EC"/>
    <w:rsid w:val="006D66FF"/>
    <w:rsid w:val="006D6FE5"/>
    <w:rsid w:val="006E3401"/>
    <w:rsid w:val="006F7729"/>
    <w:rsid w:val="00711CC9"/>
    <w:rsid w:val="0072285C"/>
    <w:rsid w:val="007375AD"/>
    <w:rsid w:val="00740332"/>
    <w:rsid w:val="00741DEC"/>
    <w:rsid w:val="00752580"/>
    <w:rsid w:val="0075499A"/>
    <w:rsid w:val="00765BC5"/>
    <w:rsid w:val="00771FE2"/>
    <w:rsid w:val="00777247"/>
    <w:rsid w:val="007942E3"/>
    <w:rsid w:val="007A2BA1"/>
    <w:rsid w:val="007B0250"/>
    <w:rsid w:val="007B09B7"/>
    <w:rsid w:val="007B1466"/>
    <w:rsid w:val="007B35B2"/>
    <w:rsid w:val="007B7F08"/>
    <w:rsid w:val="007C1D6E"/>
    <w:rsid w:val="007C33B8"/>
    <w:rsid w:val="007C7C65"/>
    <w:rsid w:val="007D283A"/>
    <w:rsid w:val="007E01B0"/>
    <w:rsid w:val="007E1ABC"/>
    <w:rsid w:val="007F542D"/>
    <w:rsid w:val="007F69A6"/>
    <w:rsid w:val="007F6A70"/>
    <w:rsid w:val="007F7E22"/>
    <w:rsid w:val="00800C23"/>
    <w:rsid w:val="00804E71"/>
    <w:rsid w:val="00824E1E"/>
    <w:rsid w:val="00824F57"/>
    <w:rsid w:val="00833E1D"/>
    <w:rsid w:val="0084230F"/>
    <w:rsid w:val="00842E4F"/>
    <w:rsid w:val="00844040"/>
    <w:rsid w:val="008475DD"/>
    <w:rsid w:val="00851F03"/>
    <w:rsid w:val="00855A28"/>
    <w:rsid w:val="00871B28"/>
    <w:rsid w:val="00873E50"/>
    <w:rsid w:val="0087619A"/>
    <w:rsid w:val="008B5E70"/>
    <w:rsid w:val="008D0D07"/>
    <w:rsid w:val="008D1772"/>
    <w:rsid w:val="008D5BE0"/>
    <w:rsid w:val="008E05C0"/>
    <w:rsid w:val="008E4565"/>
    <w:rsid w:val="008F15C8"/>
    <w:rsid w:val="008F6E85"/>
    <w:rsid w:val="009163C8"/>
    <w:rsid w:val="00923505"/>
    <w:rsid w:val="00932DC6"/>
    <w:rsid w:val="00936827"/>
    <w:rsid w:val="00936834"/>
    <w:rsid w:val="00941816"/>
    <w:rsid w:val="009512F9"/>
    <w:rsid w:val="009543DB"/>
    <w:rsid w:val="00954C22"/>
    <w:rsid w:val="00955FC4"/>
    <w:rsid w:val="00977FBB"/>
    <w:rsid w:val="00980625"/>
    <w:rsid w:val="00987189"/>
    <w:rsid w:val="009902D4"/>
    <w:rsid w:val="009B1624"/>
    <w:rsid w:val="009B2477"/>
    <w:rsid w:val="009B2581"/>
    <w:rsid w:val="009D6A1B"/>
    <w:rsid w:val="009E25AF"/>
    <w:rsid w:val="009E69D7"/>
    <w:rsid w:val="009F3686"/>
    <w:rsid w:val="00A05FC5"/>
    <w:rsid w:val="00A144AE"/>
    <w:rsid w:val="00A35EC3"/>
    <w:rsid w:val="00A416BB"/>
    <w:rsid w:val="00A51315"/>
    <w:rsid w:val="00A53DEF"/>
    <w:rsid w:val="00A60D26"/>
    <w:rsid w:val="00A66EB9"/>
    <w:rsid w:val="00A7657F"/>
    <w:rsid w:val="00A8602A"/>
    <w:rsid w:val="00A915D9"/>
    <w:rsid w:val="00A928DA"/>
    <w:rsid w:val="00A9736E"/>
    <w:rsid w:val="00AA2458"/>
    <w:rsid w:val="00AB26B7"/>
    <w:rsid w:val="00AC20F2"/>
    <w:rsid w:val="00AD12F4"/>
    <w:rsid w:val="00AD2288"/>
    <w:rsid w:val="00AD6E1F"/>
    <w:rsid w:val="00AE3409"/>
    <w:rsid w:val="00AE4A7B"/>
    <w:rsid w:val="00AE5C01"/>
    <w:rsid w:val="00AF53E4"/>
    <w:rsid w:val="00B16277"/>
    <w:rsid w:val="00B16F70"/>
    <w:rsid w:val="00B20B82"/>
    <w:rsid w:val="00B31CF8"/>
    <w:rsid w:val="00B33F48"/>
    <w:rsid w:val="00B34569"/>
    <w:rsid w:val="00B37850"/>
    <w:rsid w:val="00B50B56"/>
    <w:rsid w:val="00B50F06"/>
    <w:rsid w:val="00B54AAF"/>
    <w:rsid w:val="00B552BE"/>
    <w:rsid w:val="00B558A4"/>
    <w:rsid w:val="00B5694C"/>
    <w:rsid w:val="00B65127"/>
    <w:rsid w:val="00B674CE"/>
    <w:rsid w:val="00B70502"/>
    <w:rsid w:val="00B77044"/>
    <w:rsid w:val="00B8102A"/>
    <w:rsid w:val="00B83648"/>
    <w:rsid w:val="00B8698F"/>
    <w:rsid w:val="00B93CB7"/>
    <w:rsid w:val="00B94F1C"/>
    <w:rsid w:val="00B9735A"/>
    <w:rsid w:val="00BA6269"/>
    <w:rsid w:val="00BB3D53"/>
    <w:rsid w:val="00BB4FA4"/>
    <w:rsid w:val="00BB6F06"/>
    <w:rsid w:val="00BC2301"/>
    <w:rsid w:val="00BD1E74"/>
    <w:rsid w:val="00BD5321"/>
    <w:rsid w:val="00BF1487"/>
    <w:rsid w:val="00BF14D2"/>
    <w:rsid w:val="00BF2C5F"/>
    <w:rsid w:val="00BF2EC6"/>
    <w:rsid w:val="00C11BF1"/>
    <w:rsid w:val="00C25A43"/>
    <w:rsid w:val="00C25EBD"/>
    <w:rsid w:val="00C33235"/>
    <w:rsid w:val="00C35ADB"/>
    <w:rsid w:val="00C60CB7"/>
    <w:rsid w:val="00C65442"/>
    <w:rsid w:val="00C80F10"/>
    <w:rsid w:val="00C832D4"/>
    <w:rsid w:val="00C8418F"/>
    <w:rsid w:val="00C85AD6"/>
    <w:rsid w:val="00C85BA5"/>
    <w:rsid w:val="00C90908"/>
    <w:rsid w:val="00C96364"/>
    <w:rsid w:val="00CC53C4"/>
    <w:rsid w:val="00CD246F"/>
    <w:rsid w:val="00CD3BA1"/>
    <w:rsid w:val="00CD5BAA"/>
    <w:rsid w:val="00CD75F7"/>
    <w:rsid w:val="00CE52DB"/>
    <w:rsid w:val="00CE749F"/>
    <w:rsid w:val="00CE7B33"/>
    <w:rsid w:val="00CF1D16"/>
    <w:rsid w:val="00CF38DF"/>
    <w:rsid w:val="00CF426E"/>
    <w:rsid w:val="00D0168B"/>
    <w:rsid w:val="00D0481A"/>
    <w:rsid w:val="00D13E17"/>
    <w:rsid w:val="00D202D5"/>
    <w:rsid w:val="00D2100D"/>
    <w:rsid w:val="00D260CB"/>
    <w:rsid w:val="00D276A0"/>
    <w:rsid w:val="00D348AC"/>
    <w:rsid w:val="00D35E27"/>
    <w:rsid w:val="00D42641"/>
    <w:rsid w:val="00D638E8"/>
    <w:rsid w:val="00D803D8"/>
    <w:rsid w:val="00DB0243"/>
    <w:rsid w:val="00DB2459"/>
    <w:rsid w:val="00DB4A0E"/>
    <w:rsid w:val="00DE356B"/>
    <w:rsid w:val="00DE3790"/>
    <w:rsid w:val="00DE3ED3"/>
    <w:rsid w:val="00E05398"/>
    <w:rsid w:val="00E07F12"/>
    <w:rsid w:val="00E1233E"/>
    <w:rsid w:val="00E14D29"/>
    <w:rsid w:val="00E16FD0"/>
    <w:rsid w:val="00E1728B"/>
    <w:rsid w:val="00E31DFC"/>
    <w:rsid w:val="00E33BCA"/>
    <w:rsid w:val="00E47AEF"/>
    <w:rsid w:val="00E6328C"/>
    <w:rsid w:val="00E70B30"/>
    <w:rsid w:val="00E72003"/>
    <w:rsid w:val="00E73001"/>
    <w:rsid w:val="00E73023"/>
    <w:rsid w:val="00E738D5"/>
    <w:rsid w:val="00E7552A"/>
    <w:rsid w:val="00E76AC3"/>
    <w:rsid w:val="00E80942"/>
    <w:rsid w:val="00E85116"/>
    <w:rsid w:val="00E90E36"/>
    <w:rsid w:val="00E91C83"/>
    <w:rsid w:val="00E94DB3"/>
    <w:rsid w:val="00E97A17"/>
    <w:rsid w:val="00EA3BB5"/>
    <w:rsid w:val="00EA4122"/>
    <w:rsid w:val="00EA4300"/>
    <w:rsid w:val="00EA66AF"/>
    <w:rsid w:val="00EB7BE7"/>
    <w:rsid w:val="00EC1CE5"/>
    <w:rsid w:val="00EC7066"/>
    <w:rsid w:val="00ED7E5C"/>
    <w:rsid w:val="00EE410B"/>
    <w:rsid w:val="00EF06F8"/>
    <w:rsid w:val="00F0767E"/>
    <w:rsid w:val="00F20EA8"/>
    <w:rsid w:val="00F354E7"/>
    <w:rsid w:val="00F370A1"/>
    <w:rsid w:val="00F42198"/>
    <w:rsid w:val="00F44225"/>
    <w:rsid w:val="00F45FF7"/>
    <w:rsid w:val="00F534F6"/>
    <w:rsid w:val="00F537A9"/>
    <w:rsid w:val="00F559DA"/>
    <w:rsid w:val="00F6040A"/>
    <w:rsid w:val="00F66329"/>
    <w:rsid w:val="00F758A0"/>
    <w:rsid w:val="00F9237D"/>
    <w:rsid w:val="00F9285C"/>
    <w:rsid w:val="00FB3277"/>
    <w:rsid w:val="00FB4B32"/>
    <w:rsid w:val="00FC3A8C"/>
    <w:rsid w:val="00FD3702"/>
    <w:rsid w:val="00FD373F"/>
    <w:rsid w:val="00FD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39"/>
  </w:style>
  <w:style w:type="paragraph" w:styleId="1">
    <w:name w:val="heading 1"/>
    <w:basedOn w:val="a"/>
    <w:link w:val="10"/>
    <w:uiPriority w:val="9"/>
    <w:qFormat/>
    <w:rsid w:val="00936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8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504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043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0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3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3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32D4"/>
  </w:style>
  <w:style w:type="paragraph" w:styleId="a8">
    <w:name w:val="footer"/>
    <w:basedOn w:val="a"/>
    <w:link w:val="a9"/>
    <w:uiPriority w:val="99"/>
    <w:unhideWhenUsed/>
    <w:rsid w:val="00C83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2D4"/>
  </w:style>
  <w:style w:type="table" w:styleId="aa">
    <w:name w:val="Table Grid"/>
    <w:basedOn w:val="a1"/>
    <w:uiPriority w:val="59"/>
    <w:rsid w:val="00264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3">
    <w:name w:val="c63"/>
    <w:basedOn w:val="a"/>
    <w:uiPriority w:val="99"/>
    <w:rsid w:val="0058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8313F"/>
  </w:style>
  <w:style w:type="character" w:customStyle="1" w:styleId="c0">
    <w:name w:val="c0"/>
    <w:basedOn w:val="a0"/>
    <w:uiPriority w:val="99"/>
    <w:rsid w:val="0058313F"/>
  </w:style>
  <w:style w:type="paragraph" w:customStyle="1" w:styleId="c38">
    <w:name w:val="c38"/>
    <w:basedOn w:val="a"/>
    <w:uiPriority w:val="99"/>
    <w:rsid w:val="0058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4">
    <w:name w:val="c154"/>
    <w:basedOn w:val="a0"/>
    <w:rsid w:val="0058313F"/>
  </w:style>
  <w:style w:type="character" w:customStyle="1" w:styleId="c73">
    <w:name w:val="c73"/>
    <w:basedOn w:val="a0"/>
    <w:rsid w:val="0058313F"/>
  </w:style>
  <w:style w:type="character" w:customStyle="1" w:styleId="dash041e0431044b0447043d044b0439char1">
    <w:name w:val="dash041e0431044b0447043d044b0439char1"/>
    <w:basedOn w:val="a0"/>
    <w:rsid w:val="00777247"/>
  </w:style>
  <w:style w:type="character" w:customStyle="1" w:styleId="c37">
    <w:name w:val="c37"/>
    <w:basedOn w:val="a0"/>
    <w:rsid w:val="00777247"/>
  </w:style>
  <w:style w:type="character" w:customStyle="1" w:styleId="c2">
    <w:name w:val="c2"/>
    <w:basedOn w:val="a0"/>
    <w:rsid w:val="00777247"/>
  </w:style>
  <w:style w:type="paragraph" w:styleId="ab">
    <w:name w:val="No Spacing"/>
    <w:link w:val="ac"/>
    <w:uiPriority w:val="1"/>
    <w:qFormat/>
    <w:rsid w:val="001E0D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1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1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E0DED"/>
  </w:style>
  <w:style w:type="character" w:customStyle="1" w:styleId="c29">
    <w:name w:val="c29"/>
    <w:basedOn w:val="a0"/>
    <w:rsid w:val="001E0DED"/>
  </w:style>
  <w:style w:type="character" w:customStyle="1" w:styleId="c7">
    <w:name w:val="c7"/>
    <w:basedOn w:val="a0"/>
    <w:rsid w:val="001E0DED"/>
  </w:style>
  <w:style w:type="character" w:customStyle="1" w:styleId="c11">
    <w:name w:val="c11"/>
    <w:basedOn w:val="a0"/>
    <w:rsid w:val="001E0DED"/>
  </w:style>
  <w:style w:type="paragraph" w:styleId="ad">
    <w:name w:val="Body Text Indent"/>
    <w:basedOn w:val="a"/>
    <w:link w:val="ae"/>
    <w:semiHidden/>
    <w:unhideWhenUsed/>
    <w:rsid w:val="006C3E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6C3ED4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62E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7">
    <w:name w:val="c17"/>
    <w:basedOn w:val="a"/>
    <w:rsid w:val="00062E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1">
    <w:name w:val="c1"/>
    <w:basedOn w:val="a0"/>
    <w:rsid w:val="00062E26"/>
  </w:style>
  <w:style w:type="character" w:customStyle="1" w:styleId="ac">
    <w:name w:val="Без интервала Знак"/>
    <w:link w:val="ab"/>
    <w:uiPriority w:val="99"/>
    <w:locked/>
    <w:rsid w:val="00E80942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7B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B7F08"/>
    <w:rPr>
      <w:b/>
      <w:bCs/>
    </w:rPr>
  </w:style>
  <w:style w:type="paragraph" w:styleId="af0">
    <w:name w:val="Subtitle"/>
    <w:basedOn w:val="a"/>
    <w:link w:val="af1"/>
    <w:qFormat/>
    <w:rsid w:val="00273024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Подзаголовок Знак"/>
    <w:basedOn w:val="a0"/>
    <w:link w:val="af0"/>
    <w:rsid w:val="00273024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"/>
    <w:link w:val="af3"/>
    <w:semiHidden/>
    <w:rsid w:val="00F9285C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semiHidden/>
    <w:rsid w:val="00F9285C"/>
    <w:rPr>
      <w:rFonts w:ascii="Calibri" w:eastAsia="Times New Roman" w:hAnsi="Calibri" w:cs="Times New Roman"/>
      <w:lang w:eastAsia="en-US"/>
    </w:rPr>
  </w:style>
  <w:style w:type="character" w:customStyle="1" w:styleId="af4">
    <w:name w:val="Основной текст_"/>
    <w:basedOn w:val="a0"/>
    <w:link w:val="4"/>
    <w:rsid w:val="00F92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285C"/>
    <w:pPr>
      <w:widowControl w:val="0"/>
      <w:shd w:val="clear" w:color="auto" w:fill="FFFFFF"/>
      <w:spacing w:after="660" w:line="0" w:lineRule="atLeast"/>
      <w:ind w:hanging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ichfactdown-paragraph">
    <w:name w:val="richfactdown-paragraph"/>
    <w:basedOn w:val="a"/>
    <w:rsid w:val="00BF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4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1764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05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lagerya-s-dnevnim-prebivaniem-detey-yuid-1724099.html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ltiurok.ru/index.php/files/profilakticheskaia-programma-perekriostok-avtory-p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E46C-06DA-4186-AB15-F2A9CEE6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37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Богданова</dc:creator>
  <cp:lastModifiedBy>User</cp:lastModifiedBy>
  <cp:revision>98</cp:revision>
  <cp:lastPrinted>2025-05-12T11:56:00Z</cp:lastPrinted>
  <dcterms:created xsi:type="dcterms:W3CDTF">2024-03-27T07:15:00Z</dcterms:created>
  <dcterms:modified xsi:type="dcterms:W3CDTF">2025-05-16T05:26:00Z</dcterms:modified>
</cp:coreProperties>
</file>